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63" w:rsidRDefault="00947E63">
      <w:r>
        <w:t xml:space="preserve">Szkoła podstawowa </w:t>
      </w:r>
    </w:p>
    <w:tbl>
      <w:tblPr>
        <w:tblW w:w="50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727"/>
        <w:gridCol w:w="809"/>
        <w:gridCol w:w="726"/>
        <w:gridCol w:w="900"/>
        <w:gridCol w:w="938"/>
      </w:tblGrid>
      <w:tr w:rsidR="00947E63" w:rsidRPr="00947E63" w:rsidTr="00751849">
        <w:trPr>
          <w:trHeight w:val="5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IV</w:t>
            </w:r>
          </w:p>
        </w:tc>
        <w:tc>
          <w:tcPr>
            <w:tcW w:w="4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947E6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947E63" w:rsidRPr="00947E63" w:rsidTr="00751849">
        <w:trPr>
          <w:trHeight w:val="6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947E63" w:rsidRPr="00947E63" w:rsidTr="00751849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4</w:t>
            </w:r>
          </w:p>
        </w:tc>
      </w:tr>
      <w:tr w:rsidR="00947E63" w:rsidRPr="00947E63" w:rsidTr="00751849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</w:t>
            </w:r>
          </w:p>
        </w:tc>
      </w:tr>
      <w:tr w:rsidR="00947E63" w:rsidRPr="00947E63" w:rsidTr="00751849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PRZERWA</w:t>
            </w:r>
          </w:p>
        </w:tc>
      </w:tr>
      <w:tr w:rsidR="00947E63" w:rsidRPr="00947E63" w:rsidTr="00751849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32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ŚWIĄTECZNA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25</w:t>
            </w:r>
          </w:p>
        </w:tc>
      </w:tr>
      <w:tr w:rsidR="00947E63" w:rsidRPr="00947E63" w:rsidTr="00751849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</w:tr>
      <w:tr w:rsidR="00947E63" w:rsidRPr="00947E63" w:rsidTr="00751849">
        <w:trPr>
          <w:trHeight w:val="630"/>
        </w:trPr>
        <w:tc>
          <w:tcPr>
            <w:tcW w:w="5060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Skreśl krzyżykiem te dni, w które                     nie będziesz korzystał(a) z obiadów</w:t>
            </w:r>
          </w:p>
        </w:tc>
      </w:tr>
    </w:tbl>
    <w:p w:rsidR="00947E63" w:rsidRDefault="00947E63"/>
    <w:p w:rsidR="00947E63" w:rsidRDefault="00947E63">
      <w:r>
        <w:t>SLO, Szkoły Rzemiosł</w:t>
      </w:r>
    </w:p>
    <w:tbl>
      <w:tblPr>
        <w:tblW w:w="50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727"/>
        <w:gridCol w:w="809"/>
        <w:gridCol w:w="726"/>
        <w:gridCol w:w="900"/>
        <w:gridCol w:w="938"/>
      </w:tblGrid>
      <w:tr w:rsidR="00947E63" w:rsidRPr="00947E63" w:rsidTr="00751849">
        <w:trPr>
          <w:trHeight w:val="5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IV</w:t>
            </w:r>
          </w:p>
        </w:tc>
        <w:tc>
          <w:tcPr>
            <w:tcW w:w="4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947E6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947E63" w:rsidRPr="00947E63" w:rsidTr="00751849">
        <w:trPr>
          <w:trHeight w:val="6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947E63" w:rsidRPr="00947E63" w:rsidTr="00751849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4</w:t>
            </w:r>
          </w:p>
        </w:tc>
      </w:tr>
      <w:tr w:rsidR="00947E63" w:rsidRPr="00947E63" w:rsidTr="00751849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</w:t>
            </w:r>
          </w:p>
        </w:tc>
      </w:tr>
      <w:tr w:rsidR="00947E63" w:rsidRPr="00947E63" w:rsidTr="00947E63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7E63" w:rsidRPr="00947E63" w:rsidRDefault="00947E63" w:rsidP="0094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PRZERWA</w:t>
            </w:r>
          </w:p>
        </w:tc>
      </w:tr>
      <w:tr w:rsidR="00947E63" w:rsidRPr="00947E63" w:rsidTr="00751849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32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ŚWIĄTECZNA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25</w:t>
            </w:r>
          </w:p>
        </w:tc>
      </w:tr>
      <w:tr w:rsidR="00947E63" w:rsidRPr="00947E63" w:rsidTr="00751849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</w:tr>
      <w:tr w:rsidR="00947E63" w:rsidRPr="00947E63" w:rsidTr="00751849">
        <w:trPr>
          <w:trHeight w:val="630"/>
        </w:trPr>
        <w:tc>
          <w:tcPr>
            <w:tcW w:w="5060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947E63" w:rsidRPr="00947E63" w:rsidRDefault="00947E63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Skreśl krzyżykiem te dni, w które                     nie będziesz korzystał(a) z obiadów</w:t>
            </w:r>
          </w:p>
        </w:tc>
      </w:tr>
    </w:tbl>
    <w:p w:rsidR="00947E63" w:rsidRDefault="00947E63"/>
    <w:sectPr w:rsidR="00947E63" w:rsidSect="009D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47E63"/>
    <w:rsid w:val="002A08F8"/>
    <w:rsid w:val="00947E63"/>
    <w:rsid w:val="009D4DBC"/>
    <w:rsid w:val="00FA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2</cp:revision>
  <dcterms:created xsi:type="dcterms:W3CDTF">2025-03-24T13:16:00Z</dcterms:created>
  <dcterms:modified xsi:type="dcterms:W3CDTF">2025-03-24T13:16:00Z</dcterms:modified>
</cp:coreProperties>
</file>