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336F" w:rsidRDefault="00707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Przedmiotowe Zasady Oceniania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 </w:t>
      </w:r>
    </w:p>
    <w:p w14:paraId="00000002" w14:textId="77777777" w:rsidR="004C336F" w:rsidRDefault="00707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z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Biologii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, podstawa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 </w:t>
      </w:r>
    </w:p>
    <w:p w14:paraId="00000003" w14:textId="77777777" w:rsidR="004C336F" w:rsidRDefault="00707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Liceum Salezjańskie</w:t>
      </w:r>
    </w:p>
    <w:p w14:paraId="00000004" w14:textId="68CA8EA1" w:rsidR="004C336F" w:rsidRDefault="00AA1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2023/2024</w:t>
      </w:r>
      <w:r w:rsidR="000856F6"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dla klas 2 SLO przy 2 h/tyg.</w:t>
      </w:r>
    </w:p>
    <w:p w14:paraId="00000005" w14:textId="77777777" w:rsidR="004C336F" w:rsidRPr="00840ECF" w:rsidRDefault="004C3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p w14:paraId="00000006" w14:textId="77777777" w:rsidR="004C336F" w:rsidRPr="00840ECF" w:rsidRDefault="00707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>Przedmiotowe zasady oceniania są zgodne z WZO, który jest częścią Statutu Szkoły.</w:t>
      </w:r>
    </w:p>
    <w:p w14:paraId="00000007" w14:textId="77777777" w:rsidR="004C336F" w:rsidRPr="00840ECF" w:rsidRDefault="00707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>Uczniowie zdobywają punkty za poszczególne aktywności.</w:t>
      </w:r>
    </w:p>
    <w:p w14:paraId="00000008" w14:textId="77777777" w:rsidR="004C336F" w:rsidRPr="00840ECF" w:rsidRDefault="00707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>Aby uzyskać 100 punktów w semestrze uczeń powinien wykonać następujące czynności:</w:t>
      </w:r>
    </w:p>
    <w:p w14:paraId="00000009" w14:textId="07D4BBBF" w:rsidR="004C336F" w:rsidRPr="00840ECF" w:rsidRDefault="000374C4">
      <w:pPr>
        <w:spacing w:line="240" w:lineRule="auto"/>
        <w:rPr>
          <w:sz w:val="28"/>
          <w:szCs w:val="28"/>
        </w:rPr>
      </w:pPr>
      <w:r w:rsidRPr="00840ECF">
        <w:rPr>
          <w:sz w:val="28"/>
          <w:szCs w:val="28"/>
        </w:rPr>
        <w:t>- sprawdzian (1x4</w:t>
      </w:r>
      <w:r w:rsidR="0070796E" w:rsidRPr="00840ECF">
        <w:rPr>
          <w:sz w:val="28"/>
          <w:szCs w:val="28"/>
        </w:rPr>
        <w:t>0pkt)</w:t>
      </w:r>
    </w:p>
    <w:p w14:paraId="0000000A" w14:textId="53085D40" w:rsidR="004C336F" w:rsidRPr="00840ECF" w:rsidRDefault="000374C4">
      <w:pPr>
        <w:spacing w:line="240" w:lineRule="auto"/>
        <w:rPr>
          <w:sz w:val="28"/>
          <w:szCs w:val="28"/>
        </w:rPr>
      </w:pPr>
      <w:r w:rsidRPr="00840ECF">
        <w:rPr>
          <w:sz w:val="28"/>
          <w:szCs w:val="28"/>
        </w:rPr>
        <w:t>- kartkówki (1x10</w:t>
      </w:r>
      <w:r w:rsidR="0070796E" w:rsidRPr="00840ECF">
        <w:rPr>
          <w:sz w:val="28"/>
          <w:szCs w:val="28"/>
        </w:rPr>
        <w:t>pkt)</w:t>
      </w:r>
    </w:p>
    <w:p w14:paraId="0000000B" w14:textId="0B39B35F" w:rsidR="004C336F" w:rsidRPr="00840ECF" w:rsidRDefault="000374C4">
      <w:pPr>
        <w:spacing w:line="240" w:lineRule="auto"/>
        <w:rPr>
          <w:sz w:val="28"/>
          <w:szCs w:val="28"/>
        </w:rPr>
      </w:pPr>
      <w:r w:rsidRPr="00840ECF">
        <w:rPr>
          <w:sz w:val="28"/>
          <w:szCs w:val="28"/>
        </w:rPr>
        <w:t>- karty pracy (2x</w:t>
      </w:r>
      <w:r w:rsidR="0070796E" w:rsidRPr="00840ECF">
        <w:rPr>
          <w:sz w:val="28"/>
          <w:szCs w:val="28"/>
        </w:rPr>
        <w:t>10 pkt)</w:t>
      </w:r>
    </w:p>
    <w:p w14:paraId="0000000C" w14:textId="34AE004B" w:rsidR="004C336F" w:rsidRPr="00840ECF" w:rsidRDefault="002023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projekt </w:t>
      </w:r>
      <w:r w:rsidR="000374C4" w:rsidRPr="00840ECF">
        <w:rPr>
          <w:sz w:val="28"/>
          <w:szCs w:val="28"/>
        </w:rPr>
        <w:t xml:space="preserve"> (1x</w:t>
      </w:r>
      <w:r w:rsidR="0070796E" w:rsidRPr="00840ECF">
        <w:rPr>
          <w:sz w:val="28"/>
          <w:szCs w:val="28"/>
        </w:rPr>
        <w:t>10pkt)</w:t>
      </w:r>
    </w:p>
    <w:p w14:paraId="0000000E" w14:textId="77777777" w:rsidR="004C336F" w:rsidRPr="00840ECF" w:rsidRDefault="0070796E">
      <w:pPr>
        <w:spacing w:line="240" w:lineRule="auto"/>
        <w:rPr>
          <w:sz w:val="28"/>
          <w:szCs w:val="28"/>
        </w:rPr>
      </w:pPr>
      <w:bookmarkStart w:id="0" w:name="_gjdgxs" w:colFirst="0" w:colLast="0"/>
      <w:bookmarkEnd w:id="0"/>
      <w:r w:rsidRPr="00840ECF">
        <w:rPr>
          <w:sz w:val="28"/>
          <w:szCs w:val="28"/>
        </w:rPr>
        <w:t>- praca w grupach (2*10pkt)</w:t>
      </w:r>
    </w:p>
    <w:p w14:paraId="59858AF4" w14:textId="77777777" w:rsidR="00DE37DC" w:rsidRPr="00840ECF" w:rsidRDefault="00DE37DC" w:rsidP="00DE37DC">
      <w:pPr>
        <w:spacing w:line="240" w:lineRule="auto"/>
        <w:rPr>
          <w:sz w:val="28"/>
          <w:szCs w:val="28"/>
        </w:rPr>
      </w:pPr>
      <w:r w:rsidRPr="00840ECF">
        <w:rPr>
          <w:sz w:val="28"/>
          <w:szCs w:val="28"/>
        </w:rPr>
        <w:t>- aktywność na lekcji 20pkt ( zgłaszanie się do odpowiedzi, rozwiazywanie zadań przy tablicy) itp.</w:t>
      </w:r>
    </w:p>
    <w:p w14:paraId="0000000F" w14:textId="56F54873" w:rsidR="004C336F" w:rsidRPr="00840ECF" w:rsidRDefault="004C336F">
      <w:pPr>
        <w:spacing w:line="240" w:lineRule="auto"/>
        <w:rPr>
          <w:sz w:val="28"/>
          <w:szCs w:val="28"/>
        </w:rPr>
      </w:pPr>
    </w:p>
    <w:p w14:paraId="00000010" w14:textId="10824A98" w:rsidR="004C336F" w:rsidRPr="00840ECF" w:rsidRDefault="00D124E0" w:rsidP="00D12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>Termin</w:t>
      </w:r>
      <w:r w:rsidR="00DE37DC" w:rsidRPr="00840ECF">
        <w:rPr>
          <w:color w:val="000000"/>
          <w:sz w:val="28"/>
          <w:szCs w:val="28"/>
        </w:rPr>
        <w:t>y</w:t>
      </w:r>
      <w:r w:rsidRPr="00840ECF">
        <w:rPr>
          <w:color w:val="000000"/>
          <w:sz w:val="28"/>
          <w:szCs w:val="28"/>
        </w:rPr>
        <w:t xml:space="preserve"> sprawdzian</w:t>
      </w:r>
      <w:r w:rsidR="00292264" w:rsidRPr="00840ECF">
        <w:rPr>
          <w:color w:val="000000"/>
          <w:sz w:val="28"/>
          <w:szCs w:val="28"/>
        </w:rPr>
        <w:t>u</w:t>
      </w:r>
      <w:r w:rsidRPr="00840ECF">
        <w:rPr>
          <w:color w:val="000000"/>
          <w:sz w:val="28"/>
          <w:szCs w:val="28"/>
        </w:rPr>
        <w:t xml:space="preserve"> i kartkówki wpisane będą do dziennika, o terminie pozostałych aktywności powiadamia nauczyciel na bieżąco</w:t>
      </w:r>
      <w:r w:rsidR="00292264" w:rsidRPr="00840ECF">
        <w:rPr>
          <w:color w:val="000000"/>
          <w:sz w:val="28"/>
          <w:szCs w:val="28"/>
        </w:rPr>
        <w:t>. Na nadrobienie zaległości uczeń ma 2 tygodnie od daty realizowania jej</w:t>
      </w:r>
      <w:r w:rsidR="00DE37DC" w:rsidRPr="00840ECF">
        <w:rPr>
          <w:color w:val="000000"/>
          <w:sz w:val="28"/>
          <w:szCs w:val="28"/>
        </w:rPr>
        <w:t xml:space="preserve"> na lekcji. Ostatnia aktywność na liście </w:t>
      </w:r>
      <w:r w:rsidR="00292264" w:rsidRPr="00840ECF">
        <w:rPr>
          <w:color w:val="000000"/>
          <w:sz w:val="28"/>
          <w:szCs w:val="28"/>
        </w:rPr>
        <w:t>może być realizowana przez cały 2 semestr.</w:t>
      </w:r>
    </w:p>
    <w:p w14:paraId="00000011" w14:textId="77777777" w:rsidR="004C336F" w:rsidRPr="00840ECF" w:rsidRDefault="00707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>Czas sprawdzianu może być wydłużony z powodu potrzeb indywidualnych ucznia (dysfunkcje).</w:t>
      </w:r>
    </w:p>
    <w:p w14:paraId="00000012" w14:textId="77777777" w:rsidR="004C336F" w:rsidRPr="00840ECF" w:rsidRDefault="00707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>Zakres materiału sprawdzanego pracą kontrolną musi być uczniowi podany w formie ustnej lub pisemnej.</w:t>
      </w:r>
    </w:p>
    <w:p w14:paraId="00000013" w14:textId="5D458551" w:rsidR="004C336F" w:rsidRPr="00840ECF" w:rsidRDefault="009A1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 xml:space="preserve">Termin sprawdzianu </w:t>
      </w:r>
      <w:r w:rsidR="0070796E" w:rsidRPr="00840ECF">
        <w:rPr>
          <w:color w:val="000000"/>
          <w:sz w:val="28"/>
          <w:szCs w:val="28"/>
        </w:rPr>
        <w:t>jest zapowiedziany</w:t>
      </w:r>
      <w:r w:rsidRPr="00840ECF">
        <w:rPr>
          <w:color w:val="000000"/>
          <w:sz w:val="28"/>
          <w:szCs w:val="28"/>
        </w:rPr>
        <w:t>.</w:t>
      </w:r>
    </w:p>
    <w:p w14:paraId="00000014" w14:textId="3CCB9409" w:rsidR="004C336F" w:rsidRPr="00840ECF" w:rsidRDefault="00707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 xml:space="preserve">Nie ma popraw sprawdzianów, </w:t>
      </w:r>
      <w:r w:rsidR="00292264" w:rsidRPr="00840ECF">
        <w:rPr>
          <w:color w:val="000000"/>
          <w:sz w:val="28"/>
          <w:szCs w:val="28"/>
        </w:rPr>
        <w:t>kartkówek, kart pracy, pracy w grupach i projektu.</w:t>
      </w:r>
    </w:p>
    <w:p w14:paraId="00000015" w14:textId="08EE5355" w:rsidR="004C336F" w:rsidRPr="00840ECF" w:rsidRDefault="00707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>W przypadku stacjonarnego nauczania uczeń nieobecny na zapowiedzianej pracy zgłasza się do prowadzącego w celu napisan</w:t>
      </w:r>
      <w:r w:rsidR="00292264" w:rsidRPr="00840ECF">
        <w:rPr>
          <w:color w:val="000000"/>
          <w:sz w:val="28"/>
          <w:szCs w:val="28"/>
        </w:rPr>
        <w:t>ia pracy nie później niż w ciągu 2 tygodni</w:t>
      </w:r>
      <w:r w:rsidR="00DE37DC" w:rsidRPr="00840ECF">
        <w:rPr>
          <w:color w:val="000000"/>
          <w:sz w:val="28"/>
          <w:szCs w:val="28"/>
        </w:rPr>
        <w:t xml:space="preserve"> od daty realizowania tej aktywności.</w:t>
      </w:r>
      <w:r w:rsidRPr="00840ECF">
        <w:rPr>
          <w:color w:val="000000"/>
          <w:sz w:val="28"/>
          <w:szCs w:val="28"/>
        </w:rPr>
        <w:t>Brak przystąpienia skutkuje brakiem uzyskania punktów z pracy.</w:t>
      </w:r>
    </w:p>
    <w:p w14:paraId="00000016" w14:textId="77777777" w:rsidR="004C336F" w:rsidRPr="00840ECF" w:rsidRDefault="00707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lastRenderedPageBreak/>
        <w:t>Uzyskane w semestrze punkty przeliczane są na ocenę semestralną cyfrową.</w:t>
      </w:r>
    </w:p>
    <w:p w14:paraId="00000017" w14:textId="77777777" w:rsidR="004C336F" w:rsidRPr="00840ECF" w:rsidRDefault="00707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 xml:space="preserve">W przypadku niezrealizowania puli punktów do zdobycia w semestrze założonej przez nauczyciela następuje zmiana maksymalnej ilości punktów stanowiącej 100% </w:t>
      </w:r>
    </w:p>
    <w:p w14:paraId="00000018" w14:textId="77777777" w:rsidR="004C336F" w:rsidRPr="00840ECF" w:rsidRDefault="00707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 xml:space="preserve"> Ocena semestralna wyznaczana jest według jednolitej dla szkoły skali procentowej:</w:t>
      </w:r>
    </w:p>
    <w:p w14:paraId="00000019" w14:textId="77777777" w:rsidR="004C336F" w:rsidRPr="00840ECF" w:rsidRDefault="0070796E">
      <w:pPr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840ECF">
        <w:rPr>
          <w:sz w:val="28"/>
          <w:szCs w:val="28"/>
        </w:rPr>
        <w:t xml:space="preserve">od 0% do 40% ocena na stopień niedostateczny </w:t>
      </w:r>
    </w:p>
    <w:p w14:paraId="0000001A" w14:textId="77777777" w:rsidR="004C336F" w:rsidRPr="00840ECF" w:rsidRDefault="0070796E">
      <w:pPr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840ECF">
        <w:rPr>
          <w:sz w:val="28"/>
          <w:szCs w:val="28"/>
        </w:rPr>
        <w:t>od 41% do 52% ocena na stopień dopuszczający</w:t>
      </w:r>
    </w:p>
    <w:p w14:paraId="0000001B" w14:textId="77777777" w:rsidR="004C336F" w:rsidRPr="00840ECF" w:rsidRDefault="0070796E">
      <w:pPr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840ECF">
        <w:rPr>
          <w:sz w:val="28"/>
          <w:szCs w:val="28"/>
        </w:rPr>
        <w:t>od 53% do 74% ocena na stopień dostateczny</w:t>
      </w:r>
    </w:p>
    <w:p w14:paraId="0000001C" w14:textId="77777777" w:rsidR="004C336F" w:rsidRPr="00840ECF" w:rsidRDefault="0070796E">
      <w:pPr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840ECF">
        <w:rPr>
          <w:sz w:val="28"/>
          <w:szCs w:val="28"/>
        </w:rPr>
        <w:t>od 75% do 89% ocena na stopień dobry</w:t>
      </w:r>
    </w:p>
    <w:p w14:paraId="0000001D" w14:textId="77777777" w:rsidR="004C336F" w:rsidRPr="00840ECF" w:rsidRDefault="0070796E">
      <w:pPr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840ECF">
        <w:rPr>
          <w:sz w:val="28"/>
          <w:szCs w:val="28"/>
        </w:rPr>
        <w:t>od 90% do 95% ocena na stopień bardzo dobry</w:t>
      </w:r>
    </w:p>
    <w:p w14:paraId="0000001E" w14:textId="77777777" w:rsidR="004C336F" w:rsidRPr="00840ECF" w:rsidRDefault="0070796E">
      <w:pPr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840ECF">
        <w:rPr>
          <w:sz w:val="28"/>
          <w:szCs w:val="28"/>
        </w:rPr>
        <w:t>od 96% do 100% ocena na stopień celujący</w:t>
      </w:r>
    </w:p>
    <w:p w14:paraId="0000001F" w14:textId="5890344D" w:rsidR="004C336F" w:rsidRPr="00840ECF" w:rsidRDefault="00707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840ECF">
        <w:rPr>
          <w:color w:val="000000"/>
          <w:sz w:val="28"/>
          <w:szCs w:val="28"/>
        </w:rPr>
        <w:t>Ocena za pierwszy semestr oraz za drugi semestr wystawiana jest przez nauczyciela.</w:t>
      </w:r>
      <w:r w:rsidR="00292264" w:rsidRPr="00840ECF">
        <w:rPr>
          <w:sz w:val="28"/>
          <w:szCs w:val="28"/>
        </w:rPr>
        <w:t xml:space="preserve"> Ocena na koniec roku szkolnego wystawiana jest według zasady: suma punktów z dwóch semestrów uzyskanych przez ucznia dzielona przez sumę maksymalnej liczby punktów możliwych do zdobycia z dwóch semestrów razy 100%. Uzyskany wynik w procentach przeliczany jest na ocenę zgodnie ze Statutem SLO.</w:t>
      </w:r>
    </w:p>
    <w:p w14:paraId="5D3FB0B3" w14:textId="57F0B217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II semestr</w:t>
      </w:r>
    </w:p>
    <w:p w14:paraId="62986C75" w14:textId="37689AC8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B0F0"/>
          <w:sz w:val="28"/>
          <w:szCs w:val="28"/>
        </w:rPr>
      </w:pPr>
      <w:r w:rsidRPr="00840ECF">
        <w:rPr>
          <w:color w:val="00B0F0"/>
          <w:sz w:val="28"/>
          <w:szCs w:val="28"/>
        </w:rPr>
        <w:t>Rozdział 2 Genetyka klasyczna</w:t>
      </w:r>
    </w:p>
    <w:p w14:paraId="699D7079" w14:textId="01B49C4C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1.II prawo Mendla</w:t>
      </w:r>
    </w:p>
    <w:p w14:paraId="578AC501" w14:textId="465A4E73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2.Inne sposoby dziedziczenia cech.</w:t>
      </w:r>
    </w:p>
    <w:p w14:paraId="761F269E" w14:textId="2A4C343F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3.Chromosomowa teoria dziedziczenia.</w:t>
      </w:r>
    </w:p>
    <w:p w14:paraId="0742D759" w14:textId="637BB0D6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4.Dziedziczenie płci. Cechy sprzężone z płcią</w:t>
      </w:r>
    </w:p>
    <w:p w14:paraId="1B3BEFBD" w14:textId="4952AC26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5. Zmienność organizmów. Mutacje.</w:t>
      </w:r>
    </w:p>
    <w:p w14:paraId="03A310B7" w14:textId="031DCD20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 xml:space="preserve">6. Choroby i zaburzenia genetyczne człowieka </w:t>
      </w:r>
    </w:p>
    <w:p w14:paraId="2952E752" w14:textId="0181162D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B0F0"/>
          <w:sz w:val="28"/>
          <w:szCs w:val="28"/>
        </w:rPr>
      </w:pPr>
      <w:r w:rsidRPr="00840ECF">
        <w:rPr>
          <w:color w:val="00B0F0"/>
          <w:sz w:val="28"/>
          <w:szCs w:val="28"/>
        </w:rPr>
        <w:t xml:space="preserve">Rozdział 3 Biotechnologia  </w:t>
      </w:r>
    </w:p>
    <w:p w14:paraId="30D7DBB4" w14:textId="04F04F48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1.Biotechnologia klasyczna.</w:t>
      </w:r>
    </w:p>
    <w:p w14:paraId="2C383FB2" w14:textId="601BA92F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2.Podstawowe techniki inżynierii genetycznej.</w:t>
      </w:r>
    </w:p>
    <w:p w14:paraId="3C4938FA" w14:textId="27CAE341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3 Organizmy zmodyfikowane genetyczne.</w:t>
      </w:r>
    </w:p>
    <w:p w14:paraId="58DCC052" w14:textId="3D03641E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lastRenderedPageBreak/>
        <w:t>4.Biotechnologia molekularna-szanse i zagrożenia.</w:t>
      </w:r>
    </w:p>
    <w:p w14:paraId="3B22B195" w14:textId="0B510725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B0F0"/>
          <w:sz w:val="28"/>
          <w:szCs w:val="28"/>
        </w:rPr>
      </w:pPr>
      <w:r w:rsidRPr="00840ECF">
        <w:rPr>
          <w:color w:val="00B0F0"/>
          <w:sz w:val="28"/>
          <w:szCs w:val="28"/>
        </w:rPr>
        <w:t>Rozdział 4 Ewolucja organizmów</w:t>
      </w:r>
    </w:p>
    <w:p w14:paraId="35A80EEA" w14:textId="157CFF37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1.Źródła wiedzy o ewolucji.</w:t>
      </w:r>
    </w:p>
    <w:p w14:paraId="77579820" w14:textId="2270D683" w:rsidR="000856F6" w:rsidRPr="00840ECF" w:rsidRDefault="000856F6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2. Dobór naturalny- główny mechanizm ewolucji</w:t>
      </w:r>
      <w:r w:rsidR="00882208" w:rsidRPr="00840ECF">
        <w:rPr>
          <w:sz w:val="28"/>
          <w:szCs w:val="28"/>
        </w:rPr>
        <w:t>.</w:t>
      </w:r>
    </w:p>
    <w:p w14:paraId="42506CF5" w14:textId="59837930" w:rsidR="00882208" w:rsidRPr="00840ECF" w:rsidRDefault="00882208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3.</w:t>
      </w:r>
      <w:r w:rsidR="00C14C39" w:rsidRPr="00840ECF">
        <w:rPr>
          <w:sz w:val="28"/>
          <w:szCs w:val="28"/>
        </w:rPr>
        <w:t xml:space="preserve"> </w:t>
      </w:r>
      <w:r w:rsidRPr="00840ECF">
        <w:rPr>
          <w:sz w:val="28"/>
          <w:szCs w:val="28"/>
        </w:rPr>
        <w:t>Ewolucja na poziome populacji. Specjacja.</w:t>
      </w:r>
    </w:p>
    <w:p w14:paraId="534DC634" w14:textId="23CD072C" w:rsidR="00882208" w:rsidRPr="00840ECF" w:rsidRDefault="00882208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4.</w:t>
      </w:r>
      <w:r w:rsidR="00C14C39" w:rsidRPr="00840ECF">
        <w:rPr>
          <w:sz w:val="28"/>
          <w:szCs w:val="28"/>
        </w:rPr>
        <w:t xml:space="preserve"> </w:t>
      </w:r>
      <w:r w:rsidRPr="00840ECF">
        <w:rPr>
          <w:sz w:val="28"/>
          <w:szCs w:val="28"/>
        </w:rPr>
        <w:t>Historia życia na ziemi.</w:t>
      </w:r>
    </w:p>
    <w:p w14:paraId="60225B57" w14:textId="1D301CC2" w:rsidR="00882208" w:rsidRPr="00840ECF" w:rsidRDefault="00882208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5. Antropogeneza.</w:t>
      </w:r>
    </w:p>
    <w:p w14:paraId="541DFAEC" w14:textId="3F39C921" w:rsidR="00882208" w:rsidRPr="00840ECF" w:rsidRDefault="00882208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B0F0"/>
          <w:sz w:val="28"/>
          <w:szCs w:val="28"/>
        </w:rPr>
      </w:pPr>
      <w:r w:rsidRPr="00840ECF">
        <w:rPr>
          <w:color w:val="00B0F0"/>
          <w:sz w:val="28"/>
          <w:szCs w:val="28"/>
        </w:rPr>
        <w:t>Rozdział 5 Ekologia i różnorodność biologiczna.</w:t>
      </w:r>
    </w:p>
    <w:p w14:paraId="07FAE542" w14:textId="0A1BC990" w:rsidR="00882208" w:rsidRPr="00840ECF" w:rsidRDefault="00882208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1.Organizm w środowisku. Tolerancja ekologiczna.</w:t>
      </w:r>
    </w:p>
    <w:p w14:paraId="50167F3B" w14:textId="1B5C7828" w:rsidR="00882208" w:rsidRPr="00840ECF" w:rsidRDefault="00882208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2. Cechy populacji.</w:t>
      </w:r>
    </w:p>
    <w:p w14:paraId="2CA043F9" w14:textId="49C1BB58" w:rsidR="00882208" w:rsidRPr="00840ECF" w:rsidRDefault="00882208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3. Rodzaje oddziaływań miedzy populacjami.</w:t>
      </w:r>
    </w:p>
    <w:p w14:paraId="1E414A07" w14:textId="0B98E992" w:rsidR="00882208" w:rsidRPr="00840ECF" w:rsidRDefault="00882208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4.</w:t>
      </w:r>
      <w:r w:rsidR="00C14C39" w:rsidRPr="00840ECF">
        <w:rPr>
          <w:sz w:val="28"/>
          <w:szCs w:val="28"/>
        </w:rPr>
        <w:t xml:space="preserve"> </w:t>
      </w:r>
      <w:r w:rsidRPr="00840ECF">
        <w:rPr>
          <w:sz w:val="28"/>
          <w:szCs w:val="28"/>
        </w:rPr>
        <w:t>Funkcjonowanie ekosystemu.</w:t>
      </w:r>
    </w:p>
    <w:p w14:paraId="2E6A323C" w14:textId="4DF804CC" w:rsidR="00882208" w:rsidRPr="00840ECF" w:rsidRDefault="00882208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5. Czym jest różnorodność biologiczna.</w:t>
      </w:r>
    </w:p>
    <w:p w14:paraId="31315E36" w14:textId="6CE99EF1" w:rsidR="00882208" w:rsidRPr="00840ECF" w:rsidRDefault="00882208" w:rsidP="00085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  <w:r w:rsidRPr="00840ECF">
        <w:rPr>
          <w:sz w:val="28"/>
          <w:szCs w:val="28"/>
        </w:rPr>
        <w:t>6.</w:t>
      </w:r>
      <w:r w:rsidR="00C14C39" w:rsidRPr="00840ECF">
        <w:rPr>
          <w:sz w:val="28"/>
          <w:szCs w:val="28"/>
        </w:rPr>
        <w:t xml:space="preserve"> </w:t>
      </w:r>
      <w:r w:rsidRPr="00840ECF">
        <w:rPr>
          <w:sz w:val="28"/>
          <w:szCs w:val="28"/>
        </w:rPr>
        <w:t>Ochrona różnorodności biologicznej.</w:t>
      </w:r>
    </w:p>
    <w:p w14:paraId="1A7CCDE4" w14:textId="044C0893" w:rsidR="00292264" w:rsidRPr="00840ECF" w:rsidRDefault="00DE37DC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color w:val="FF0000"/>
          <w:sz w:val="28"/>
          <w:szCs w:val="28"/>
        </w:rPr>
      </w:pPr>
      <w:r w:rsidRPr="00840ECF">
        <w:rPr>
          <w:b/>
          <w:color w:val="FF0000"/>
          <w:sz w:val="28"/>
          <w:szCs w:val="28"/>
        </w:rPr>
        <w:t>Zakres aktywności</w:t>
      </w:r>
      <w:r w:rsidR="00882208" w:rsidRPr="00840ECF">
        <w:rPr>
          <w:b/>
          <w:color w:val="FF0000"/>
          <w:sz w:val="28"/>
          <w:szCs w:val="28"/>
        </w:rPr>
        <w:t>:</w:t>
      </w:r>
    </w:p>
    <w:p w14:paraId="77656962" w14:textId="2DF1A116" w:rsidR="00882208" w:rsidRPr="00840ECF" w:rsidRDefault="0088220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  <w:r w:rsidRPr="00840ECF">
        <w:rPr>
          <w:color w:val="FF0000"/>
          <w:sz w:val="28"/>
          <w:szCs w:val="28"/>
        </w:rPr>
        <w:t xml:space="preserve">Sprawdzian </w:t>
      </w:r>
      <w:r w:rsidRPr="00840ECF">
        <w:rPr>
          <w:color w:val="000000"/>
          <w:sz w:val="28"/>
          <w:szCs w:val="28"/>
        </w:rPr>
        <w:t>obejmuje dział 3</w:t>
      </w:r>
      <w:r w:rsidR="009721F7" w:rsidRPr="00840ECF">
        <w:rPr>
          <w:color w:val="000000"/>
          <w:sz w:val="28"/>
          <w:szCs w:val="28"/>
        </w:rPr>
        <w:t xml:space="preserve"> ( termin w dzienniku)</w:t>
      </w:r>
    </w:p>
    <w:p w14:paraId="4A182CE9" w14:textId="395EB233" w:rsidR="00882208" w:rsidRPr="00840ECF" w:rsidRDefault="0088220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  <w:r w:rsidRPr="00840ECF">
        <w:rPr>
          <w:color w:val="FF0000"/>
          <w:sz w:val="28"/>
          <w:szCs w:val="28"/>
        </w:rPr>
        <w:t>Kartkówka:</w:t>
      </w:r>
      <w:r w:rsidRPr="00840ECF">
        <w:rPr>
          <w:color w:val="000000"/>
          <w:sz w:val="28"/>
          <w:szCs w:val="28"/>
        </w:rPr>
        <w:t xml:space="preserve"> tematy I prawo Mendla, II prawo Mendla i Ekspresja genu.</w:t>
      </w:r>
      <w:r w:rsidR="009721F7" w:rsidRPr="00840ECF">
        <w:rPr>
          <w:color w:val="000000"/>
          <w:sz w:val="28"/>
          <w:szCs w:val="28"/>
        </w:rPr>
        <w:t xml:space="preserve"> ( termin w dzienniku)</w:t>
      </w:r>
    </w:p>
    <w:p w14:paraId="7F5FB64C" w14:textId="277BC0EA" w:rsidR="00882208" w:rsidRPr="00840ECF" w:rsidRDefault="0088220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  <w:r w:rsidRPr="00840ECF">
        <w:rPr>
          <w:color w:val="FF0000"/>
          <w:sz w:val="28"/>
          <w:szCs w:val="28"/>
        </w:rPr>
        <w:t xml:space="preserve">Karty pracy: </w:t>
      </w:r>
      <w:r w:rsidRPr="00840ECF">
        <w:rPr>
          <w:color w:val="000000"/>
          <w:sz w:val="28"/>
          <w:szCs w:val="28"/>
        </w:rPr>
        <w:t>do tematu „Chromosomowa teoria dziedziczenia”</w:t>
      </w:r>
      <w:r w:rsidR="00C14C39" w:rsidRPr="00840ECF">
        <w:rPr>
          <w:color w:val="000000"/>
          <w:sz w:val="28"/>
          <w:szCs w:val="28"/>
        </w:rPr>
        <w:t xml:space="preserve"> i „Organizmy zmodyfikowane genetycznie.</w:t>
      </w:r>
      <w:r w:rsidR="009721F7" w:rsidRPr="00840ECF">
        <w:rPr>
          <w:color w:val="000000"/>
          <w:sz w:val="28"/>
          <w:szCs w:val="28"/>
        </w:rPr>
        <w:t xml:space="preserve"> ( termin zgodny z tematem)</w:t>
      </w:r>
    </w:p>
    <w:p w14:paraId="68FAF708" w14:textId="630DFD18" w:rsidR="00C14C39" w:rsidRPr="00840ECF" w:rsidRDefault="00C14C39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  <w:r w:rsidRPr="00840ECF">
        <w:rPr>
          <w:color w:val="FF0000"/>
          <w:sz w:val="28"/>
          <w:szCs w:val="28"/>
        </w:rPr>
        <w:t>Projekt z pomnika przyrody</w:t>
      </w:r>
      <w:r w:rsidRPr="00840ECF">
        <w:rPr>
          <w:color w:val="000000"/>
          <w:sz w:val="28"/>
          <w:szCs w:val="28"/>
        </w:rPr>
        <w:t>( uczeń przedstawia charakterystykę wybranego samodzielnie pomnika przyrody, występującego w Łodzi, fotografuje go i opisuje), prace pisemne należy złożyć do połowy maja.</w:t>
      </w:r>
    </w:p>
    <w:p w14:paraId="2AB35C89" w14:textId="30E079A9" w:rsidR="00C14C39" w:rsidRPr="00840ECF" w:rsidRDefault="00C14C39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  <w:r w:rsidRPr="00840ECF">
        <w:rPr>
          <w:color w:val="FF0000"/>
          <w:sz w:val="28"/>
          <w:szCs w:val="28"/>
        </w:rPr>
        <w:t>Praca w grupach nr.</w:t>
      </w:r>
      <w:r w:rsidR="00DE37DC" w:rsidRPr="00840ECF">
        <w:rPr>
          <w:color w:val="FF0000"/>
          <w:sz w:val="28"/>
          <w:szCs w:val="28"/>
        </w:rPr>
        <w:t xml:space="preserve"> </w:t>
      </w:r>
      <w:r w:rsidRPr="00840ECF">
        <w:rPr>
          <w:color w:val="FF0000"/>
          <w:sz w:val="28"/>
          <w:szCs w:val="28"/>
        </w:rPr>
        <w:t>1</w:t>
      </w:r>
      <w:r w:rsidRPr="00840ECF">
        <w:rPr>
          <w:color w:val="000000"/>
          <w:sz w:val="28"/>
          <w:szCs w:val="28"/>
        </w:rPr>
        <w:t>: Klasa zostanie podzielona na 5 grup i otrzyma stosowne zagadnienia do opracowania z te</w:t>
      </w:r>
      <w:r w:rsidR="00DE37DC" w:rsidRPr="00840ECF">
        <w:rPr>
          <w:color w:val="000000"/>
          <w:sz w:val="28"/>
          <w:szCs w:val="28"/>
        </w:rPr>
        <w:t xml:space="preserve">matu: </w:t>
      </w:r>
      <w:r w:rsidRPr="00840ECF">
        <w:rPr>
          <w:color w:val="000000"/>
          <w:sz w:val="28"/>
          <w:szCs w:val="28"/>
        </w:rPr>
        <w:t>Antropogeneza i Historia życia na Ziemi.</w:t>
      </w:r>
      <w:r w:rsidR="009721F7" w:rsidRPr="00840ECF">
        <w:rPr>
          <w:color w:val="000000"/>
          <w:sz w:val="28"/>
          <w:szCs w:val="28"/>
        </w:rPr>
        <w:t xml:space="preserve">  (termin zgodny z tematem)</w:t>
      </w:r>
    </w:p>
    <w:p w14:paraId="3F72DC50" w14:textId="2A87B37E" w:rsidR="00C14C39" w:rsidRPr="00840ECF" w:rsidRDefault="00C14C39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  <w:r w:rsidRPr="00840ECF">
        <w:rPr>
          <w:color w:val="FF0000"/>
          <w:sz w:val="28"/>
          <w:szCs w:val="28"/>
        </w:rPr>
        <w:t>Praca w grupach nr.2</w:t>
      </w:r>
      <w:r w:rsidR="00DE37DC" w:rsidRPr="00840ECF">
        <w:rPr>
          <w:color w:val="000000"/>
          <w:sz w:val="28"/>
          <w:szCs w:val="28"/>
        </w:rPr>
        <w:t>: Klasa podzielo</w:t>
      </w:r>
      <w:r w:rsidR="00DE5193">
        <w:rPr>
          <w:color w:val="000000"/>
          <w:sz w:val="28"/>
          <w:szCs w:val="28"/>
        </w:rPr>
        <w:t>na na 3 grupy przygotuje test /quiz dotyczący zdrowia lub do wyboru ochrony różnorodności biologicznej.</w:t>
      </w:r>
      <w:bookmarkStart w:id="1" w:name="_GoBack"/>
      <w:bookmarkEnd w:id="1"/>
    </w:p>
    <w:p w14:paraId="35FD27EB" w14:textId="70D080F4" w:rsidR="005F0E71" w:rsidRDefault="005F0E71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I semestr</w:t>
      </w:r>
    </w:p>
    <w:p w14:paraId="09F00C80" w14:textId="1A952EF6" w:rsidR="00DE5193" w:rsidRPr="00840ECF" w:rsidRDefault="00DE5193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DE5193">
        <w:rPr>
          <w:color w:val="00B0F0"/>
          <w:sz w:val="28"/>
          <w:szCs w:val="28"/>
        </w:rPr>
        <w:t>Rozdział 7</w:t>
      </w:r>
      <w:r>
        <w:rPr>
          <w:sz w:val="28"/>
          <w:szCs w:val="28"/>
        </w:rPr>
        <w:t>: Zaburzenia funkcjonowania układu odpornościowego.</w:t>
      </w:r>
    </w:p>
    <w:p w14:paraId="101A0A2A" w14:textId="5D3C0F67" w:rsidR="005F0E71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B0F0"/>
          <w:sz w:val="28"/>
          <w:szCs w:val="28"/>
        </w:rPr>
      </w:pPr>
      <w:r w:rsidRPr="00840ECF">
        <w:rPr>
          <w:color w:val="00B0F0"/>
          <w:sz w:val="28"/>
          <w:szCs w:val="28"/>
        </w:rPr>
        <w:lastRenderedPageBreak/>
        <w:t>Rozdział 8:</w:t>
      </w:r>
    </w:p>
    <w:p w14:paraId="6427BE34" w14:textId="23126E94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1.Budowa i funkcjonowanie układu moczowego.</w:t>
      </w:r>
    </w:p>
    <w:p w14:paraId="1528F6B7" w14:textId="014D7582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2.Choroby układu moczowego.</w:t>
      </w:r>
    </w:p>
    <w:p w14:paraId="636DAB31" w14:textId="1943328E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3. Podsumowanie działu.</w:t>
      </w:r>
    </w:p>
    <w:p w14:paraId="41F724E9" w14:textId="1E747F15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B0F0"/>
          <w:sz w:val="28"/>
          <w:szCs w:val="28"/>
        </w:rPr>
      </w:pPr>
      <w:r w:rsidRPr="00840ECF">
        <w:rPr>
          <w:color w:val="00B0F0"/>
          <w:sz w:val="28"/>
          <w:szCs w:val="28"/>
        </w:rPr>
        <w:t>Rozdział 9:</w:t>
      </w:r>
    </w:p>
    <w:p w14:paraId="763C065E" w14:textId="267A877A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1. Budowa i działanie układu nerwowego.</w:t>
      </w:r>
    </w:p>
    <w:p w14:paraId="6A465011" w14:textId="129BB24F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2.Ośrodkowy układ nerwowy.</w:t>
      </w:r>
    </w:p>
    <w:p w14:paraId="2B345B34" w14:textId="358B5A82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3.Obwodowy układ nerwowy.</w:t>
      </w:r>
    </w:p>
    <w:p w14:paraId="1091698F" w14:textId="4E3398CB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4 Autonomiczny układ nerwowy.</w:t>
      </w:r>
    </w:p>
    <w:p w14:paraId="79019EBC" w14:textId="466A44B4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5.Higiena i choroby układu nerwowego.</w:t>
      </w:r>
    </w:p>
    <w:p w14:paraId="0A9D0F8D" w14:textId="43703A63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Rozdział 10:</w:t>
      </w:r>
    </w:p>
    <w:p w14:paraId="437CB969" w14:textId="69B1C2A1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1. Budowa i działanie narządów wzroku.</w:t>
      </w:r>
    </w:p>
    <w:p w14:paraId="446ECCC0" w14:textId="771FCFF2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2.Ucho-narząd słuchu i równowagi.</w:t>
      </w:r>
    </w:p>
    <w:p w14:paraId="1A795BB2" w14:textId="1CA982BF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 xml:space="preserve">3.Narząd zmysłu </w:t>
      </w:r>
      <w:r w:rsidR="00840ECF" w:rsidRPr="00840ECF">
        <w:rPr>
          <w:sz w:val="28"/>
          <w:szCs w:val="28"/>
        </w:rPr>
        <w:t>smaku i wę</w:t>
      </w:r>
      <w:r w:rsidRPr="00840ECF">
        <w:rPr>
          <w:sz w:val="28"/>
          <w:szCs w:val="28"/>
        </w:rPr>
        <w:t>chu.</w:t>
      </w:r>
    </w:p>
    <w:p w14:paraId="68B7FB92" w14:textId="4544E087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B0F0"/>
          <w:sz w:val="28"/>
          <w:szCs w:val="28"/>
        </w:rPr>
      </w:pPr>
      <w:r w:rsidRPr="00840ECF">
        <w:rPr>
          <w:color w:val="00B0F0"/>
          <w:sz w:val="28"/>
          <w:szCs w:val="28"/>
        </w:rPr>
        <w:t>Rozdział 11:</w:t>
      </w:r>
    </w:p>
    <w:p w14:paraId="7E667E2B" w14:textId="3F84D435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1. Budowa i rola układu hormonalnego.</w:t>
      </w:r>
    </w:p>
    <w:p w14:paraId="0BC92B0A" w14:textId="3953514E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2.Regulacja wydzielania hormonów.</w:t>
      </w:r>
    </w:p>
    <w:p w14:paraId="0BD65A4F" w14:textId="5B3A4404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3. Nadczynność i niedoczynność gruczołów. Stres.</w:t>
      </w:r>
    </w:p>
    <w:p w14:paraId="65503467" w14:textId="434D2611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B0F0"/>
          <w:sz w:val="28"/>
          <w:szCs w:val="28"/>
        </w:rPr>
      </w:pPr>
      <w:r w:rsidRPr="00840ECF">
        <w:rPr>
          <w:color w:val="00B0F0"/>
          <w:sz w:val="28"/>
          <w:szCs w:val="28"/>
        </w:rPr>
        <w:t>Rozdział 12:</w:t>
      </w:r>
    </w:p>
    <w:p w14:paraId="01BA299B" w14:textId="6DB77B09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1.Budowa i funkcje męskich narządów płciowych.</w:t>
      </w:r>
    </w:p>
    <w:p w14:paraId="32F7FA50" w14:textId="550E9BDA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2.Budowa i funkcje żeńskich narządów płciowych.</w:t>
      </w:r>
    </w:p>
    <w:p w14:paraId="2C7DCEF1" w14:textId="31EEEEBD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3.Rozwój człowieka.</w:t>
      </w:r>
    </w:p>
    <w:p w14:paraId="3649A4E6" w14:textId="4620DCCB" w:rsidR="00B07498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840ECF">
        <w:rPr>
          <w:sz w:val="28"/>
          <w:szCs w:val="28"/>
        </w:rPr>
        <w:t>4.Higiena i choroby układu rozrodczego.</w:t>
      </w:r>
    </w:p>
    <w:p w14:paraId="6F518778" w14:textId="13F9194F" w:rsidR="00CB44E3" w:rsidRPr="002023BB" w:rsidRDefault="00CB44E3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FF0000"/>
          <w:sz w:val="28"/>
          <w:szCs w:val="28"/>
        </w:rPr>
      </w:pPr>
      <w:r w:rsidRPr="002023BB">
        <w:rPr>
          <w:color w:val="FF0000"/>
          <w:sz w:val="28"/>
          <w:szCs w:val="28"/>
        </w:rPr>
        <w:t>Zakres aktywności w semestrze I: z zakresu podręcznika cz.2</w:t>
      </w:r>
    </w:p>
    <w:p w14:paraId="4E5CC95F" w14:textId="7083045B" w:rsidR="00CB44E3" w:rsidRDefault="00CB44E3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2023BB">
        <w:rPr>
          <w:color w:val="FF0000"/>
          <w:sz w:val="28"/>
          <w:szCs w:val="28"/>
        </w:rPr>
        <w:t xml:space="preserve">Sprawdzian </w:t>
      </w:r>
      <w:r>
        <w:rPr>
          <w:sz w:val="28"/>
          <w:szCs w:val="28"/>
        </w:rPr>
        <w:t>obej</w:t>
      </w:r>
      <w:r w:rsidR="00DE5193">
        <w:rPr>
          <w:sz w:val="28"/>
          <w:szCs w:val="28"/>
        </w:rPr>
        <w:t>muje tematy:10.1 do 11.3</w:t>
      </w:r>
      <w:r>
        <w:rPr>
          <w:sz w:val="28"/>
          <w:szCs w:val="28"/>
        </w:rPr>
        <w:t xml:space="preserve"> ( termin w dzienniku)</w:t>
      </w:r>
    </w:p>
    <w:p w14:paraId="6997D9F3" w14:textId="7AC4C37D" w:rsidR="00CB44E3" w:rsidRDefault="00CB44E3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2023BB">
        <w:rPr>
          <w:color w:val="FF0000"/>
          <w:sz w:val="28"/>
          <w:szCs w:val="28"/>
        </w:rPr>
        <w:t>Kartkówka:</w:t>
      </w:r>
      <w:r>
        <w:rPr>
          <w:sz w:val="28"/>
          <w:szCs w:val="28"/>
        </w:rPr>
        <w:t xml:space="preserve"> tematy 9.1, 9.2, i 9.3 ( termin w dzienniku)</w:t>
      </w:r>
    </w:p>
    <w:p w14:paraId="7D4C4D1A" w14:textId="1916A194" w:rsidR="00CB44E3" w:rsidRDefault="00CB44E3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2023BB">
        <w:rPr>
          <w:color w:val="FF0000"/>
          <w:sz w:val="28"/>
          <w:szCs w:val="28"/>
        </w:rPr>
        <w:t>Karty pracy:</w:t>
      </w:r>
      <w:r>
        <w:rPr>
          <w:sz w:val="28"/>
          <w:szCs w:val="28"/>
        </w:rPr>
        <w:t xml:space="preserve"> do tematy 8.2 i 9.4( termin zgodny z tematem lekcji)</w:t>
      </w:r>
    </w:p>
    <w:p w14:paraId="3780EA91" w14:textId="479635C7" w:rsidR="00CB44E3" w:rsidRDefault="00CB44E3" w:rsidP="00CB44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2023BB">
        <w:rPr>
          <w:color w:val="FF0000"/>
          <w:sz w:val="28"/>
          <w:szCs w:val="28"/>
        </w:rPr>
        <w:lastRenderedPageBreak/>
        <w:t xml:space="preserve">Projekt </w:t>
      </w:r>
      <w:r>
        <w:rPr>
          <w:sz w:val="28"/>
          <w:szCs w:val="28"/>
        </w:rPr>
        <w:t xml:space="preserve">–uczeń realizuje projekt </w:t>
      </w:r>
      <w:r w:rsidR="00DE5193">
        <w:rPr>
          <w:sz w:val="28"/>
          <w:szCs w:val="28"/>
        </w:rPr>
        <w:t>dotyczący profilaktyki WZW lub ogólnie pojętej profilaktyki zdrowotnej człowieka ( na bieżąco w sem.1)</w:t>
      </w:r>
    </w:p>
    <w:p w14:paraId="21262BCB" w14:textId="6F0B12C1" w:rsidR="00CB44E3" w:rsidRDefault="00CB44E3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2023BB">
        <w:rPr>
          <w:color w:val="FF0000"/>
          <w:sz w:val="28"/>
          <w:szCs w:val="28"/>
        </w:rPr>
        <w:t>Praca w grupach</w:t>
      </w:r>
      <w:r w:rsidR="002023BB" w:rsidRPr="002023BB">
        <w:rPr>
          <w:color w:val="FF0000"/>
          <w:sz w:val="28"/>
          <w:szCs w:val="28"/>
        </w:rPr>
        <w:t xml:space="preserve"> 1 </w:t>
      </w:r>
      <w:r>
        <w:rPr>
          <w:sz w:val="28"/>
          <w:szCs w:val="28"/>
        </w:rPr>
        <w:t>do tematu</w:t>
      </w:r>
      <w:r w:rsidR="002023BB">
        <w:rPr>
          <w:sz w:val="28"/>
          <w:szCs w:val="28"/>
        </w:rPr>
        <w:t>”</w:t>
      </w:r>
      <w:r>
        <w:rPr>
          <w:sz w:val="28"/>
          <w:szCs w:val="28"/>
        </w:rPr>
        <w:t xml:space="preserve"> Nadczynność i niedoczynność tarczycy. Stres</w:t>
      </w:r>
      <w:r w:rsidR="002023BB">
        <w:rPr>
          <w:sz w:val="28"/>
          <w:szCs w:val="28"/>
        </w:rPr>
        <w:t>” oraz p</w:t>
      </w:r>
      <w:r>
        <w:rPr>
          <w:sz w:val="28"/>
          <w:szCs w:val="28"/>
        </w:rPr>
        <w:t>odsumowanie działu.</w:t>
      </w:r>
    </w:p>
    <w:p w14:paraId="18094FE3" w14:textId="28A5BA52" w:rsidR="00CB44E3" w:rsidRPr="00840ECF" w:rsidRDefault="002023BB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  <w:r w:rsidRPr="002023BB">
        <w:rPr>
          <w:color w:val="FF0000"/>
          <w:sz w:val="28"/>
          <w:szCs w:val="28"/>
        </w:rPr>
        <w:t xml:space="preserve">Praca w grupach </w:t>
      </w:r>
      <w:r w:rsidR="00CB44E3" w:rsidRPr="002023BB">
        <w:rPr>
          <w:color w:val="FF0000"/>
          <w:sz w:val="28"/>
          <w:szCs w:val="28"/>
        </w:rPr>
        <w:t>2</w:t>
      </w:r>
      <w:r w:rsidRPr="002023B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do tematu „Rozwój człowieka”.</w:t>
      </w:r>
    </w:p>
    <w:p w14:paraId="242D0221" w14:textId="77777777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</w:p>
    <w:p w14:paraId="57E51A6D" w14:textId="77777777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</w:p>
    <w:p w14:paraId="12288C3C" w14:textId="77777777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</w:p>
    <w:p w14:paraId="3D78FE68" w14:textId="77777777" w:rsidR="00B07498" w:rsidRPr="00840ECF" w:rsidRDefault="00B0749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8"/>
          <w:szCs w:val="28"/>
        </w:rPr>
      </w:pPr>
    </w:p>
    <w:p w14:paraId="3AD29025" w14:textId="77777777" w:rsidR="00C14C39" w:rsidRPr="00840ECF" w:rsidRDefault="00C14C39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</w:p>
    <w:p w14:paraId="23E900AC" w14:textId="77777777" w:rsidR="00C14C39" w:rsidRPr="00840ECF" w:rsidRDefault="00C14C39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</w:p>
    <w:p w14:paraId="7989A994" w14:textId="77777777" w:rsidR="00C14C39" w:rsidRPr="00840ECF" w:rsidRDefault="00C14C39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</w:p>
    <w:p w14:paraId="255675A6" w14:textId="77777777" w:rsidR="00882208" w:rsidRPr="00840ECF" w:rsidRDefault="0088220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</w:p>
    <w:p w14:paraId="0E6297C7" w14:textId="77777777" w:rsidR="00882208" w:rsidRPr="00840ECF" w:rsidRDefault="0088220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</w:p>
    <w:p w14:paraId="16C7E9D7" w14:textId="77777777" w:rsidR="00882208" w:rsidRPr="00840ECF" w:rsidRDefault="00882208" w:rsidP="0029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8"/>
          <w:szCs w:val="28"/>
        </w:rPr>
      </w:pPr>
    </w:p>
    <w:sectPr w:rsidR="00882208" w:rsidRPr="00840ECF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68C"/>
    <w:multiLevelType w:val="multilevel"/>
    <w:tmpl w:val="44C49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F"/>
    <w:rsid w:val="000374C4"/>
    <w:rsid w:val="000856F6"/>
    <w:rsid w:val="002023BB"/>
    <w:rsid w:val="00292264"/>
    <w:rsid w:val="004230E5"/>
    <w:rsid w:val="004C336F"/>
    <w:rsid w:val="005F0E71"/>
    <w:rsid w:val="0070796E"/>
    <w:rsid w:val="007E7E66"/>
    <w:rsid w:val="00840ECF"/>
    <w:rsid w:val="00882208"/>
    <w:rsid w:val="009721F7"/>
    <w:rsid w:val="009A1D1C"/>
    <w:rsid w:val="00AA1420"/>
    <w:rsid w:val="00B07498"/>
    <w:rsid w:val="00C14C39"/>
    <w:rsid w:val="00CB44E3"/>
    <w:rsid w:val="00D124E0"/>
    <w:rsid w:val="00D17069"/>
    <w:rsid w:val="00DE37DC"/>
    <w:rsid w:val="00DE5193"/>
    <w:rsid w:val="00E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E450"/>
  <w15:docId w15:val="{47378222-0FF9-44D5-BBE8-A8A64C53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</dc:creator>
  <cp:lastModifiedBy>Nauczyciel</cp:lastModifiedBy>
  <cp:revision>3</cp:revision>
  <dcterms:created xsi:type="dcterms:W3CDTF">2023-09-05T19:46:00Z</dcterms:created>
  <dcterms:modified xsi:type="dcterms:W3CDTF">2024-09-05T13:22:00Z</dcterms:modified>
</cp:coreProperties>
</file>