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8FA704" wp14:paraId="2ADD6934" wp14:textId="3BA64701">
      <w:pPr>
        <w:pStyle w:val="Normal"/>
        <w:rPr>
          <w:b w:val="1"/>
          <w:bCs w:val="1"/>
          <w:sz w:val="40"/>
          <w:szCs w:val="40"/>
        </w:rPr>
      </w:pPr>
      <w:r w:rsidRPr="038FA704" w:rsidR="68F8065D">
        <w:rPr>
          <w:b w:val="1"/>
          <w:bCs w:val="1"/>
          <w:sz w:val="40"/>
          <w:szCs w:val="40"/>
        </w:rPr>
        <w:t>PRZEDMIOTOWE ZASADY OCENIANIA NA LEKCJACH JĘZYKA ŁACIŃSKIEGO I KULTURY ANTYCZNEJ</w:t>
      </w:r>
    </w:p>
    <w:p xmlns:wp14="http://schemas.microsoft.com/office/word/2010/wordml" w:rsidP="01EEAF3D" wp14:paraId="57375426" wp14:textId="158BFBCA">
      <w:pPr>
        <w:pStyle w:val="Normal"/>
        <w:rPr>
          <w:b w:val="1"/>
          <w:bCs w:val="1"/>
          <w:sz w:val="40"/>
          <w:szCs w:val="40"/>
        </w:rPr>
      </w:pPr>
      <w:r w:rsidRPr="545F4261" w:rsidR="6B17CA30">
        <w:rPr>
          <w:b w:val="1"/>
          <w:bCs w:val="1"/>
          <w:sz w:val="40"/>
          <w:szCs w:val="40"/>
        </w:rPr>
        <w:t>10</w:t>
      </w:r>
      <w:r w:rsidRPr="545F4261" w:rsidR="3CB80793">
        <w:rPr>
          <w:b w:val="1"/>
          <w:bCs w:val="1"/>
          <w:sz w:val="40"/>
          <w:szCs w:val="40"/>
        </w:rPr>
        <w:t xml:space="preserve">0 – </w:t>
      </w:r>
      <w:r w:rsidRPr="545F4261" w:rsidR="3CB80793">
        <w:rPr>
          <w:b w:val="1"/>
          <w:bCs w:val="1"/>
          <w:sz w:val="40"/>
          <w:szCs w:val="40"/>
        </w:rPr>
        <w:t>maks</w:t>
      </w:r>
      <w:r w:rsidRPr="545F4261" w:rsidR="03032C0E">
        <w:rPr>
          <w:b w:val="1"/>
          <w:bCs w:val="1"/>
          <w:sz w:val="40"/>
          <w:szCs w:val="40"/>
        </w:rPr>
        <w:t>ymalna ilość punktów</w:t>
      </w:r>
      <w:r w:rsidRPr="545F4261" w:rsidR="3A891A92">
        <w:rPr>
          <w:b w:val="1"/>
          <w:bCs w:val="1"/>
          <w:sz w:val="40"/>
          <w:szCs w:val="40"/>
        </w:rPr>
        <w:t xml:space="preserve"> (100%)</w:t>
      </w:r>
    </w:p>
    <w:p w:rsidR="03032C0E" w:rsidP="01EEAF3D" w:rsidRDefault="03032C0E" w14:paraId="42FF1AD1" w14:textId="0F7E50B6">
      <w:pPr>
        <w:pStyle w:val="Normal"/>
        <w:rPr>
          <w:b w:val="1"/>
          <w:bCs w:val="1"/>
          <w:sz w:val="40"/>
          <w:szCs w:val="40"/>
          <w:u w:val="single"/>
        </w:rPr>
      </w:pPr>
      <w:r w:rsidRPr="01EEAF3D" w:rsidR="03032C0E">
        <w:rPr>
          <w:b w:val="1"/>
          <w:bCs w:val="1"/>
          <w:sz w:val="40"/>
          <w:szCs w:val="40"/>
          <w:u w:val="single"/>
        </w:rPr>
        <w:t>1 semestr</w:t>
      </w:r>
    </w:p>
    <w:p w:rsidR="3CB80793" w:rsidP="572D27F3" w:rsidRDefault="3CB80793" w14:paraId="0BA9672B" w14:textId="7A4BC8A0">
      <w:pPr>
        <w:pStyle w:val="Normal"/>
        <w:rPr>
          <w:sz w:val="40"/>
          <w:szCs w:val="40"/>
        </w:rPr>
      </w:pPr>
      <w:r w:rsidRPr="545F4261" w:rsidR="03032C0E">
        <w:rPr>
          <w:sz w:val="40"/>
          <w:szCs w:val="40"/>
        </w:rPr>
        <w:t>s</w:t>
      </w:r>
      <w:r w:rsidRPr="545F4261" w:rsidR="3CB80793">
        <w:rPr>
          <w:sz w:val="40"/>
          <w:szCs w:val="40"/>
        </w:rPr>
        <w:t>prawdzian</w:t>
      </w:r>
      <w:r w:rsidRPr="545F4261" w:rsidR="5BBCC512">
        <w:rPr>
          <w:sz w:val="40"/>
          <w:szCs w:val="40"/>
        </w:rPr>
        <w:t xml:space="preserve"> – </w:t>
      </w:r>
      <w:r w:rsidRPr="545F4261" w:rsidR="29AFCDFC">
        <w:rPr>
          <w:sz w:val="40"/>
          <w:szCs w:val="40"/>
        </w:rPr>
        <w:t>30</w:t>
      </w:r>
      <w:r w:rsidRPr="545F4261" w:rsidR="5BBCC512">
        <w:rPr>
          <w:sz w:val="40"/>
          <w:szCs w:val="40"/>
        </w:rPr>
        <w:t xml:space="preserve"> </w:t>
      </w:r>
      <w:r w:rsidRPr="545F4261" w:rsidR="5F2098EC">
        <w:rPr>
          <w:sz w:val="40"/>
          <w:szCs w:val="40"/>
        </w:rPr>
        <w:t xml:space="preserve">punktów </w:t>
      </w:r>
      <w:r w:rsidRPr="545F4261" w:rsidR="0C9B531C">
        <w:rPr>
          <w:sz w:val="40"/>
          <w:szCs w:val="40"/>
        </w:rPr>
        <w:t>(</w:t>
      </w:r>
      <w:r w:rsidRPr="545F4261" w:rsidR="507611F1">
        <w:rPr>
          <w:sz w:val="40"/>
          <w:szCs w:val="40"/>
        </w:rPr>
        <w:t>połowa</w:t>
      </w:r>
      <w:r w:rsidRPr="545F4261" w:rsidR="2CF273FB">
        <w:rPr>
          <w:sz w:val="40"/>
          <w:szCs w:val="40"/>
        </w:rPr>
        <w:t xml:space="preserve"> listopada</w:t>
      </w:r>
      <w:r w:rsidRPr="545F4261" w:rsidR="0C9B531C">
        <w:rPr>
          <w:sz w:val="40"/>
          <w:szCs w:val="40"/>
        </w:rPr>
        <w:t>)</w:t>
      </w:r>
    </w:p>
    <w:p w:rsidR="3CB80793" w:rsidP="572D27F3" w:rsidRDefault="3CB80793" w14:paraId="24E0C397" w14:textId="00CBC0F8">
      <w:pPr>
        <w:pStyle w:val="Normal"/>
        <w:rPr>
          <w:sz w:val="40"/>
          <w:szCs w:val="40"/>
        </w:rPr>
      </w:pPr>
      <w:r w:rsidRPr="545F4261" w:rsidR="463BB029">
        <w:rPr>
          <w:sz w:val="40"/>
          <w:szCs w:val="40"/>
        </w:rPr>
        <w:t>k</w:t>
      </w:r>
      <w:r w:rsidRPr="545F4261" w:rsidR="3CB80793">
        <w:rPr>
          <w:sz w:val="40"/>
          <w:szCs w:val="40"/>
        </w:rPr>
        <w:t xml:space="preserve">artkówka - </w:t>
      </w:r>
      <w:r w:rsidRPr="545F4261" w:rsidR="005689BC">
        <w:rPr>
          <w:sz w:val="40"/>
          <w:szCs w:val="40"/>
        </w:rPr>
        <w:t>2</w:t>
      </w:r>
      <w:r w:rsidRPr="545F4261" w:rsidR="3CB80793">
        <w:rPr>
          <w:sz w:val="40"/>
          <w:szCs w:val="40"/>
        </w:rPr>
        <w:t>0</w:t>
      </w:r>
      <w:r w:rsidRPr="545F4261" w:rsidR="32F39F90">
        <w:rPr>
          <w:sz w:val="40"/>
          <w:szCs w:val="40"/>
        </w:rPr>
        <w:t xml:space="preserve"> </w:t>
      </w:r>
      <w:r w:rsidRPr="545F4261" w:rsidR="26019E64">
        <w:rPr>
          <w:sz w:val="40"/>
          <w:szCs w:val="40"/>
        </w:rPr>
        <w:t xml:space="preserve">punktów </w:t>
      </w:r>
      <w:r w:rsidRPr="545F4261" w:rsidR="32F39F90">
        <w:rPr>
          <w:sz w:val="40"/>
          <w:szCs w:val="40"/>
        </w:rPr>
        <w:t>(</w:t>
      </w:r>
      <w:r w:rsidRPr="545F4261" w:rsidR="4A839011">
        <w:rPr>
          <w:sz w:val="40"/>
          <w:szCs w:val="40"/>
        </w:rPr>
        <w:t>koniec wrześni</w:t>
      </w:r>
      <w:r w:rsidRPr="545F4261" w:rsidR="6530C2C8">
        <w:rPr>
          <w:sz w:val="40"/>
          <w:szCs w:val="40"/>
        </w:rPr>
        <w:t>a</w:t>
      </w:r>
      <w:r w:rsidRPr="545F4261" w:rsidR="32F39F90">
        <w:rPr>
          <w:sz w:val="40"/>
          <w:szCs w:val="40"/>
        </w:rPr>
        <w:t>)</w:t>
      </w:r>
    </w:p>
    <w:p w:rsidR="3CB80793" w:rsidP="572D27F3" w:rsidRDefault="3CB80793" w14:paraId="7DBB4EA7" w14:textId="2B17EC5F">
      <w:pPr>
        <w:pStyle w:val="Normal"/>
        <w:rPr>
          <w:sz w:val="40"/>
          <w:szCs w:val="40"/>
        </w:rPr>
      </w:pPr>
      <w:r w:rsidRPr="01EEAF3D" w:rsidR="146E01EC">
        <w:rPr>
          <w:sz w:val="40"/>
          <w:szCs w:val="40"/>
        </w:rPr>
        <w:t>s</w:t>
      </w:r>
      <w:r w:rsidRPr="01EEAF3D" w:rsidR="3CB80793">
        <w:rPr>
          <w:sz w:val="40"/>
          <w:szCs w:val="40"/>
        </w:rPr>
        <w:t>entencje</w:t>
      </w:r>
      <w:r w:rsidRPr="01EEAF3D" w:rsidR="4AC29A53">
        <w:rPr>
          <w:sz w:val="40"/>
          <w:szCs w:val="40"/>
        </w:rPr>
        <w:t xml:space="preserve"> – </w:t>
      </w:r>
      <w:r w:rsidRPr="01EEAF3D" w:rsidR="3CB80793">
        <w:rPr>
          <w:sz w:val="40"/>
          <w:szCs w:val="40"/>
        </w:rPr>
        <w:t>15</w:t>
      </w:r>
      <w:r w:rsidRPr="01EEAF3D" w:rsidR="4AC29A53">
        <w:rPr>
          <w:sz w:val="40"/>
          <w:szCs w:val="40"/>
        </w:rPr>
        <w:t xml:space="preserve"> </w:t>
      </w:r>
      <w:r w:rsidRPr="01EEAF3D" w:rsidR="4AE9CBC5">
        <w:rPr>
          <w:sz w:val="40"/>
          <w:szCs w:val="40"/>
        </w:rPr>
        <w:t xml:space="preserve">punktów </w:t>
      </w:r>
      <w:r w:rsidRPr="01EEAF3D" w:rsidR="4AC29A53">
        <w:rPr>
          <w:sz w:val="40"/>
          <w:szCs w:val="40"/>
        </w:rPr>
        <w:t>(</w:t>
      </w:r>
      <w:r w:rsidRPr="01EEAF3D" w:rsidR="29B80C3C">
        <w:rPr>
          <w:sz w:val="40"/>
          <w:szCs w:val="40"/>
        </w:rPr>
        <w:t xml:space="preserve">cały </w:t>
      </w:r>
      <w:r w:rsidRPr="01EEAF3D" w:rsidR="75A244BA">
        <w:rPr>
          <w:sz w:val="40"/>
          <w:szCs w:val="40"/>
        </w:rPr>
        <w:t>semestr</w:t>
      </w:r>
      <w:r w:rsidRPr="01EEAF3D" w:rsidR="76FDE73F">
        <w:rPr>
          <w:sz w:val="40"/>
          <w:szCs w:val="40"/>
        </w:rPr>
        <w:t>)</w:t>
      </w:r>
    </w:p>
    <w:p w:rsidR="3CB80793" w:rsidP="572D27F3" w:rsidRDefault="3CB80793" w14:paraId="1415F9A0" w14:textId="7B9B78B2">
      <w:pPr>
        <w:pStyle w:val="Normal"/>
        <w:rPr>
          <w:sz w:val="40"/>
          <w:szCs w:val="40"/>
        </w:rPr>
      </w:pPr>
      <w:r w:rsidRPr="038FA704" w:rsidR="3CB80793">
        <w:rPr>
          <w:i w:val="1"/>
          <w:iCs w:val="1"/>
          <w:sz w:val="40"/>
          <w:szCs w:val="40"/>
        </w:rPr>
        <w:t xml:space="preserve">Pater </w:t>
      </w:r>
      <w:r w:rsidRPr="038FA704" w:rsidR="3CB80793">
        <w:rPr>
          <w:i w:val="1"/>
          <w:iCs w:val="1"/>
          <w:sz w:val="40"/>
          <w:szCs w:val="40"/>
        </w:rPr>
        <w:t>noster</w:t>
      </w:r>
      <w:r w:rsidRPr="038FA704" w:rsidR="1B00A23D">
        <w:rPr>
          <w:sz w:val="40"/>
          <w:szCs w:val="40"/>
        </w:rPr>
        <w:t xml:space="preserve"> – </w:t>
      </w:r>
      <w:r w:rsidRPr="038FA704" w:rsidR="3CB80793">
        <w:rPr>
          <w:sz w:val="40"/>
          <w:szCs w:val="40"/>
        </w:rPr>
        <w:t>1</w:t>
      </w:r>
      <w:r w:rsidRPr="038FA704" w:rsidR="429F8645">
        <w:rPr>
          <w:sz w:val="40"/>
          <w:szCs w:val="40"/>
        </w:rPr>
        <w:t xml:space="preserve">0 </w:t>
      </w:r>
      <w:r w:rsidRPr="038FA704" w:rsidR="6D8A414A">
        <w:rPr>
          <w:sz w:val="40"/>
          <w:szCs w:val="40"/>
        </w:rPr>
        <w:t xml:space="preserve">punktów </w:t>
      </w:r>
      <w:r w:rsidRPr="038FA704" w:rsidR="5D83833A">
        <w:rPr>
          <w:sz w:val="40"/>
          <w:szCs w:val="40"/>
        </w:rPr>
        <w:t>(do końca września</w:t>
      </w:r>
      <w:r w:rsidRPr="038FA704" w:rsidR="2FAB0000">
        <w:rPr>
          <w:sz w:val="40"/>
          <w:szCs w:val="40"/>
        </w:rPr>
        <w:t>)</w:t>
      </w:r>
    </w:p>
    <w:p w:rsidR="3CB80793" w:rsidP="572D27F3" w:rsidRDefault="3CB80793" w14:paraId="4D30BBCB" w14:textId="24793DBB">
      <w:pPr>
        <w:pStyle w:val="Normal"/>
        <w:rPr>
          <w:sz w:val="40"/>
          <w:szCs w:val="40"/>
        </w:rPr>
      </w:pPr>
      <w:r w:rsidRPr="01EEAF3D" w:rsidR="69B0E69F">
        <w:rPr>
          <w:sz w:val="40"/>
          <w:szCs w:val="40"/>
        </w:rPr>
        <w:t>a</w:t>
      </w:r>
      <w:r w:rsidRPr="01EEAF3D" w:rsidR="3CB80793">
        <w:rPr>
          <w:sz w:val="40"/>
          <w:szCs w:val="40"/>
        </w:rPr>
        <w:t>ktywność - 15</w:t>
      </w:r>
      <w:r w:rsidRPr="01EEAF3D" w:rsidR="7E4BF3FF">
        <w:rPr>
          <w:sz w:val="40"/>
          <w:szCs w:val="40"/>
        </w:rPr>
        <w:t xml:space="preserve"> </w:t>
      </w:r>
      <w:r w:rsidRPr="01EEAF3D" w:rsidR="51B3CF24">
        <w:rPr>
          <w:sz w:val="40"/>
          <w:szCs w:val="40"/>
        </w:rPr>
        <w:t xml:space="preserve">punktów </w:t>
      </w:r>
      <w:r w:rsidRPr="01EEAF3D" w:rsidR="7E4BF3FF">
        <w:rPr>
          <w:sz w:val="40"/>
          <w:szCs w:val="40"/>
        </w:rPr>
        <w:t>(cały semestr)</w:t>
      </w:r>
    </w:p>
    <w:p w:rsidR="7B2559A5" w:rsidP="01EEAF3D" w:rsidRDefault="7B2559A5" w14:paraId="4AC8066E" w14:textId="15E246BD">
      <w:pPr>
        <w:pStyle w:val="Normal"/>
        <w:rPr>
          <w:b w:val="1"/>
          <w:bCs w:val="1"/>
          <w:sz w:val="40"/>
          <w:szCs w:val="40"/>
          <w:u w:val="single"/>
        </w:rPr>
      </w:pPr>
      <w:r w:rsidRPr="01EEAF3D" w:rsidR="21F1F8DE">
        <w:rPr>
          <w:b w:val="1"/>
          <w:bCs w:val="1"/>
          <w:sz w:val="40"/>
          <w:szCs w:val="40"/>
          <w:u w:val="single"/>
        </w:rPr>
        <w:t>2 semestr</w:t>
      </w:r>
    </w:p>
    <w:p w:rsidR="7B2559A5" w:rsidP="0C0DE520" w:rsidRDefault="7B2559A5" w14:paraId="4FD919B3" w14:textId="74351628">
      <w:pPr>
        <w:pStyle w:val="Normal"/>
        <w:rPr>
          <w:b w:val="0"/>
          <w:bCs w:val="0"/>
          <w:sz w:val="40"/>
          <w:szCs w:val="40"/>
          <w:u w:val="none"/>
        </w:rPr>
      </w:pPr>
      <w:r w:rsidRPr="01EEAF3D" w:rsidR="21F1F8DE">
        <w:rPr>
          <w:b w:val="0"/>
          <w:bCs w:val="0"/>
          <w:sz w:val="40"/>
          <w:szCs w:val="40"/>
          <w:u w:val="none"/>
        </w:rPr>
        <w:t>sprawdzian – 15 punktów (do końca kwietnia)</w:t>
      </w:r>
    </w:p>
    <w:p w:rsidR="21F1F8DE" w:rsidP="01EEAF3D" w:rsidRDefault="21F1F8DE" w14:paraId="19E175CE" w14:textId="51D0602F">
      <w:pPr>
        <w:pStyle w:val="Normal"/>
        <w:rPr>
          <w:b w:val="0"/>
          <w:bCs w:val="0"/>
          <w:sz w:val="40"/>
          <w:szCs w:val="40"/>
          <w:u w:val="none"/>
        </w:rPr>
      </w:pPr>
      <w:r w:rsidRPr="01EEAF3D" w:rsidR="21F1F8DE">
        <w:rPr>
          <w:b w:val="0"/>
          <w:bCs w:val="0"/>
          <w:sz w:val="40"/>
          <w:szCs w:val="40"/>
          <w:u w:val="none"/>
        </w:rPr>
        <w:t>kartkówka - 10 punktów (połowa marca)</w:t>
      </w:r>
    </w:p>
    <w:p w:rsidR="21F1F8DE" w:rsidP="01EEAF3D" w:rsidRDefault="21F1F8DE" w14:paraId="5EF38BBA" w14:textId="61D62A89">
      <w:pPr>
        <w:pStyle w:val="Normal"/>
        <w:rPr>
          <w:b w:val="0"/>
          <w:bCs w:val="0"/>
          <w:sz w:val="40"/>
          <w:szCs w:val="40"/>
          <w:u w:val="none"/>
        </w:rPr>
      </w:pPr>
      <w:r w:rsidRPr="01EEAF3D" w:rsidR="21F1F8DE">
        <w:rPr>
          <w:b w:val="0"/>
          <w:bCs w:val="0"/>
          <w:sz w:val="40"/>
          <w:szCs w:val="40"/>
          <w:u w:val="none"/>
        </w:rPr>
        <w:t>sentencje (nowy zestaw) - 15 punktów (cały semestr)</w:t>
      </w:r>
    </w:p>
    <w:p w:rsidR="32BF4050" w:rsidP="01EEAF3D" w:rsidRDefault="32BF4050" w14:paraId="190885C2" w14:textId="2474E5B2">
      <w:pPr>
        <w:pStyle w:val="Normal"/>
        <w:rPr>
          <w:b w:val="0"/>
          <w:bCs w:val="0"/>
          <w:sz w:val="40"/>
          <w:szCs w:val="40"/>
          <w:u w:val="none"/>
        </w:rPr>
      </w:pPr>
      <w:r w:rsidRPr="01EEAF3D" w:rsidR="32BF4050">
        <w:rPr>
          <w:b w:val="0"/>
          <w:bCs w:val="0"/>
          <w:sz w:val="40"/>
          <w:szCs w:val="40"/>
          <w:u w:val="none"/>
        </w:rPr>
        <w:t>projekt / praca w grupach – 10 punktów</w:t>
      </w:r>
    </w:p>
    <w:p w:rsidR="21F1F8DE" w:rsidP="01EEAF3D" w:rsidRDefault="21F1F8DE" w14:paraId="4E2BF675" w14:textId="54B90857">
      <w:pPr>
        <w:pStyle w:val="Normal"/>
        <w:rPr>
          <w:b w:val="0"/>
          <w:bCs w:val="0"/>
          <w:sz w:val="40"/>
          <w:szCs w:val="40"/>
          <w:u w:val="none"/>
        </w:rPr>
      </w:pPr>
      <w:r w:rsidRPr="01EEAF3D" w:rsidR="21F1F8DE">
        <w:rPr>
          <w:b w:val="0"/>
          <w:bCs w:val="0"/>
          <w:sz w:val="40"/>
          <w:szCs w:val="40"/>
          <w:u w:val="none"/>
        </w:rPr>
        <w:t>aktywność - 15 punktów (cały semestr)</w:t>
      </w:r>
    </w:p>
    <w:p w:rsidR="7B2559A5" w:rsidP="0C0DE520" w:rsidRDefault="7B2559A5" w14:paraId="58A2197B" w14:textId="3FF48CD8">
      <w:pPr>
        <w:pStyle w:val="Normal"/>
        <w:rPr>
          <w:sz w:val="40"/>
          <w:szCs w:val="40"/>
        </w:rPr>
      </w:pPr>
    </w:p>
    <w:p w:rsidR="7B2559A5" w:rsidP="7B2559A5" w:rsidRDefault="7B2559A5" w14:paraId="78D738DC" w14:textId="2273EB55">
      <w:pPr>
        <w:pStyle w:val="Normal"/>
        <w:rPr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F98AD2"/>
    <w:rsid w:val="005689BC"/>
    <w:rsid w:val="01EEAF3D"/>
    <w:rsid w:val="01F98AD2"/>
    <w:rsid w:val="03032C0E"/>
    <w:rsid w:val="038FA704"/>
    <w:rsid w:val="0C0DE520"/>
    <w:rsid w:val="0C798BAB"/>
    <w:rsid w:val="0C9B531C"/>
    <w:rsid w:val="0D34E8D7"/>
    <w:rsid w:val="0E1982E7"/>
    <w:rsid w:val="1257783A"/>
    <w:rsid w:val="146E01EC"/>
    <w:rsid w:val="16AA321E"/>
    <w:rsid w:val="17AB74A7"/>
    <w:rsid w:val="18CBEAB8"/>
    <w:rsid w:val="18DEB722"/>
    <w:rsid w:val="1B00A23D"/>
    <w:rsid w:val="1BC099D8"/>
    <w:rsid w:val="1D8DD8E9"/>
    <w:rsid w:val="21F1F8DE"/>
    <w:rsid w:val="26019E64"/>
    <w:rsid w:val="26E4374B"/>
    <w:rsid w:val="29AFCDFC"/>
    <w:rsid w:val="29B80C3C"/>
    <w:rsid w:val="2CCA8095"/>
    <w:rsid w:val="2CF273FB"/>
    <w:rsid w:val="2E163307"/>
    <w:rsid w:val="2FAB0000"/>
    <w:rsid w:val="30789386"/>
    <w:rsid w:val="32BF4050"/>
    <w:rsid w:val="32F39F90"/>
    <w:rsid w:val="332A4DAA"/>
    <w:rsid w:val="35858D6E"/>
    <w:rsid w:val="36081C8F"/>
    <w:rsid w:val="36A9A497"/>
    <w:rsid w:val="3A891A92"/>
    <w:rsid w:val="3ADB8DB2"/>
    <w:rsid w:val="3CB80793"/>
    <w:rsid w:val="3D1FF30B"/>
    <w:rsid w:val="3E49E0D7"/>
    <w:rsid w:val="3F7FD7DC"/>
    <w:rsid w:val="42791F7F"/>
    <w:rsid w:val="429F8645"/>
    <w:rsid w:val="42FE672E"/>
    <w:rsid w:val="4468B9CD"/>
    <w:rsid w:val="459A5CF7"/>
    <w:rsid w:val="463BB029"/>
    <w:rsid w:val="4A839011"/>
    <w:rsid w:val="4AC29A53"/>
    <w:rsid w:val="4AE9CBC5"/>
    <w:rsid w:val="4AFBA3B8"/>
    <w:rsid w:val="4D1EEC7A"/>
    <w:rsid w:val="4DAF440A"/>
    <w:rsid w:val="4E43C34D"/>
    <w:rsid w:val="4E780760"/>
    <w:rsid w:val="507611F1"/>
    <w:rsid w:val="51166D66"/>
    <w:rsid w:val="51B3CF24"/>
    <w:rsid w:val="52B23DC7"/>
    <w:rsid w:val="533BA679"/>
    <w:rsid w:val="545F4261"/>
    <w:rsid w:val="55E9DE89"/>
    <w:rsid w:val="572D27F3"/>
    <w:rsid w:val="5785AEEA"/>
    <w:rsid w:val="59217F4B"/>
    <w:rsid w:val="5BBCC512"/>
    <w:rsid w:val="5D83833A"/>
    <w:rsid w:val="5F2098EC"/>
    <w:rsid w:val="6530C2C8"/>
    <w:rsid w:val="65913FA8"/>
    <w:rsid w:val="6691588B"/>
    <w:rsid w:val="68BF921E"/>
    <w:rsid w:val="68F8065D"/>
    <w:rsid w:val="6926D31D"/>
    <w:rsid w:val="69B0E69F"/>
    <w:rsid w:val="6B17CA30"/>
    <w:rsid w:val="6C509F1B"/>
    <w:rsid w:val="6D49DE6D"/>
    <w:rsid w:val="6D869202"/>
    <w:rsid w:val="6D8A414A"/>
    <w:rsid w:val="6E6C561C"/>
    <w:rsid w:val="70383AD1"/>
    <w:rsid w:val="71D40B32"/>
    <w:rsid w:val="7217D331"/>
    <w:rsid w:val="75A244BA"/>
    <w:rsid w:val="76FDE73F"/>
    <w:rsid w:val="7A4CAE5B"/>
    <w:rsid w:val="7B2559A5"/>
    <w:rsid w:val="7E4BF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8AD2"/>
  <w15:chartTrackingRefBased/>
  <w15:docId w15:val="{E8A21CDE-1A70-4CCF-A522-7606F190A0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2023-09-07T10:59:23.6266515Z</dcterms:created>
  <dcterms:modified xsi:type="dcterms:W3CDTF">2024-09-04T17:22:00.3042176Z</dcterms:modified>
  <dc:creator>Daria Zawiasa</dc:creator>
  <lastModifiedBy>Daria Zawiasa</lastModifiedBy>
</coreProperties>
</file>