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E067107" w:rsidR="00A54A36" w:rsidRPr="00753121" w:rsidRDefault="007F5DDD" w:rsidP="00753121">
      <w:pPr>
        <w:tabs>
          <w:tab w:val="right" w:pos="9026"/>
        </w:tabs>
        <w:rPr>
          <w:b/>
          <w:sz w:val="48"/>
          <w:szCs w:val="48"/>
        </w:rPr>
      </w:pPr>
      <w:r>
        <w:rPr>
          <w:b/>
        </w:rPr>
        <w:t>Przedmiotowe Zasady Oceniania</w:t>
      </w:r>
      <w:r w:rsidR="00753121">
        <w:rPr>
          <w:b/>
        </w:rPr>
        <w:tab/>
      </w:r>
    </w:p>
    <w:p w14:paraId="00000002" w14:textId="77777777" w:rsidR="00A54A36" w:rsidRDefault="007F5DDD">
      <w:pPr>
        <w:rPr>
          <w:b/>
        </w:rPr>
      </w:pPr>
      <w:r>
        <w:rPr>
          <w:b/>
        </w:rPr>
        <w:t>Przedmiot: biologia</w:t>
      </w:r>
    </w:p>
    <w:p w14:paraId="00000003" w14:textId="66496957" w:rsidR="00A54A36" w:rsidRDefault="00753121">
      <w:pPr>
        <w:rPr>
          <w:b/>
        </w:rPr>
      </w:pPr>
      <w:r>
        <w:rPr>
          <w:b/>
        </w:rPr>
        <w:t xml:space="preserve">Klasy: 5,6,7, 8 SSP, </w:t>
      </w:r>
      <w:r w:rsidR="007F5DDD">
        <w:rPr>
          <w:b/>
        </w:rPr>
        <w:t>SLO oraz SLO –</w:t>
      </w:r>
      <w:r w:rsidR="00E27960">
        <w:rPr>
          <w:b/>
        </w:rPr>
        <w:t xml:space="preserve"> podstawa i</w:t>
      </w:r>
      <w:r w:rsidR="003657E1">
        <w:rPr>
          <w:b/>
        </w:rPr>
        <w:t xml:space="preserve"> </w:t>
      </w:r>
      <w:r w:rsidR="00E860C6">
        <w:rPr>
          <w:b/>
        </w:rPr>
        <w:t>rozszerzenie, 2024/2025</w:t>
      </w:r>
    </w:p>
    <w:p w14:paraId="00000004" w14:textId="65504FF9" w:rsidR="00A54A36" w:rsidRDefault="007F5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Przedmiotowe za</w:t>
      </w:r>
      <w:r>
        <w:t>s</w:t>
      </w:r>
      <w:r>
        <w:rPr>
          <w:color w:val="000000"/>
        </w:rPr>
        <w:t xml:space="preserve">ady oceniania </w:t>
      </w:r>
      <w:r>
        <w:t xml:space="preserve">są </w:t>
      </w:r>
      <w:r w:rsidR="00753121">
        <w:rPr>
          <w:color w:val="000000"/>
        </w:rPr>
        <w:t>zgodne</w:t>
      </w:r>
      <w:r>
        <w:rPr>
          <w:color w:val="000000"/>
        </w:rPr>
        <w:t xml:space="preserve"> z W</w:t>
      </w:r>
      <w:r>
        <w:t>Z</w:t>
      </w:r>
      <w:r w:rsidR="00753121">
        <w:rPr>
          <w:color w:val="000000"/>
        </w:rPr>
        <w:t xml:space="preserve">O, które są częścią </w:t>
      </w:r>
      <w:r>
        <w:rPr>
          <w:color w:val="000000"/>
        </w:rPr>
        <w:t>Statutu Szkoły;</w:t>
      </w:r>
    </w:p>
    <w:p w14:paraId="00000005" w14:textId="4F58FE52" w:rsidR="00A54A36" w:rsidRDefault="00E860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PZ</w:t>
      </w:r>
      <w:r w:rsidR="007F5DDD">
        <w:rPr>
          <w:color w:val="000000"/>
        </w:rPr>
        <w:t>O przewiduje sprawdzanie wiedzy:</w:t>
      </w:r>
    </w:p>
    <w:p w14:paraId="00000006" w14:textId="77777777" w:rsidR="00A54A36" w:rsidRDefault="007F5D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Sprawdziany obejmujące wyznaczony przez nauczyciela większy dział;</w:t>
      </w:r>
    </w:p>
    <w:p w14:paraId="00000007" w14:textId="77777777" w:rsidR="00A54A36" w:rsidRDefault="007F5D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Kartkówki obejmujące zakres trzech tematów;</w:t>
      </w:r>
    </w:p>
    <w:p w14:paraId="00000008" w14:textId="77777777" w:rsidR="00A54A36" w:rsidRDefault="007F5D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Karty pracy, pakiety zadań</w:t>
      </w:r>
    </w:p>
    <w:p w14:paraId="00000009" w14:textId="77777777" w:rsidR="00A54A36" w:rsidRDefault="007F5D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Odpowiedzi ustne;</w:t>
      </w:r>
    </w:p>
    <w:p w14:paraId="0000000A" w14:textId="77777777" w:rsidR="00A54A36" w:rsidRDefault="007F5D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Prace domowe;</w:t>
      </w:r>
    </w:p>
    <w:p w14:paraId="0000000B" w14:textId="71DD9BA5" w:rsidR="00A54A36" w:rsidRDefault="00E860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Prace powtórzeniowe( tylko dla SLO)</w:t>
      </w:r>
    </w:p>
    <w:p w14:paraId="0000000C" w14:textId="77777777" w:rsidR="00A54A36" w:rsidRPr="00ED64A9" w:rsidRDefault="007F5D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Doświadczenia</w:t>
      </w:r>
    </w:p>
    <w:p w14:paraId="160296C9" w14:textId="46FBE688" w:rsidR="00ED64A9" w:rsidRDefault="00ED64A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Projekty</w:t>
      </w:r>
    </w:p>
    <w:p w14:paraId="0000000D" w14:textId="77777777" w:rsidR="00A54A36" w:rsidRDefault="007F5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Kartkówki:</w:t>
      </w:r>
    </w:p>
    <w:p w14:paraId="0000000E" w14:textId="77777777" w:rsidR="00A54A36" w:rsidRDefault="007F5D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Są krótkie, czas przeznaczony na wykonanie pracy przez ucznia wynosi około 10-15 minut;</w:t>
      </w:r>
    </w:p>
    <w:p w14:paraId="0000000F" w14:textId="77777777" w:rsidR="00A54A36" w:rsidRDefault="007F5D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Czas może być wydłużony ze względu na potrzeby indywidualne ucznia (dysfunkcje);</w:t>
      </w:r>
    </w:p>
    <w:p w14:paraId="00000010" w14:textId="77777777" w:rsidR="00A54A36" w:rsidRDefault="007F5D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Zakres materiału jest podawany uczniom w formie pisemnej lub ustnej;</w:t>
      </w:r>
    </w:p>
    <w:p w14:paraId="00000011" w14:textId="77777777" w:rsidR="00A54A36" w:rsidRDefault="007F5D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Termin kartkówki jest ustalony i zapisany w dzienniku elektronicznym;</w:t>
      </w:r>
    </w:p>
    <w:p w14:paraId="00000012" w14:textId="77777777" w:rsidR="00A54A36" w:rsidRDefault="007F5D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Waga kartkówek- jeden;</w:t>
      </w:r>
    </w:p>
    <w:p w14:paraId="00000013" w14:textId="77777777" w:rsidR="00A54A36" w:rsidRDefault="007F5D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Kartkówki nie można poprawić </w:t>
      </w:r>
    </w:p>
    <w:p w14:paraId="00000014" w14:textId="77777777" w:rsidR="00A54A36" w:rsidRDefault="007F5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Prace powtórzeniowe określone są następująco:</w:t>
      </w:r>
    </w:p>
    <w:p w14:paraId="00000015" w14:textId="77777777" w:rsidR="00A54A36" w:rsidRDefault="007F5D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Dotyczą uczniów realizujących rozszerzony program nauczania biologii;</w:t>
      </w:r>
    </w:p>
    <w:p w14:paraId="00000016" w14:textId="77777777" w:rsidR="00A54A36" w:rsidRDefault="007F5D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Obejmują większą partię materiału zarówno teoretyczną jak i zadaniową z roku bieżącego oraz wcześniejszych lat nauki;</w:t>
      </w:r>
    </w:p>
    <w:p w14:paraId="00000017" w14:textId="3E4D1F01" w:rsidR="00A54A36" w:rsidRDefault="00ED64A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Mogą odbywać się</w:t>
      </w:r>
      <w:r w:rsidR="001311C4">
        <w:rPr>
          <w:color w:val="000000"/>
        </w:rPr>
        <w:t xml:space="preserve"> co</w:t>
      </w:r>
      <w:r w:rsidR="007F5DDD">
        <w:rPr>
          <w:color w:val="000000"/>
        </w:rPr>
        <w:t xml:space="preserve"> tydzień zgodnie z przyjętym harmonogramem;</w:t>
      </w:r>
    </w:p>
    <w:p w14:paraId="00000018" w14:textId="77777777" w:rsidR="00A54A36" w:rsidRDefault="007F5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Sprawdziany:</w:t>
      </w:r>
    </w:p>
    <w:p w14:paraId="00000019" w14:textId="77777777" w:rsidR="00A54A36" w:rsidRDefault="007F5D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Mogą trwać całą lekcję;</w:t>
      </w:r>
    </w:p>
    <w:p w14:paraId="0000001A" w14:textId="36FFDCDD" w:rsidR="00A54A36" w:rsidRDefault="007F5D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Dotyczą dł</w:t>
      </w:r>
      <w:r w:rsidR="00ED64A9">
        <w:rPr>
          <w:color w:val="000000"/>
        </w:rPr>
        <w:t>uższego, wyznaczonego materiału.</w:t>
      </w:r>
    </w:p>
    <w:p w14:paraId="0000001B" w14:textId="33D929A7" w:rsidR="00A54A36" w:rsidRDefault="007F5D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Waga spra</w:t>
      </w:r>
      <w:r w:rsidR="00753121">
        <w:rPr>
          <w:color w:val="000000"/>
        </w:rPr>
        <w:t>wdzianów to 2</w:t>
      </w:r>
      <w:r w:rsidR="00ED64A9">
        <w:rPr>
          <w:color w:val="000000"/>
        </w:rPr>
        <w:t>.</w:t>
      </w:r>
    </w:p>
    <w:p w14:paraId="0000001C" w14:textId="66375408" w:rsidR="00A54A36" w:rsidRDefault="007F5D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Sprawdzian można poprawić jednokrotnie w</w:t>
      </w:r>
      <w:r w:rsidR="00224530">
        <w:rPr>
          <w:color w:val="000000"/>
        </w:rPr>
        <w:t xml:space="preserve"> 2 tygodni</w:t>
      </w:r>
      <w:r>
        <w:rPr>
          <w:color w:val="000000"/>
        </w:rPr>
        <w:t>. Obie oceny (z pierwszego terminu i poprawiona) są wliczane do</w:t>
      </w:r>
      <w:r w:rsidR="00ED64A9">
        <w:rPr>
          <w:color w:val="000000"/>
        </w:rPr>
        <w:t xml:space="preserve"> średniej z danego okresu nauki.</w:t>
      </w:r>
      <w:r w:rsidR="00224530">
        <w:rPr>
          <w:color w:val="000000"/>
        </w:rPr>
        <w:t xml:space="preserve"> To dotyczy klasy 2, 3 i 4 LO oraz SP. Klasy 1SLO  w każdym semestrze piszą sprawdzian semestralny z przedmiotu i nie podlega on poprawie.</w:t>
      </w:r>
      <w:bookmarkStart w:id="0" w:name="_GoBack"/>
      <w:bookmarkEnd w:id="0"/>
      <w:r w:rsidR="00224530">
        <w:rPr>
          <w:color w:val="000000"/>
        </w:rPr>
        <w:t xml:space="preserve"> </w:t>
      </w:r>
    </w:p>
    <w:p w14:paraId="0000001D" w14:textId="0062BA23" w:rsidR="00A54A36" w:rsidRDefault="007F5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Uczeń nieobecny na zapowiedzianym sprawdzianie, kartkówce czy pracy powtórzeniowej jest zobowiązany zgłosić się do nauczyciela w pierwszym dniu po nieobecności w celu ustalenia przez nauczyciela formy i terminu ponownego sprawdzianu, kartkówki czy pracy powtórzeniowej; </w:t>
      </w:r>
      <w:r w:rsidR="00E860C6">
        <w:rPr>
          <w:color w:val="000000"/>
        </w:rPr>
        <w:t>zaliczenie sprawdzianu powinno odbyć się w ciągu 2 tygodni.</w:t>
      </w:r>
    </w:p>
    <w:p w14:paraId="0000001E" w14:textId="5518A182" w:rsidR="00A54A36" w:rsidRDefault="007F5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Aktywność podczas lekcji nagradzana jest plusami- pięć plusów- ocena bard</w:t>
      </w:r>
      <w:r w:rsidR="00ED64A9">
        <w:rPr>
          <w:color w:val="000000"/>
        </w:rPr>
        <w:t>zo dobra cząstkowa.</w:t>
      </w:r>
    </w:p>
    <w:p w14:paraId="0000001F" w14:textId="7025A8BE" w:rsidR="00A54A36" w:rsidRDefault="007F5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Brak prac domowych zaznaczany jest minusem</w:t>
      </w:r>
      <w:r w:rsidR="00E860C6">
        <w:rPr>
          <w:color w:val="000000"/>
        </w:rPr>
        <w:t xml:space="preserve"> w SLO</w:t>
      </w:r>
      <w:r w:rsidR="00F40A4C">
        <w:rPr>
          <w:color w:val="000000"/>
        </w:rPr>
        <w:t xml:space="preserve">, </w:t>
      </w:r>
      <w:r>
        <w:rPr>
          <w:color w:val="000000"/>
        </w:rPr>
        <w:t>trzeci i każdy następny minus w semestrze skutkuje oceną niedostateczną cząstkową</w:t>
      </w:r>
      <w:r w:rsidR="00E860C6">
        <w:rPr>
          <w:color w:val="000000"/>
        </w:rPr>
        <w:t>. U</w:t>
      </w:r>
      <w:r w:rsidR="001311C4">
        <w:rPr>
          <w:color w:val="000000"/>
        </w:rPr>
        <w:t>czniowie</w:t>
      </w:r>
      <w:r w:rsidR="00E860C6">
        <w:rPr>
          <w:color w:val="000000"/>
        </w:rPr>
        <w:t xml:space="preserve"> SSP</w:t>
      </w:r>
      <w:r w:rsidR="001311C4">
        <w:rPr>
          <w:color w:val="000000"/>
        </w:rPr>
        <w:t>, którzy mają 1 godzinę tygodniowo mogą zgłosić 1</w:t>
      </w:r>
      <w:r w:rsidR="00E860C6">
        <w:rPr>
          <w:color w:val="000000"/>
        </w:rPr>
        <w:t>nieprzygotowanie, jeśli mają 2 godziny tygodniowo 2 np.</w:t>
      </w:r>
      <w:r w:rsidR="001311C4">
        <w:rPr>
          <w:color w:val="000000"/>
        </w:rPr>
        <w:t xml:space="preserve"> U</w:t>
      </w:r>
      <w:r w:rsidR="00F40A4C">
        <w:rPr>
          <w:color w:val="000000"/>
        </w:rPr>
        <w:t>czniowie z poziomu rozszerzonego mogą zgłosić 1 np. w semestrze</w:t>
      </w:r>
      <w:r w:rsidR="00E860C6">
        <w:rPr>
          <w:color w:val="000000"/>
        </w:rPr>
        <w:t xml:space="preserve"> oraz </w:t>
      </w:r>
      <w:r w:rsidR="00F40A4C">
        <w:rPr>
          <w:color w:val="000000"/>
        </w:rPr>
        <w:t xml:space="preserve">bez zapowiedzi mogą być zapytani na lekcji z zakresu </w:t>
      </w:r>
      <w:r w:rsidR="00E860C6">
        <w:rPr>
          <w:color w:val="000000"/>
        </w:rPr>
        <w:t>3</w:t>
      </w:r>
      <w:r w:rsidR="00ED64A9">
        <w:rPr>
          <w:color w:val="000000"/>
        </w:rPr>
        <w:t xml:space="preserve"> ostatnich lekcji biologii i otrzymują ocenę cząstkową.</w:t>
      </w:r>
    </w:p>
    <w:p w14:paraId="00000020" w14:textId="77777777" w:rsidR="00A54A36" w:rsidRDefault="007F5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Każda pojedyncza ocena określana jest według jednolitej dla szkoły skali procentowej:</w:t>
      </w:r>
    </w:p>
    <w:p w14:paraId="00000021" w14:textId="77777777" w:rsidR="00A54A36" w:rsidRDefault="007F5D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0%-40% ocena niedostateczna</w:t>
      </w:r>
    </w:p>
    <w:p w14:paraId="00000022" w14:textId="77777777" w:rsidR="00A54A36" w:rsidRDefault="007F5D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41%-52% ocena dopuszczająca</w:t>
      </w:r>
    </w:p>
    <w:p w14:paraId="00000023" w14:textId="77777777" w:rsidR="00A54A36" w:rsidRDefault="007F5D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53%-74% ocena dostateczna</w:t>
      </w:r>
    </w:p>
    <w:p w14:paraId="00000024" w14:textId="77777777" w:rsidR="00A54A36" w:rsidRDefault="007F5D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75%-89% ocena dobra</w:t>
      </w:r>
    </w:p>
    <w:p w14:paraId="00000025" w14:textId="77777777" w:rsidR="00A54A36" w:rsidRDefault="007F5D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90%-</w:t>
      </w:r>
      <w:r>
        <w:t>95%</w:t>
      </w:r>
      <w:r>
        <w:rPr>
          <w:color w:val="000000"/>
        </w:rPr>
        <w:t xml:space="preserve"> ocena bardzo dobra</w:t>
      </w:r>
    </w:p>
    <w:p w14:paraId="00000026" w14:textId="6FC78292" w:rsidR="00A54A36" w:rsidRDefault="007F5D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96%-100%</w:t>
      </w:r>
      <w:r w:rsidR="00E860C6">
        <w:t xml:space="preserve"> </w:t>
      </w:r>
      <w:r>
        <w:t>ocena celująca</w:t>
      </w:r>
    </w:p>
    <w:p w14:paraId="00000028" w14:textId="77777777" w:rsidR="00A54A36" w:rsidRDefault="007F5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Ocena za pierwszy oraz drugi semestr wystawiana jest przez nauczyciela;</w:t>
      </w:r>
    </w:p>
    <w:p w14:paraId="00000029" w14:textId="77777777" w:rsidR="00A54A36" w:rsidRDefault="007F5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Ocena semestralna jest wystawiana przy wykorzystaniu średniej ważonej z ocen uzyskanych w danym semestrze:</w:t>
      </w:r>
    </w:p>
    <w:p w14:paraId="0000002A" w14:textId="77777777" w:rsidR="00A54A36" w:rsidRDefault="007F5D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Średnia 1,00-1,99          ocena niedostateczna</w:t>
      </w:r>
    </w:p>
    <w:p w14:paraId="0000002B" w14:textId="77777777" w:rsidR="00A54A36" w:rsidRDefault="007F5D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Średnia 2,00-2,74          ocena dopuszczająca</w:t>
      </w:r>
    </w:p>
    <w:p w14:paraId="0000002C" w14:textId="77777777" w:rsidR="00A54A36" w:rsidRDefault="007F5D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Średnia 2,75-3,74          ocena dostateczna </w:t>
      </w:r>
    </w:p>
    <w:p w14:paraId="0000002D" w14:textId="77777777" w:rsidR="00A54A36" w:rsidRDefault="007F5D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Średnia 3,75-4,74          ocena dobra</w:t>
      </w:r>
    </w:p>
    <w:p w14:paraId="0000002E" w14:textId="77777777" w:rsidR="00A54A36" w:rsidRDefault="007F5D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Średnia 4,75-5,</w:t>
      </w:r>
      <w:r>
        <w:t>39</w:t>
      </w:r>
      <w:r>
        <w:rPr>
          <w:color w:val="000000"/>
        </w:rPr>
        <w:t xml:space="preserve">          ocena bardzo dobra</w:t>
      </w:r>
    </w:p>
    <w:p w14:paraId="0000002F" w14:textId="772A7049" w:rsidR="00A54A36" w:rsidRDefault="007F5D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Średnia</w:t>
      </w:r>
      <w:r>
        <w:t xml:space="preserve"> od 5,40</w:t>
      </w:r>
      <w:r>
        <w:rPr>
          <w:color w:val="000000"/>
        </w:rPr>
        <w:t xml:space="preserve">              ocena celująca</w:t>
      </w:r>
    </w:p>
    <w:p w14:paraId="00000030" w14:textId="77777777" w:rsidR="00A54A36" w:rsidRDefault="007F5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Jeżeli do oceny wyższej brakuje 0,1 w średniej ważonej z ocen, uczeń może poprawiać ocenę przez zaliczenie pisemne materiału z danego semestru;</w:t>
      </w:r>
    </w:p>
    <w:p w14:paraId="00000031" w14:textId="77777777" w:rsidR="00A54A36" w:rsidRDefault="007F5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Ocena </w:t>
      </w:r>
      <w:proofErr w:type="spellStart"/>
      <w:r>
        <w:rPr>
          <w:color w:val="000000"/>
        </w:rPr>
        <w:t>końcoworoczna</w:t>
      </w:r>
      <w:proofErr w:type="spellEnd"/>
      <w:r>
        <w:rPr>
          <w:color w:val="000000"/>
        </w:rPr>
        <w:t xml:space="preserve"> jest oceną za całoroczną pracę wystawianą przez nauczyciela przy wykorzystaniu średniej arytmetycznej z wyjątkiem sytuacji opisanych w punktach 15,16.</w:t>
      </w:r>
    </w:p>
    <w:p w14:paraId="00000032" w14:textId="77777777" w:rsidR="00A54A36" w:rsidRDefault="007F5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Jeżeli uczeń w pierwszym semestrze uzyskał ocenę niedostateczną, wówczas dla uzyskania oceny </w:t>
      </w:r>
      <w:proofErr w:type="spellStart"/>
      <w:r>
        <w:rPr>
          <w:color w:val="000000"/>
        </w:rPr>
        <w:t>końcoworocznej</w:t>
      </w:r>
      <w:proofErr w:type="spellEnd"/>
      <w:r>
        <w:rPr>
          <w:color w:val="000000"/>
        </w:rPr>
        <w:t xml:space="preserve"> pozytywnej (dopuszczającej) konieczne jest uzyskanie oceny dostatecznej za drugi semestr;</w:t>
      </w:r>
    </w:p>
    <w:p w14:paraId="00000033" w14:textId="77777777" w:rsidR="00A54A36" w:rsidRDefault="007F5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Jeżeli uczeń w drugim semestrze uzyskał ocenę niedostateczną, jest to jednocześnie jego ocena </w:t>
      </w:r>
      <w:proofErr w:type="spellStart"/>
      <w:r>
        <w:rPr>
          <w:color w:val="000000"/>
        </w:rPr>
        <w:t>końcoworoczna</w:t>
      </w:r>
      <w:proofErr w:type="spellEnd"/>
      <w:r>
        <w:rPr>
          <w:color w:val="000000"/>
        </w:rPr>
        <w:t>, bez względu na ocenę z pierwszego semestru.</w:t>
      </w:r>
    </w:p>
    <w:p w14:paraId="00000034" w14:textId="1750B2F0" w:rsidR="00A54A36" w:rsidRDefault="001311C4">
      <w:r>
        <w:t xml:space="preserve">        16. Uczniowie SSP i SLO mogą poprawić jedynie oceny niedostateczne, dopuszczające i       </w:t>
      </w:r>
      <w:r w:rsidR="004F67DE">
        <w:t xml:space="preserve">       </w:t>
      </w:r>
      <w:r>
        <w:t>dostateczne otrzymane ze sprawdzianu.</w:t>
      </w:r>
    </w:p>
    <w:p w14:paraId="00000035" w14:textId="77777777" w:rsidR="00A54A36" w:rsidRDefault="007F5DDD">
      <w:r>
        <w:t xml:space="preserve"> </w:t>
      </w:r>
    </w:p>
    <w:sectPr w:rsidR="00A54A36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90D"/>
    <w:multiLevelType w:val="multilevel"/>
    <w:tmpl w:val="21A8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●.●.%4."/>
      <w:lvlJc w:val="left"/>
      <w:pPr>
        <w:ind w:left="2880" w:hanging="360"/>
      </w:pPr>
    </w:lvl>
    <w:lvl w:ilvl="4">
      <w:start w:val="1"/>
      <w:numFmt w:val="decimal"/>
      <w:lvlText w:val="%1.●.●.%4.%5."/>
      <w:lvlJc w:val="left"/>
      <w:pPr>
        <w:ind w:left="3600" w:hanging="360"/>
      </w:pPr>
    </w:lvl>
    <w:lvl w:ilvl="5">
      <w:start w:val="1"/>
      <w:numFmt w:val="decimal"/>
      <w:lvlText w:val="%1.●.●.%4.%5.%6."/>
      <w:lvlJc w:val="left"/>
      <w:pPr>
        <w:ind w:left="4320" w:hanging="180"/>
      </w:pPr>
    </w:lvl>
    <w:lvl w:ilvl="6">
      <w:start w:val="1"/>
      <w:numFmt w:val="decimal"/>
      <w:lvlText w:val="%1.●.●.%4.%5.%6.%7."/>
      <w:lvlJc w:val="left"/>
      <w:pPr>
        <w:ind w:left="5040" w:hanging="360"/>
      </w:pPr>
    </w:lvl>
    <w:lvl w:ilvl="7">
      <w:start w:val="1"/>
      <w:numFmt w:val="decimal"/>
      <w:lvlText w:val="%1.●.●.%4.%5.%6.%7.%8."/>
      <w:lvlJc w:val="left"/>
      <w:pPr>
        <w:ind w:left="5760" w:hanging="360"/>
      </w:pPr>
    </w:lvl>
    <w:lvl w:ilvl="8">
      <w:start w:val="1"/>
      <w:numFmt w:val="decimal"/>
      <w:lvlText w:val="%1.●.●.%4.%5.%6.%7.%8.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36"/>
    <w:rsid w:val="00117F90"/>
    <w:rsid w:val="001311C4"/>
    <w:rsid w:val="00224530"/>
    <w:rsid w:val="003657E1"/>
    <w:rsid w:val="004F67DE"/>
    <w:rsid w:val="00753121"/>
    <w:rsid w:val="007F5DDD"/>
    <w:rsid w:val="00A54A36"/>
    <w:rsid w:val="00E06714"/>
    <w:rsid w:val="00E27960"/>
    <w:rsid w:val="00E860C6"/>
    <w:rsid w:val="00ED64A9"/>
    <w:rsid w:val="00F4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A0E6"/>
  <w15:docId w15:val="{F3BF6E39-EB3D-4E52-ABD0-A683E4E4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</dc:creator>
  <cp:lastModifiedBy>Nauczyciel</cp:lastModifiedBy>
  <cp:revision>4</cp:revision>
  <dcterms:created xsi:type="dcterms:W3CDTF">2023-09-05T19:44:00Z</dcterms:created>
  <dcterms:modified xsi:type="dcterms:W3CDTF">2024-09-09T07:53:00Z</dcterms:modified>
</cp:coreProperties>
</file>