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6" w:rsidRDefault="005E1806"/>
    <w:p w:rsidR="005E1806" w:rsidRDefault="005E1806"/>
    <w:p w:rsidR="003F703B" w:rsidRDefault="005E1806">
      <w:r>
        <w:t>KLASY 1-3 SSP</w:t>
      </w:r>
    </w:p>
    <w:tbl>
      <w:tblPr>
        <w:tblW w:w="54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726"/>
        <w:gridCol w:w="809"/>
        <w:gridCol w:w="917"/>
        <w:gridCol w:w="851"/>
        <w:gridCol w:w="1175"/>
      </w:tblGrid>
      <w:tr w:rsidR="003F703B" w:rsidRPr="00F25097" w:rsidTr="003F703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 w:rsidRPr="00F25097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I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36"/>
                <w:szCs w:val="36"/>
                <w:lang w:eastAsia="pl-PL"/>
              </w:rPr>
            </w:pPr>
          </w:p>
        </w:tc>
      </w:tr>
      <w:tr w:rsidR="003F703B" w:rsidRPr="00F25097" w:rsidTr="003F703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</w:t>
            </w:r>
            <w:r w:rsidRPr="00F250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                W ROKU SZKOLNYM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3F703B" w:rsidRPr="00F25097" w:rsidTr="003F703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</w:tr>
      <w:tr w:rsidR="003F703B" w:rsidRPr="00F25097" w:rsidTr="003F703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0</w:t>
            </w:r>
          </w:p>
        </w:tc>
      </w:tr>
      <w:tr w:rsidR="003F703B" w:rsidRPr="00F25097" w:rsidTr="003F703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3F703B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 w:rsidRPr="003F703B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BOŻE</w:t>
            </w:r>
          </w:p>
          <w:p w:rsidR="003F703B" w:rsidRPr="003F703B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</w:pPr>
            <w:r w:rsidRPr="003F703B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CIAŁO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3F703B" w:rsidRPr="00F25097" w:rsidTr="003F703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3B" w:rsidRPr="003F703B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28"/>
                <w:szCs w:val="28"/>
                <w:lang w:eastAsia="pl-PL"/>
              </w:rPr>
            </w:pPr>
            <w:r w:rsidRPr="003F703B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ZAKOŃCZENIE ROKU SZKOLNEGO</w:t>
            </w:r>
          </w:p>
        </w:tc>
      </w:tr>
      <w:tr w:rsidR="003F703B" w:rsidRPr="00F25097" w:rsidTr="003F703B">
        <w:trPr>
          <w:trHeight w:val="555"/>
        </w:trPr>
        <w:tc>
          <w:tcPr>
            <w:tcW w:w="5438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3F703B" w:rsidRPr="00F25097" w:rsidRDefault="003F703B" w:rsidP="003F7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Skreśl krzyżykiem te dni, w które                                                           nie będziesz korzystał(a) z obiadów</w:t>
            </w:r>
          </w:p>
        </w:tc>
      </w:tr>
    </w:tbl>
    <w:p w:rsidR="003F703B" w:rsidRDefault="003F703B" w:rsidP="003F703B"/>
    <w:p w:rsidR="005E1806" w:rsidRDefault="005E1806" w:rsidP="003F703B"/>
    <w:p w:rsidR="005E1806" w:rsidRDefault="005E1806" w:rsidP="003F703B"/>
    <w:p w:rsidR="003F703B" w:rsidRDefault="003F703B" w:rsidP="003F703B">
      <w:r>
        <w:t xml:space="preserve">KLASY   4-8  SSP </w:t>
      </w:r>
    </w:p>
    <w:p w:rsidR="003F703B" w:rsidRDefault="003F703B" w:rsidP="003F703B">
      <w:r>
        <w:t>KLASY   1-3 SLO</w:t>
      </w:r>
    </w:p>
    <w:tbl>
      <w:tblPr>
        <w:tblW w:w="54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726"/>
        <w:gridCol w:w="809"/>
        <w:gridCol w:w="917"/>
        <w:gridCol w:w="851"/>
        <w:gridCol w:w="1175"/>
      </w:tblGrid>
      <w:tr w:rsidR="005E1806" w:rsidRPr="00F25097" w:rsidTr="00CA06E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 w:rsidRPr="00F25097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I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36"/>
                <w:szCs w:val="36"/>
                <w:lang w:eastAsia="pl-PL"/>
              </w:rPr>
            </w:pPr>
          </w:p>
        </w:tc>
      </w:tr>
      <w:tr w:rsidR="005E1806" w:rsidRPr="00F25097" w:rsidTr="00CA06E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</w:t>
            </w:r>
            <w:r w:rsidRPr="00F250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                W ROKU SZKOLNYM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5E1806" w:rsidRPr="00F25097" w:rsidTr="00CA06E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</w:tr>
      <w:tr w:rsidR="005E1806" w:rsidRPr="00F25097" w:rsidTr="00CA06E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0</w:t>
            </w:r>
          </w:p>
        </w:tc>
      </w:tr>
      <w:tr w:rsidR="005E1806" w:rsidRPr="00F25097" w:rsidTr="00CA06EB">
        <w:trPr>
          <w:trHeight w:val="555"/>
        </w:trPr>
        <w:tc>
          <w:tcPr>
            <w:tcW w:w="5438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Skreśl krzyżykiem te dni, w które                                                           nie będziesz korzystał(a) z obiadów</w:t>
            </w:r>
          </w:p>
        </w:tc>
      </w:tr>
    </w:tbl>
    <w:p w:rsidR="005E1806" w:rsidRDefault="005E1806" w:rsidP="005E1806"/>
    <w:p w:rsidR="005E1806" w:rsidRDefault="005E1806" w:rsidP="005E1806"/>
    <w:p w:rsidR="005E1806" w:rsidRDefault="005E1806" w:rsidP="005E1806">
      <w:r>
        <w:t>SZKOŁA RZEMIOSŁ</w:t>
      </w:r>
    </w:p>
    <w:tbl>
      <w:tblPr>
        <w:tblW w:w="54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726"/>
        <w:gridCol w:w="809"/>
        <w:gridCol w:w="917"/>
        <w:gridCol w:w="851"/>
        <w:gridCol w:w="1175"/>
      </w:tblGrid>
      <w:tr w:rsidR="005E1806" w:rsidRPr="00F25097" w:rsidTr="00CA06E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 w:rsidRPr="00F25097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I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36"/>
                <w:szCs w:val="36"/>
                <w:lang w:eastAsia="pl-PL"/>
              </w:rPr>
            </w:pPr>
          </w:p>
        </w:tc>
      </w:tr>
      <w:tr w:rsidR="005E1806" w:rsidRPr="00F25097" w:rsidTr="00CA06E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</w:t>
            </w:r>
            <w:r w:rsidRPr="00F250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                W ROKU SZKOLNYM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5E1806" w:rsidRPr="00F25097" w:rsidTr="00CA06E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</w:tr>
      <w:tr w:rsidR="005E1806" w:rsidRPr="00F25097" w:rsidTr="00CA06E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0</w:t>
            </w:r>
          </w:p>
        </w:tc>
      </w:tr>
      <w:tr w:rsidR="005E1806" w:rsidRPr="00F25097" w:rsidTr="00CA06E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Pr="00F25097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3F703B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 w:rsidRPr="003F703B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BOŻE</w:t>
            </w:r>
          </w:p>
          <w:p w:rsidR="005E1806" w:rsidRPr="003F703B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</w:pPr>
            <w:r w:rsidRPr="003F703B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CIAŁO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5E1806" w:rsidRPr="00F25097" w:rsidTr="00CA06EB">
        <w:trPr>
          <w:trHeight w:val="555"/>
        </w:trPr>
        <w:tc>
          <w:tcPr>
            <w:tcW w:w="5438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E1806" w:rsidRPr="00F25097" w:rsidRDefault="005E1806" w:rsidP="00CA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2509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Skreśl krzyżykiem te dni, w które                                                           nie będziesz korzystał(a) z obiadów</w:t>
            </w:r>
          </w:p>
        </w:tc>
      </w:tr>
    </w:tbl>
    <w:p w:rsidR="003F703B" w:rsidRDefault="003F703B"/>
    <w:sectPr w:rsidR="003F703B" w:rsidSect="005E1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097"/>
    <w:rsid w:val="00157500"/>
    <w:rsid w:val="003B5E04"/>
    <w:rsid w:val="003F703B"/>
    <w:rsid w:val="005705B4"/>
    <w:rsid w:val="005E1806"/>
    <w:rsid w:val="008E0AF2"/>
    <w:rsid w:val="00A3709E"/>
    <w:rsid w:val="00A53265"/>
    <w:rsid w:val="00BD38F3"/>
    <w:rsid w:val="00DF3779"/>
    <w:rsid w:val="00F2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6</cp:revision>
  <dcterms:created xsi:type="dcterms:W3CDTF">2022-04-22T08:36:00Z</dcterms:created>
  <dcterms:modified xsi:type="dcterms:W3CDTF">2022-05-24T08:07:00Z</dcterms:modified>
</cp:coreProperties>
</file>