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9CF7F" w14:textId="6BA6D889" w:rsidR="00DA59BF" w:rsidRPr="00DA59BF" w:rsidRDefault="00DA59BF" w:rsidP="00DA59BF">
      <w:pPr>
        <w:spacing w:after="0" w:line="360" w:lineRule="auto"/>
        <w:jc w:val="center"/>
        <w:rPr>
          <w:rFonts w:ascii="Times New Roman" w:eastAsia="Bahnschrift Condensed" w:hAnsi="Times New Roman" w:cs="Times New Roman"/>
          <w:sz w:val="48"/>
          <w:szCs w:val="48"/>
        </w:rPr>
      </w:pPr>
      <w:r>
        <w:rPr>
          <w:rFonts w:ascii="Times New Roman" w:eastAsia="Bahnschrift Condensed" w:hAnsi="Times New Roman" w:cs="Times New Roman"/>
          <w:noProof/>
          <w:sz w:val="48"/>
          <w:szCs w:val="48"/>
        </w:rPr>
        <w:drawing>
          <wp:inline distT="0" distB="0" distL="0" distR="0" wp14:anchorId="647261CB" wp14:editId="52E30E42">
            <wp:extent cx="2697805" cy="1797050"/>
            <wp:effectExtent l="152400" t="152400" r="369570" b="35560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121" cy="1806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1536B1" w14:textId="6B7D5A44" w:rsidR="000E10C2" w:rsidRPr="00DA59BF" w:rsidRDefault="00A44EA9" w:rsidP="00D70933">
      <w:pPr>
        <w:spacing w:after="0" w:line="360" w:lineRule="auto"/>
        <w:jc w:val="center"/>
        <w:rPr>
          <w:rFonts w:ascii="Times New Roman" w:eastAsia="Bahnschrift Condensed" w:hAnsi="Times New Roman" w:cs="Times New Roman"/>
          <w:sz w:val="36"/>
          <w:szCs w:val="36"/>
        </w:rPr>
      </w:pPr>
      <w:r w:rsidRPr="00DA59BF">
        <w:rPr>
          <w:rFonts w:ascii="Times New Roman" w:eastAsia="Bahnschrift Condensed" w:hAnsi="Times New Roman" w:cs="Times New Roman"/>
          <w:b/>
          <w:bCs/>
          <w:sz w:val="36"/>
          <w:szCs w:val="36"/>
        </w:rPr>
        <w:t>Konkurs plastycz</w:t>
      </w:r>
      <w:r w:rsidR="006365DF" w:rsidRPr="00DA59BF">
        <w:rPr>
          <w:rFonts w:ascii="Times New Roman" w:eastAsia="Bahnschrift Condensed" w:hAnsi="Times New Roman" w:cs="Times New Roman"/>
          <w:b/>
          <w:bCs/>
          <w:sz w:val="36"/>
          <w:szCs w:val="36"/>
        </w:rPr>
        <w:t>ny</w:t>
      </w:r>
      <w:r w:rsidR="000E10C2" w:rsidRPr="00DA59BF">
        <w:rPr>
          <w:rFonts w:ascii="Times New Roman" w:eastAsia="Bahnschrift Condensed" w:hAnsi="Times New Roman" w:cs="Times New Roman"/>
          <w:sz w:val="36"/>
          <w:szCs w:val="36"/>
        </w:rPr>
        <w:br/>
      </w:r>
      <w:r w:rsidR="00D70933" w:rsidRPr="00DA59BF">
        <w:rPr>
          <w:rFonts w:ascii="Times New Roman" w:eastAsia="Bahnschrift Condensed" w:hAnsi="Times New Roman" w:cs="Times New Roman"/>
          <w:sz w:val="36"/>
          <w:szCs w:val="36"/>
        </w:rPr>
        <w:br/>
      </w:r>
      <w:r w:rsidR="00F60060" w:rsidRPr="00DA59B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„SZOPKA BOŻONARODZENIOWA”</w:t>
      </w:r>
    </w:p>
    <w:p w14:paraId="13DFF201" w14:textId="77777777" w:rsidR="000E10C2" w:rsidRPr="00DA59BF" w:rsidRDefault="000E10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</w:p>
    <w:p w14:paraId="1153D1B4" w14:textId="77777777" w:rsidR="007E083A" w:rsidRPr="00DA59BF" w:rsidRDefault="00A44E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DA59B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Uczestnicy konkursu.</w:t>
      </w:r>
    </w:p>
    <w:p w14:paraId="521E557D" w14:textId="73DFC280" w:rsidR="007E083A" w:rsidRDefault="00FA5D89" w:rsidP="00FA5D8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A59B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W konkursie mogą wziąć uczniowie klas 1-3 wraz z członkami swoich rodzin.</w:t>
      </w:r>
    </w:p>
    <w:p w14:paraId="6A359BBD" w14:textId="77777777" w:rsidR="00DA59BF" w:rsidRPr="00DA59BF" w:rsidRDefault="00DA59BF" w:rsidP="00FA5D8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0C280BD" w14:textId="77777777" w:rsidR="007E083A" w:rsidRPr="00DA59BF" w:rsidRDefault="00A44EA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A59BF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Celem konkursu jest:</w:t>
      </w:r>
    </w:p>
    <w:p w14:paraId="3344DE66" w14:textId="3359EB85" w:rsidR="00F60060" w:rsidRPr="00F60060" w:rsidRDefault="00F60060" w:rsidP="00F60060">
      <w:pPr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A59B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k</w:t>
      </w:r>
      <w:r w:rsidRPr="00F6006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ultywowanie wśród uczniów tradycji wykonywania szopek;</w:t>
      </w:r>
    </w:p>
    <w:p w14:paraId="5D5A6021" w14:textId="788AECBD" w:rsidR="00F60060" w:rsidRPr="00F60060" w:rsidRDefault="00F60060" w:rsidP="00F60060">
      <w:pPr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DA59BF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p</w:t>
      </w:r>
      <w:r w:rsidRPr="00F6006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oznanie i zapamiętanie wydarzeń związanych z narodzeniem Jezusa;</w:t>
      </w:r>
    </w:p>
    <w:p w14:paraId="6F26AEAC" w14:textId="77777777" w:rsidR="00F60060" w:rsidRPr="00F60060" w:rsidRDefault="00F60060" w:rsidP="00F60060">
      <w:pPr>
        <w:numPr>
          <w:ilvl w:val="0"/>
          <w:numId w:val="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F60060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 rozwijanie wrażliwości estetycznej dzieci i młodzieży, a także dorosłych oraz uzdolnień plastycznych.</w:t>
      </w:r>
    </w:p>
    <w:p w14:paraId="38128DF8" w14:textId="39CF1CAB" w:rsidR="007E083A" w:rsidRDefault="007E083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98B9F84" w14:textId="5C736B29" w:rsidR="00F72D3E" w:rsidRDefault="00F72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52E2E66D" w14:textId="65AEB7F7" w:rsidR="00F72D3E" w:rsidRDefault="00F72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7AD46CCC" w14:textId="77777777" w:rsidR="00F72D3E" w:rsidRPr="00DA59BF" w:rsidRDefault="00F72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14:paraId="3ADD270E" w14:textId="77777777" w:rsidR="007E083A" w:rsidRPr="00DA59BF" w:rsidRDefault="00A44E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59B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Organizatorem konkursu jest</w:t>
      </w:r>
    </w:p>
    <w:p w14:paraId="51301442" w14:textId="7D47F9CC" w:rsidR="007E083A" w:rsidRPr="00DA59BF" w:rsidRDefault="00B974A9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Zespół Szkół</w:t>
      </w:r>
      <w:r w:rsidR="00A44EA9" w:rsidRPr="00DA59BF">
        <w:rPr>
          <w:rFonts w:ascii="Times New Roman" w:eastAsia="Times New Roman" w:hAnsi="Times New Roman" w:cs="Times New Roman"/>
          <w:sz w:val="32"/>
          <w:szCs w:val="32"/>
        </w:rPr>
        <w:t xml:space="preserve"> Salezjańskich w Łodzi</w:t>
      </w:r>
    </w:p>
    <w:p w14:paraId="3C860F74" w14:textId="463D62F5" w:rsidR="007E083A" w:rsidRPr="00DA59BF" w:rsidRDefault="00656BC1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ul. Wodna 34 Łódź</w:t>
      </w:r>
    </w:p>
    <w:p w14:paraId="7E0BA90F" w14:textId="56D70037" w:rsidR="007E083A" w:rsidRPr="00DA59BF" w:rsidRDefault="00A44EA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59BF">
        <w:rPr>
          <w:rFonts w:ascii="Times New Roman" w:eastAsia="Times New Roman" w:hAnsi="Times New Roman" w:cs="Times New Roman"/>
          <w:sz w:val="32"/>
          <w:szCs w:val="32"/>
        </w:rPr>
        <w:t>główn</w:t>
      </w:r>
      <w:r w:rsidR="00F60060" w:rsidRPr="00DA59BF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DA59BF">
        <w:rPr>
          <w:rFonts w:ascii="Times New Roman" w:eastAsia="Times New Roman" w:hAnsi="Times New Roman" w:cs="Times New Roman"/>
          <w:sz w:val="32"/>
          <w:szCs w:val="32"/>
        </w:rPr>
        <w:t xml:space="preserve"> koordynator</w:t>
      </w:r>
      <w:r w:rsidR="00F60060" w:rsidRPr="00DA59BF">
        <w:rPr>
          <w:rFonts w:ascii="Times New Roman" w:eastAsia="Times New Roman" w:hAnsi="Times New Roman" w:cs="Times New Roman"/>
          <w:sz w:val="32"/>
          <w:szCs w:val="32"/>
        </w:rPr>
        <w:t>zy</w:t>
      </w:r>
      <w:r w:rsidRPr="00DA59BF">
        <w:rPr>
          <w:rFonts w:ascii="Times New Roman" w:eastAsia="Times New Roman" w:hAnsi="Times New Roman" w:cs="Times New Roman"/>
          <w:sz w:val="32"/>
          <w:szCs w:val="32"/>
        </w:rPr>
        <w:t xml:space="preserve"> konkursu</w:t>
      </w:r>
      <w:r w:rsidRPr="00DA59BF">
        <w:rPr>
          <w:rFonts w:ascii="Times New Roman" w:eastAsia="Times New Roman" w:hAnsi="Times New Roman" w:cs="Times New Roman"/>
          <w:sz w:val="32"/>
          <w:szCs w:val="32"/>
        </w:rPr>
        <w:br/>
      </w:r>
      <w:r w:rsidR="00F60060" w:rsidRPr="00DA59BF">
        <w:rPr>
          <w:rFonts w:ascii="Times New Roman" w:eastAsia="Times New Roman" w:hAnsi="Times New Roman" w:cs="Times New Roman"/>
          <w:b/>
          <w:sz w:val="32"/>
          <w:szCs w:val="32"/>
        </w:rPr>
        <w:t>Dominika Góreczna</w:t>
      </w:r>
    </w:p>
    <w:p w14:paraId="113026CF" w14:textId="675F6674" w:rsidR="00F60060" w:rsidRPr="00DA59BF" w:rsidRDefault="00F60060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A59BF">
        <w:rPr>
          <w:rFonts w:ascii="Times New Roman" w:eastAsia="Times New Roman" w:hAnsi="Times New Roman" w:cs="Times New Roman"/>
          <w:b/>
          <w:sz w:val="32"/>
          <w:szCs w:val="32"/>
        </w:rPr>
        <w:t xml:space="preserve">Katarzyna </w:t>
      </w:r>
      <w:proofErr w:type="spellStart"/>
      <w:r w:rsidRPr="00DA59BF">
        <w:rPr>
          <w:rFonts w:ascii="Times New Roman" w:eastAsia="Times New Roman" w:hAnsi="Times New Roman" w:cs="Times New Roman"/>
          <w:b/>
          <w:sz w:val="32"/>
          <w:szCs w:val="32"/>
        </w:rPr>
        <w:t>Kubisztal</w:t>
      </w:r>
      <w:proofErr w:type="spellEnd"/>
    </w:p>
    <w:p w14:paraId="59BA91A9" w14:textId="77777777" w:rsidR="00D70933" w:rsidRPr="00DA59BF" w:rsidRDefault="00D70933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49DF66A3" w14:textId="10367CEF" w:rsidR="00F60060" w:rsidRPr="00DA59BF" w:rsidRDefault="00F60060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 xml:space="preserve">Zadaniem uczestników konkursu jest wykonanie szopki bożonarodzeniowej </w:t>
      </w:r>
      <w:r w:rsidR="001F57AB" w:rsidRPr="00DA59BF">
        <w:rPr>
          <w:rFonts w:ascii="Times New Roman" w:eastAsia="Times New Roman" w:hAnsi="Times New Roman" w:cs="Times New Roman"/>
          <w:sz w:val="36"/>
        </w:rPr>
        <w:t xml:space="preserve">dowolną techniką. </w:t>
      </w:r>
      <w:r w:rsidRPr="00DA59BF">
        <w:rPr>
          <w:rFonts w:ascii="Times New Roman" w:eastAsia="Times New Roman" w:hAnsi="Times New Roman" w:cs="Times New Roman"/>
          <w:sz w:val="36"/>
        </w:rPr>
        <w:t xml:space="preserve">Koniecznie należy uwzględnić wyraźne elementy tradycji Bożego Narodzenia. </w:t>
      </w:r>
    </w:p>
    <w:p w14:paraId="7804F1F7" w14:textId="77777777" w:rsidR="00B64464" w:rsidRPr="00DA59BF" w:rsidRDefault="00B644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2F59D63B" w14:textId="55964F82" w:rsidR="00FA5D89" w:rsidRPr="00DA59BF" w:rsidRDefault="00FA5D89" w:rsidP="00F72D3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FA5D89">
        <w:rPr>
          <w:rFonts w:ascii="Times New Roman" w:eastAsia="Times New Roman" w:hAnsi="Times New Roman" w:cs="Times New Roman"/>
          <w:b/>
          <w:bCs/>
          <w:sz w:val="36"/>
        </w:rPr>
        <w:t>Regulamin  konkursu:</w:t>
      </w:r>
    </w:p>
    <w:p w14:paraId="735CC7D1" w14:textId="176BCB92" w:rsidR="00DA59BF" w:rsidRDefault="001F57AB" w:rsidP="00F72D3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>1. Każda z prac powinna posiadać metryczkę, zawierającą</w:t>
      </w:r>
      <w:r w:rsidR="00DA59BF">
        <w:rPr>
          <w:rFonts w:ascii="Times New Roman" w:eastAsia="Times New Roman" w:hAnsi="Times New Roman" w:cs="Times New Roman"/>
          <w:sz w:val="36"/>
        </w:rPr>
        <w:t>:</w:t>
      </w:r>
    </w:p>
    <w:p w14:paraId="23BDCF42" w14:textId="343F16DC" w:rsidR="001F57AB" w:rsidRPr="00DA59BF" w:rsidRDefault="001F57AB" w:rsidP="00F72D3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>- imię i nazwisko autora pracy oraz klasę;</w:t>
      </w:r>
    </w:p>
    <w:p w14:paraId="0275011A" w14:textId="3831FC3A" w:rsidR="001F57AB" w:rsidRPr="00DA59BF" w:rsidRDefault="001F57AB" w:rsidP="00F72D3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>- wypełnioną i dołączoną zgodę rodzica/opiekuna prawnego na wykorzystanie danych dziecka (w załączeniu na końcu regulaminu).</w:t>
      </w:r>
    </w:p>
    <w:p w14:paraId="247C544D" w14:textId="109EC4D7" w:rsidR="00FA5D89" w:rsidRPr="00DA59BF" w:rsidRDefault="00FA5D89" w:rsidP="00F72D3E">
      <w:pPr>
        <w:pStyle w:val="Akapitzlist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t>Szopka może być wykonana w dowolnym stylu. Technikę i zestaw materiałów wybiera samodzielnie każda rodzina;</w:t>
      </w:r>
    </w:p>
    <w:p w14:paraId="50BAD0A8" w14:textId="4827F038" w:rsidR="00FA5D89" w:rsidRPr="00DA59BF" w:rsidRDefault="00FA5D89" w:rsidP="00F72D3E">
      <w:pPr>
        <w:pStyle w:val="Akapitzlist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lastRenderedPageBreak/>
        <w:t>Szopka bożonarodzeniowa nie powinna przekraczać wymiarów 1m na 1m;</w:t>
      </w:r>
    </w:p>
    <w:p w14:paraId="1EEB4EF9" w14:textId="060E9472" w:rsidR="00FA5D89" w:rsidRPr="00DA59BF" w:rsidRDefault="00FA5D89" w:rsidP="00F72D3E">
      <w:pPr>
        <w:pStyle w:val="Akapitzlist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t xml:space="preserve">Gotowe prace dzieci przynoszą do </w:t>
      </w:r>
      <w:r w:rsidR="001F57AB" w:rsidRPr="00DA59BF">
        <w:rPr>
          <w:rFonts w:ascii="Times New Roman" w:eastAsia="Times New Roman" w:hAnsi="Times New Roman" w:cs="Times New Roman"/>
          <w:bCs/>
          <w:sz w:val="36"/>
        </w:rPr>
        <w:t>15 grudnia 2021 r.</w:t>
      </w:r>
    </w:p>
    <w:p w14:paraId="0970BBD6" w14:textId="549FFD82" w:rsidR="00FA5D89" w:rsidRPr="00DA59BF" w:rsidRDefault="00FA5D89" w:rsidP="00F72D3E">
      <w:pPr>
        <w:pStyle w:val="Akapitzlist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t xml:space="preserve">Finał konkursu odbędzie się </w:t>
      </w:r>
      <w:r w:rsidR="001F57AB" w:rsidRPr="00DA59BF">
        <w:rPr>
          <w:rFonts w:ascii="Times New Roman" w:eastAsia="Times New Roman" w:hAnsi="Times New Roman" w:cs="Times New Roman"/>
          <w:bCs/>
          <w:sz w:val="36"/>
        </w:rPr>
        <w:t>20 grudnia 2021 r.</w:t>
      </w:r>
    </w:p>
    <w:p w14:paraId="366931EB" w14:textId="425EC7CB" w:rsidR="00DA59BF" w:rsidRDefault="001F57AB" w:rsidP="00F72D3E">
      <w:pPr>
        <w:pStyle w:val="Akapitzlist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t>N</w:t>
      </w:r>
      <w:r w:rsidR="00FA5D89" w:rsidRPr="00DA59BF">
        <w:rPr>
          <w:rFonts w:ascii="Times New Roman" w:eastAsia="Times New Roman" w:hAnsi="Times New Roman" w:cs="Times New Roman"/>
          <w:bCs/>
          <w:sz w:val="36"/>
        </w:rPr>
        <w:t>ajlepsze prace konkursowe zostaną nagrodzone.</w:t>
      </w:r>
    </w:p>
    <w:p w14:paraId="49238FFC" w14:textId="77777777" w:rsidR="00F72D3E" w:rsidRPr="00F72D3E" w:rsidRDefault="00F72D3E" w:rsidP="00F72D3E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bCs/>
          <w:sz w:val="36"/>
        </w:rPr>
      </w:pPr>
    </w:p>
    <w:p w14:paraId="09F834CA" w14:textId="44B39E5D" w:rsidR="00DA59BF" w:rsidRPr="00DA59BF" w:rsidRDefault="00A44EA9" w:rsidP="00F72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DA59BF">
        <w:rPr>
          <w:rFonts w:ascii="Times New Roman" w:eastAsia="Times New Roman" w:hAnsi="Times New Roman" w:cs="Times New Roman"/>
          <w:b/>
          <w:sz w:val="36"/>
        </w:rPr>
        <w:t>Ocena prac.</w:t>
      </w:r>
    </w:p>
    <w:p w14:paraId="3FF4852C" w14:textId="77777777" w:rsidR="007E083A" w:rsidRPr="00DA59BF" w:rsidRDefault="00A44EA9" w:rsidP="000E10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>1. Kryteria oceny prac:</w:t>
      </w:r>
    </w:p>
    <w:p w14:paraId="22A5BE8E" w14:textId="66F68C31" w:rsidR="007E083A" w:rsidRPr="00E50787" w:rsidRDefault="00A44EA9" w:rsidP="00E50787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50787">
        <w:rPr>
          <w:rFonts w:ascii="Times New Roman" w:eastAsia="Times New Roman" w:hAnsi="Times New Roman" w:cs="Times New Roman"/>
          <w:sz w:val="36"/>
        </w:rPr>
        <w:t>zgodność z tematyką konkursu</w:t>
      </w:r>
      <w:r w:rsidR="00E50787">
        <w:rPr>
          <w:rFonts w:ascii="Times New Roman" w:eastAsia="Times New Roman" w:hAnsi="Times New Roman" w:cs="Times New Roman"/>
          <w:sz w:val="36"/>
        </w:rPr>
        <w:t>,</w:t>
      </w:r>
    </w:p>
    <w:p w14:paraId="4B8C11B2" w14:textId="1B6D2B8A" w:rsidR="007E083A" w:rsidRPr="00E50787" w:rsidRDefault="00A44EA9" w:rsidP="00E50787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50787">
        <w:rPr>
          <w:rFonts w:ascii="Times New Roman" w:eastAsia="Times New Roman" w:hAnsi="Times New Roman" w:cs="Times New Roman"/>
          <w:sz w:val="36"/>
        </w:rPr>
        <w:t>oryginalność pomysłu</w:t>
      </w:r>
      <w:r w:rsidR="00E50787">
        <w:rPr>
          <w:rFonts w:ascii="Times New Roman" w:eastAsia="Times New Roman" w:hAnsi="Times New Roman" w:cs="Times New Roman"/>
          <w:sz w:val="36"/>
        </w:rPr>
        <w:t>,</w:t>
      </w:r>
    </w:p>
    <w:p w14:paraId="1BF37C5C" w14:textId="22A16104" w:rsidR="00E50787" w:rsidRDefault="00E50787" w:rsidP="00E50787">
      <w:pPr>
        <w:pStyle w:val="Akapitzlist"/>
        <w:numPr>
          <w:ilvl w:val="0"/>
          <w:numId w:val="18"/>
        </w:num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ciekawa technika,</w:t>
      </w:r>
    </w:p>
    <w:p w14:paraId="578FB7C6" w14:textId="1D1A7B28" w:rsidR="007E083A" w:rsidRPr="00E50787" w:rsidRDefault="00A44EA9" w:rsidP="00E50787">
      <w:pPr>
        <w:pStyle w:val="Akapitzlist"/>
        <w:numPr>
          <w:ilvl w:val="0"/>
          <w:numId w:val="18"/>
        </w:num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E50787">
        <w:rPr>
          <w:rFonts w:ascii="Times New Roman" w:eastAsia="Times New Roman" w:hAnsi="Times New Roman" w:cs="Times New Roman"/>
          <w:sz w:val="36"/>
        </w:rPr>
        <w:t>estetyka wykonania pracy.</w:t>
      </w:r>
    </w:p>
    <w:p w14:paraId="3F8A062A" w14:textId="77777777" w:rsidR="00B64464" w:rsidRPr="00DA59BF" w:rsidRDefault="00B64464" w:rsidP="00F72D3E">
      <w:pPr>
        <w:spacing w:line="360" w:lineRule="auto"/>
        <w:rPr>
          <w:rFonts w:ascii="Times New Roman" w:eastAsia="Times New Roman" w:hAnsi="Times New Roman" w:cs="Times New Roman"/>
          <w:b/>
          <w:sz w:val="36"/>
        </w:rPr>
      </w:pPr>
    </w:p>
    <w:p w14:paraId="2D1B4DEE" w14:textId="77777777" w:rsidR="00B64464" w:rsidRPr="00DA59BF" w:rsidRDefault="00A44EA9" w:rsidP="000E10C2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b/>
          <w:sz w:val="36"/>
        </w:rPr>
        <w:t>Skład Jury</w:t>
      </w:r>
      <w:r w:rsidRPr="00DA59BF">
        <w:rPr>
          <w:rFonts w:ascii="Times New Roman" w:eastAsia="Times New Roman" w:hAnsi="Times New Roman" w:cs="Times New Roman"/>
          <w:sz w:val="36"/>
        </w:rPr>
        <w:t>:</w:t>
      </w:r>
    </w:p>
    <w:p w14:paraId="304EB60C" w14:textId="338BCFF2" w:rsidR="007E083A" w:rsidRPr="00DA59BF" w:rsidRDefault="001F57AB" w:rsidP="00B64464">
      <w:pPr>
        <w:spacing w:line="360" w:lineRule="auto"/>
        <w:jc w:val="center"/>
        <w:rPr>
          <w:rFonts w:ascii="Times New Roman" w:eastAsia="Times New Roman" w:hAnsi="Times New Roman" w:cs="Times New Roman"/>
          <w:sz w:val="36"/>
        </w:rPr>
      </w:pPr>
      <w:r w:rsidRPr="00DA59BF">
        <w:rPr>
          <w:rFonts w:ascii="Times New Roman" w:eastAsia="Times New Roman" w:hAnsi="Times New Roman" w:cs="Times New Roman"/>
          <w:sz w:val="36"/>
        </w:rPr>
        <w:t xml:space="preserve">Dominka Góreczna, Katarzyna </w:t>
      </w:r>
      <w:proofErr w:type="spellStart"/>
      <w:r w:rsidRPr="00DA59BF">
        <w:rPr>
          <w:rFonts w:ascii="Times New Roman" w:eastAsia="Times New Roman" w:hAnsi="Times New Roman" w:cs="Times New Roman"/>
          <w:sz w:val="36"/>
        </w:rPr>
        <w:t>Kubisztal</w:t>
      </w:r>
      <w:proofErr w:type="spellEnd"/>
      <w:r w:rsidRPr="00DA59BF">
        <w:rPr>
          <w:rFonts w:ascii="Times New Roman" w:eastAsia="Times New Roman" w:hAnsi="Times New Roman" w:cs="Times New Roman"/>
          <w:sz w:val="36"/>
        </w:rPr>
        <w:t>, Magdalena Ragan, Sylwia Gajewska</w:t>
      </w:r>
    </w:p>
    <w:p w14:paraId="56AAC519" w14:textId="77777777" w:rsidR="00A44EA9" w:rsidRPr="00DA59BF" w:rsidRDefault="00A44EA9" w:rsidP="00B64464">
      <w:pPr>
        <w:spacing w:line="360" w:lineRule="auto"/>
        <w:jc w:val="center"/>
        <w:rPr>
          <w:rFonts w:ascii="Times New Roman" w:eastAsia="Arial" w:hAnsi="Times New Roman" w:cs="Times New Roman"/>
          <w:sz w:val="24"/>
        </w:rPr>
      </w:pPr>
    </w:p>
    <w:p w14:paraId="705828A5" w14:textId="77777777" w:rsidR="007E083A" w:rsidRPr="00DA59BF" w:rsidRDefault="00A44EA9" w:rsidP="000E10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DA59BF">
        <w:rPr>
          <w:rFonts w:ascii="Times New Roman" w:eastAsia="Times New Roman" w:hAnsi="Times New Roman" w:cs="Times New Roman"/>
          <w:b/>
          <w:sz w:val="36"/>
        </w:rPr>
        <w:t>Prace konkursowe prosimy przekazywać</w:t>
      </w:r>
    </w:p>
    <w:p w14:paraId="011C369C" w14:textId="32DF769F" w:rsidR="00B75A4B" w:rsidRPr="00DA59BF" w:rsidRDefault="00A44EA9" w:rsidP="00647C5B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6"/>
        </w:rPr>
      </w:pPr>
      <w:r w:rsidRPr="00DA59BF">
        <w:rPr>
          <w:rFonts w:ascii="Times New Roman" w:eastAsia="Times New Roman" w:hAnsi="Times New Roman" w:cs="Times New Roman"/>
          <w:bCs/>
          <w:sz w:val="36"/>
        </w:rPr>
        <w:t xml:space="preserve">do </w:t>
      </w:r>
      <w:r w:rsidR="00DA59BF" w:rsidRPr="00DA59BF">
        <w:rPr>
          <w:rFonts w:ascii="Times New Roman" w:eastAsia="Times New Roman" w:hAnsi="Times New Roman" w:cs="Times New Roman"/>
          <w:bCs/>
          <w:sz w:val="36"/>
        </w:rPr>
        <w:t xml:space="preserve">pani </w:t>
      </w:r>
      <w:r w:rsidR="001F57AB" w:rsidRPr="00DA59BF">
        <w:rPr>
          <w:rFonts w:ascii="Times New Roman" w:eastAsia="Times New Roman" w:hAnsi="Times New Roman" w:cs="Times New Roman"/>
          <w:bCs/>
          <w:sz w:val="36"/>
        </w:rPr>
        <w:t xml:space="preserve">Katarzyny </w:t>
      </w:r>
      <w:proofErr w:type="spellStart"/>
      <w:r w:rsidR="001F57AB" w:rsidRPr="00DA59BF">
        <w:rPr>
          <w:rFonts w:ascii="Times New Roman" w:eastAsia="Times New Roman" w:hAnsi="Times New Roman" w:cs="Times New Roman"/>
          <w:bCs/>
          <w:sz w:val="36"/>
        </w:rPr>
        <w:t>Kubisztal</w:t>
      </w:r>
      <w:proofErr w:type="spellEnd"/>
      <w:r w:rsidR="001F57AB" w:rsidRPr="00DA59BF">
        <w:rPr>
          <w:rFonts w:ascii="Times New Roman" w:eastAsia="Times New Roman" w:hAnsi="Times New Roman" w:cs="Times New Roman"/>
          <w:bCs/>
          <w:sz w:val="36"/>
        </w:rPr>
        <w:t xml:space="preserve"> </w:t>
      </w:r>
      <w:r w:rsidR="00DA59BF" w:rsidRPr="00DA59BF">
        <w:rPr>
          <w:rFonts w:ascii="Times New Roman" w:eastAsia="Times New Roman" w:hAnsi="Times New Roman" w:cs="Times New Roman"/>
          <w:bCs/>
          <w:sz w:val="36"/>
        </w:rPr>
        <w:t xml:space="preserve"> oraz pani Dominiki </w:t>
      </w:r>
      <w:proofErr w:type="spellStart"/>
      <w:r w:rsidR="00DA59BF" w:rsidRPr="00DA59BF">
        <w:rPr>
          <w:rFonts w:ascii="Times New Roman" w:eastAsia="Times New Roman" w:hAnsi="Times New Roman" w:cs="Times New Roman"/>
          <w:bCs/>
          <w:sz w:val="36"/>
        </w:rPr>
        <w:t>Górecznej</w:t>
      </w:r>
      <w:proofErr w:type="spellEnd"/>
    </w:p>
    <w:p w14:paraId="3267AB1B" w14:textId="42327C4F" w:rsidR="007E083A" w:rsidRDefault="00A44EA9" w:rsidP="00647C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 w:rsidRPr="00DA59BF">
        <w:rPr>
          <w:rFonts w:ascii="Times New Roman" w:eastAsia="Times New Roman" w:hAnsi="Times New Roman" w:cs="Times New Roman"/>
          <w:b/>
          <w:sz w:val="36"/>
          <w:u w:val="single"/>
        </w:rPr>
        <w:t xml:space="preserve">Termin </w:t>
      </w:r>
      <w:r w:rsidR="000E10C2" w:rsidRPr="00DA59BF">
        <w:rPr>
          <w:rFonts w:ascii="Times New Roman" w:eastAsia="Times New Roman" w:hAnsi="Times New Roman" w:cs="Times New Roman"/>
          <w:b/>
          <w:sz w:val="36"/>
          <w:u w:val="single"/>
        </w:rPr>
        <w:t xml:space="preserve">składania </w:t>
      </w:r>
      <w:r w:rsidR="00DA59BF" w:rsidRPr="00DA59BF">
        <w:rPr>
          <w:rFonts w:ascii="Times New Roman" w:eastAsia="Times New Roman" w:hAnsi="Times New Roman" w:cs="Times New Roman"/>
          <w:b/>
          <w:sz w:val="36"/>
          <w:u w:val="single"/>
        </w:rPr>
        <w:t xml:space="preserve">prac 15 grudnia 2021 r. </w:t>
      </w:r>
    </w:p>
    <w:p w14:paraId="25D7C1B6" w14:textId="77777777" w:rsidR="00C701EC" w:rsidRPr="00301019" w:rsidRDefault="00C701EC" w:rsidP="00647C5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14:paraId="1AE79B03" w14:textId="77777777" w:rsidR="00C701EC" w:rsidRPr="00301019" w:rsidRDefault="00C701EC" w:rsidP="00C701EC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 w:rsidRPr="00301019">
        <w:rPr>
          <w:rFonts w:ascii="Times New Roman" w:hAnsi="Times New Roman" w:cs="Times New Roman"/>
          <w:b/>
          <w:bCs/>
        </w:rPr>
        <w:t>Załącznik nr 1</w:t>
      </w:r>
    </w:p>
    <w:p w14:paraId="7CA4FC56" w14:textId="188F2853" w:rsidR="00C701EC" w:rsidRPr="00301019" w:rsidRDefault="00C701EC" w:rsidP="00C701EC">
      <w:pPr>
        <w:spacing w:after="0" w:line="480" w:lineRule="auto"/>
        <w:jc w:val="right"/>
        <w:rPr>
          <w:rFonts w:ascii="Times New Roman" w:hAnsi="Times New Roman" w:cs="Times New Roman"/>
          <w:b/>
          <w:bCs/>
        </w:rPr>
      </w:pPr>
      <w:r w:rsidRPr="00301019">
        <w:rPr>
          <w:rFonts w:ascii="Times New Roman" w:hAnsi="Times New Roman" w:cs="Times New Roman"/>
          <w:b/>
          <w:bCs/>
        </w:rPr>
        <w:t xml:space="preserve"> do Regulaminu Konkursu plastycznego „ BOŻONARODZENIOWA SZOPKA”</w:t>
      </w:r>
    </w:p>
    <w:p w14:paraId="470AAFF9" w14:textId="77777777" w:rsidR="00C701EC" w:rsidRPr="00301019" w:rsidRDefault="00C701EC" w:rsidP="00C701EC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36"/>
          <w:u w:val="single"/>
        </w:rPr>
      </w:pPr>
    </w:p>
    <w:p w14:paraId="291CA49A" w14:textId="77777777" w:rsidR="00C701EC" w:rsidRPr="00301019" w:rsidRDefault="00C701EC" w:rsidP="00C701EC">
      <w:pPr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01019">
        <w:rPr>
          <w:rFonts w:ascii="Times New Roman" w:eastAsia="Calibri" w:hAnsi="Times New Roman" w:cs="Times New Roman"/>
          <w:b/>
          <w:bCs/>
          <w:lang w:eastAsia="en-US"/>
        </w:rPr>
        <w:t>Z G O D A</w:t>
      </w:r>
      <w:bookmarkStart w:id="0" w:name="_GoBack"/>
      <w:bookmarkEnd w:id="0"/>
    </w:p>
    <w:p w14:paraId="4AE3793E" w14:textId="4E3DE469" w:rsidR="00C701EC" w:rsidRPr="00301019" w:rsidRDefault="00C701EC" w:rsidP="00C701EC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>ja niżej podpisany (dane członka rodziny, z którym dziecko wykonało prace na konkurs) ……………………………………………………………………………………………………………wyrażam zgodę na przetwarzanie moich danych osobowych oraz danych osobowych mojego dziecka ……………………………………………………………………………………………………………</w:t>
      </w:r>
    </w:p>
    <w:p w14:paraId="13AF1C70" w14:textId="54866C2D" w:rsidR="00C701EC" w:rsidRPr="00301019" w:rsidRDefault="00C701EC" w:rsidP="00C701EC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 xml:space="preserve"> dla celów konkursu plastycznego „BOŻONARODZENIOWA SZOPKA” organizowanego przez Salezjańską Szkołę Podstawową w Łodzi oraz opublikowanie zdjęć pracy plastycznej na stronie internetowej szkoły i portalu społecznościowym Facebook.</w:t>
      </w:r>
    </w:p>
    <w:p w14:paraId="43F0E1E6" w14:textId="0B170F72" w:rsidR="00301019" w:rsidRPr="00301019" w:rsidRDefault="00301019" w:rsidP="00C701EC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EB8488E" w14:textId="43E849F1" w:rsidR="00301019" w:rsidRPr="00301019" w:rsidRDefault="00301019" w:rsidP="00C701EC">
      <w:pPr>
        <w:spacing w:after="0"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  <w:t>…………………………………..</w:t>
      </w:r>
    </w:p>
    <w:p w14:paraId="41697F89" w14:textId="70E6324A" w:rsidR="00301019" w:rsidRPr="00301019" w:rsidRDefault="00301019" w:rsidP="00C701E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</w:r>
      <w:r w:rsidRPr="00301019">
        <w:rPr>
          <w:rFonts w:ascii="Times New Roman" w:eastAsia="Calibri" w:hAnsi="Times New Roman" w:cs="Times New Roman"/>
          <w:lang w:eastAsia="en-US"/>
        </w:rPr>
        <w:tab/>
        <w:t>Podpis rodzica/opiekuna prawnego</w:t>
      </w:r>
    </w:p>
    <w:p w14:paraId="78AF6293" w14:textId="77777777" w:rsidR="00C701EC" w:rsidRPr="00301019" w:rsidRDefault="00C701EC" w:rsidP="00647C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sectPr w:rsidR="00C701EC" w:rsidRPr="0030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F9F"/>
    <w:multiLevelType w:val="multilevel"/>
    <w:tmpl w:val="2DB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96422"/>
    <w:multiLevelType w:val="hybridMultilevel"/>
    <w:tmpl w:val="DFD8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446"/>
    <w:multiLevelType w:val="multilevel"/>
    <w:tmpl w:val="8118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81A31"/>
    <w:multiLevelType w:val="multilevel"/>
    <w:tmpl w:val="1458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E565A7"/>
    <w:multiLevelType w:val="multilevel"/>
    <w:tmpl w:val="264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BC257E"/>
    <w:multiLevelType w:val="multilevel"/>
    <w:tmpl w:val="305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D71774"/>
    <w:multiLevelType w:val="multilevel"/>
    <w:tmpl w:val="C7AE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238A"/>
    <w:multiLevelType w:val="multilevel"/>
    <w:tmpl w:val="17DA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44D08"/>
    <w:multiLevelType w:val="multilevel"/>
    <w:tmpl w:val="E7AA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B388D"/>
    <w:multiLevelType w:val="multilevel"/>
    <w:tmpl w:val="6F00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727964"/>
    <w:multiLevelType w:val="multilevel"/>
    <w:tmpl w:val="6E4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CD3C29"/>
    <w:multiLevelType w:val="multilevel"/>
    <w:tmpl w:val="4298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89483A"/>
    <w:multiLevelType w:val="multilevel"/>
    <w:tmpl w:val="6BE2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B55F7"/>
    <w:multiLevelType w:val="multilevel"/>
    <w:tmpl w:val="4E0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942D58"/>
    <w:multiLevelType w:val="multilevel"/>
    <w:tmpl w:val="9A4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A3A9A"/>
    <w:multiLevelType w:val="multilevel"/>
    <w:tmpl w:val="D3D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B015CC"/>
    <w:multiLevelType w:val="multilevel"/>
    <w:tmpl w:val="E62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736296"/>
    <w:multiLevelType w:val="multilevel"/>
    <w:tmpl w:val="C67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2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A"/>
    <w:rsid w:val="000E10C2"/>
    <w:rsid w:val="00124916"/>
    <w:rsid w:val="001F57AB"/>
    <w:rsid w:val="002B3068"/>
    <w:rsid w:val="00301019"/>
    <w:rsid w:val="00403188"/>
    <w:rsid w:val="00411DF4"/>
    <w:rsid w:val="00530C94"/>
    <w:rsid w:val="005C0749"/>
    <w:rsid w:val="005C47D3"/>
    <w:rsid w:val="006365DF"/>
    <w:rsid w:val="00647C5B"/>
    <w:rsid w:val="00656BC1"/>
    <w:rsid w:val="007E083A"/>
    <w:rsid w:val="00967DF6"/>
    <w:rsid w:val="00A44EA9"/>
    <w:rsid w:val="00B44DFF"/>
    <w:rsid w:val="00B64464"/>
    <w:rsid w:val="00B75A4B"/>
    <w:rsid w:val="00B974A9"/>
    <w:rsid w:val="00C701EC"/>
    <w:rsid w:val="00CA4EAD"/>
    <w:rsid w:val="00D70933"/>
    <w:rsid w:val="00DA59BF"/>
    <w:rsid w:val="00E50787"/>
    <w:rsid w:val="00E55BE7"/>
    <w:rsid w:val="00F60060"/>
    <w:rsid w:val="00F72D3E"/>
    <w:rsid w:val="00FA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E331"/>
  <w15:docId w15:val="{672DF768-2086-4903-B896-4A98685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Nauczyciel</cp:lastModifiedBy>
  <cp:revision>6</cp:revision>
  <cp:lastPrinted>2021-11-27T19:20:00Z</cp:lastPrinted>
  <dcterms:created xsi:type="dcterms:W3CDTF">2021-11-29T09:21:00Z</dcterms:created>
  <dcterms:modified xsi:type="dcterms:W3CDTF">2021-11-29T09:25:00Z</dcterms:modified>
</cp:coreProperties>
</file>