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D2DDC" w14:textId="54248C95" w:rsidR="04F60B6C" w:rsidRPr="003A3960" w:rsidRDefault="04F60B6C" w:rsidP="00F80ECC">
      <w:pPr>
        <w:spacing w:line="240" w:lineRule="auto"/>
        <w:rPr>
          <w:b/>
        </w:rPr>
      </w:pPr>
      <w:r w:rsidRPr="003A3960">
        <w:rPr>
          <w:rFonts w:ascii="Arial" w:eastAsia="Arial" w:hAnsi="Arial" w:cs="Arial"/>
          <w:b/>
        </w:rPr>
        <w:t>Przedmiotowy System Oceniania</w:t>
      </w:r>
    </w:p>
    <w:p w14:paraId="09638C34" w14:textId="7FFC08E4" w:rsidR="04F60B6C" w:rsidRPr="003A3960" w:rsidRDefault="003A3960" w:rsidP="00F80ECC">
      <w:pPr>
        <w:spacing w:line="240" w:lineRule="auto"/>
        <w:rPr>
          <w:b/>
        </w:rPr>
      </w:pPr>
      <w:r w:rsidRPr="003A3960">
        <w:rPr>
          <w:rFonts w:ascii="Arial" w:eastAsia="Arial" w:hAnsi="Arial" w:cs="Arial"/>
          <w:b/>
        </w:rPr>
        <w:t>Przedmiot – biologia</w:t>
      </w:r>
      <w:r w:rsidR="04F60B6C" w:rsidRPr="003A3960">
        <w:rPr>
          <w:rFonts w:ascii="Arial" w:eastAsia="Arial" w:hAnsi="Arial" w:cs="Arial"/>
          <w:b/>
        </w:rPr>
        <w:t>, podstawa</w:t>
      </w:r>
      <w:r w:rsidRPr="003A3960">
        <w:rPr>
          <w:rFonts w:ascii="Arial" w:eastAsia="Arial" w:hAnsi="Arial" w:cs="Arial"/>
          <w:b/>
        </w:rPr>
        <w:t xml:space="preserve">, klasy 1 </w:t>
      </w:r>
    </w:p>
    <w:p w14:paraId="3CB6FAEE" w14:textId="372B482C" w:rsidR="04F60B6C" w:rsidRPr="003A3960" w:rsidRDefault="04F60B6C" w:rsidP="00F80ECC">
      <w:pPr>
        <w:spacing w:line="240" w:lineRule="auto"/>
        <w:rPr>
          <w:b/>
        </w:rPr>
      </w:pPr>
      <w:r w:rsidRPr="003A3960">
        <w:rPr>
          <w:rFonts w:ascii="Arial" w:eastAsia="Arial" w:hAnsi="Arial" w:cs="Arial"/>
          <w:b/>
        </w:rPr>
        <w:t>liceum salezjańskie czteroletnie 20</w:t>
      </w:r>
      <w:r w:rsidR="00F80ECC" w:rsidRPr="003A3960">
        <w:rPr>
          <w:rFonts w:ascii="Arial" w:eastAsia="Arial" w:hAnsi="Arial" w:cs="Arial"/>
          <w:b/>
        </w:rPr>
        <w:t>20/2021</w:t>
      </w:r>
      <w:r w:rsidRPr="003A3960">
        <w:rPr>
          <w:rFonts w:ascii="Arial" w:eastAsia="Arial" w:hAnsi="Arial" w:cs="Arial"/>
          <w:b/>
        </w:rPr>
        <w:t xml:space="preserve"> </w:t>
      </w:r>
    </w:p>
    <w:p w14:paraId="4DDD5A78" w14:textId="211A3440" w:rsidR="04F60B6C" w:rsidRPr="00F80ECC" w:rsidRDefault="04F60B6C" w:rsidP="00F80ECC">
      <w:pPr>
        <w:pStyle w:val="Akapitzlist"/>
        <w:numPr>
          <w:ilvl w:val="0"/>
          <w:numId w:val="7"/>
        </w:numPr>
        <w:spacing w:line="240" w:lineRule="auto"/>
      </w:pPr>
      <w:r w:rsidRPr="00F80ECC">
        <w:rPr>
          <w:rFonts w:ascii="Arial" w:eastAsia="Arial" w:hAnsi="Arial" w:cs="Arial"/>
        </w:rPr>
        <w:t>Przedmiotowy system oceniania jest zgodny z WSO, który jest częścią Statutu Szkoły.</w:t>
      </w:r>
    </w:p>
    <w:p w14:paraId="3AB3C139" w14:textId="31E6DB7E" w:rsidR="04F60B6C" w:rsidRPr="00F80ECC" w:rsidRDefault="04F60B6C" w:rsidP="00F80ECC">
      <w:pPr>
        <w:pStyle w:val="Akapitzlist"/>
        <w:numPr>
          <w:ilvl w:val="0"/>
          <w:numId w:val="7"/>
        </w:numPr>
        <w:spacing w:line="240" w:lineRule="auto"/>
      </w:pPr>
      <w:r w:rsidRPr="00F80ECC">
        <w:rPr>
          <w:rFonts w:ascii="Arial" w:eastAsia="Arial" w:hAnsi="Arial" w:cs="Arial"/>
        </w:rPr>
        <w:t>Uczniowie zdobywają punkty za poszczególne aktywności.</w:t>
      </w:r>
    </w:p>
    <w:p w14:paraId="68FCF97A" w14:textId="608611D8" w:rsidR="04F60B6C" w:rsidRPr="00F80ECC" w:rsidRDefault="04F60B6C" w:rsidP="00F80ECC">
      <w:pPr>
        <w:pStyle w:val="Akapitzlist"/>
        <w:numPr>
          <w:ilvl w:val="0"/>
          <w:numId w:val="7"/>
        </w:numPr>
        <w:spacing w:line="240" w:lineRule="auto"/>
      </w:pPr>
      <w:r w:rsidRPr="00F80ECC">
        <w:rPr>
          <w:rFonts w:ascii="Arial" w:eastAsia="Arial" w:hAnsi="Arial" w:cs="Arial"/>
        </w:rPr>
        <w:t>Aby uzyskać 100 punktów uczeń powinien wykonać następujące czynności</w:t>
      </w:r>
    </w:p>
    <w:p w14:paraId="5E8F9F64" w14:textId="552A86F5" w:rsidR="04F60B6C" w:rsidRPr="00F80ECC" w:rsidRDefault="04F60B6C" w:rsidP="00F80ECC">
      <w:pPr>
        <w:pStyle w:val="Akapitzlist"/>
        <w:numPr>
          <w:ilvl w:val="1"/>
          <w:numId w:val="7"/>
        </w:numPr>
        <w:spacing w:line="240" w:lineRule="auto"/>
      </w:pPr>
      <w:r w:rsidRPr="00F80ECC">
        <w:rPr>
          <w:rFonts w:ascii="Arial" w:eastAsia="Arial" w:hAnsi="Arial" w:cs="Arial"/>
        </w:rPr>
        <w:t>Obowiązkowe: przystąpić do</w:t>
      </w:r>
      <w:r w:rsidR="008239E2" w:rsidRPr="00F80ECC">
        <w:rPr>
          <w:rFonts w:ascii="Arial" w:eastAsia="Arial" w:hAnsi="Arial" w:cs="Arial"/>
        </w:rPr>
        <w:t xml:space="preserve"> trzech kartkówek każda za 10 pkt oraz do dwóch sprawdzianów, każdy po 15 pkt.</w:t>
      </w:r>
    </w:p>
    <w:p w14:paraId="5DB53AEE" w14:textId="6F2CD93F" w:rsidR="04F60B6C" w:rsidRPr="00F80ECC" w:rsidRDefault="04F60B6C" w:rsidP="00F80ECC">
      <w:pPr>
        <w:pStyle w:val="Akapitzlist"/>
        <w:numPr>
          <w:ilvl w:val="1"/>
          <w:numId w:val="7"/>
        </w:numPr>
        <w:spacing w:line="240" w:lineRule="auto"/>
      </w:pPr>
      <w:r w:rsidRPr="00F80ECC">
        <w:rPr>
          <w:rFonts w:ascii="Arial" w:eastAsia="Arial" w:hAnsi="Arial" w:cs="Arial"/>
        </w:rPr>
        <w:t xml:space="preserve">Wybrać dwie lub trzy z czterech aktywności: </w:t>
      </w:r>
    </w:p>
    <w:p w14:paraId="785AC313" w14:textId="7D048567" w:rsidR="04F60B6C" w:rsidRPr="00F80ECC" w:rsidRDefault="00682BBA" w:rsidP="00F80ECC">
      <w:pPr>
        <w:pStyle w:val="Akapitzlist"/>
        <w:numPr>
          <w:ilvl w:val="2"/>
          <w:numId w:val="7"/>
        </w:numPr>
        <w:spacing w:line="240" w:lineRule="auto"/>
      </w:pPr>
      <w:r>
        <w:rPr>
          <w:rFonts w:ascii="Arial" w:eastAsia="Arial" w:hAnsi="Arial" w:cs="Arial"/>
        </w:rPr>
        <w:t>Prace domowe razem 10 pkt (2* 5 pkt</w:t>
      </w:r>
      <w:r w:rsidR="04F60B6C" w:rsidRPr="00F80ECC">
        <w:rPr>
          <w:rFonts w:ascii="Arial" w:eastAsia="Arial" w:hAnsi="Arial" w:cs="Arial"/>
        </w:rPr>
        <w:t xml:space="preserve">); </w:t>
      </w:r>
    </w:p>
    <w:p w14:paraId="578BF5F5" w14:textId="3F31BFD9" w:rsidR="04F60B6C" w:rsidRPr="00F80ECC" w:rsidRDefault="008239E2" w:rsidP="00F80ECC">
      <w:pPr>
        <w:pStyle w:val="Akapitzlist"/>
        <w:numPr>
          <w:ilvl w:val="2"/>
          <w:numId w:val="7"/>
        </w:numPr>
        <w:spacing w:line="240" w:lineRule="auto"/>
      </w:pPr>
      <w:r w:rsidRPr="00F80ECC">
        <w:rPr>
          <w:rFonts w:ascii="Arial" w:eastAsia="Arial" w:hAnsi="Arial" w:cs="Arial"/>
        </w:rPr>
        <w:t>P</w:t>
      </w:r>
      <w:r w:rsidR="04F60B6C" w:rsidRPr="00F80ECC">
        <w:rPr>
          <w:rFonts w:ascii="Arial" w:eastAsia="Arial" w:hAnsi="Arial" w:cs="Arial"/>
        </w:rPr>
        <w:t xml:space="preserve">oprowadzić lekcję 20 pkt; </w:t>
      </w:r>
    </w:p>
    <w:p w14:paraId="15D9CAE4" w14:textId="317EB36F" w:rsidR="008239E2" w:rsidRPr="00F80ECC" w:rsidRDefault="008239E2" w:rsidP="00F80ECC">
      <w:pPr>
        <w:pStyle w:val="Akapitzlist"/>
        <w:numPr>
          <w:ilvl w:val="2"/>
          <w:numId w:val="7"/>
        </w:numPr>
        <w:spacing w:line="240" w:lineRule="auto"/>
      </w:pPr>
      <w:r w:rsidRPr="00F80ECC">
        <w:rPr>
          <w:rFonts w:ascii="Arial" w:eastAsia="Arial" w:hAnsi="Arial" w:cs="Arial"/>
        </w:rPr>
        <w:t>Odpowiedź ustna 10</w:t>
      </w:r>
      <w:r w:rsidR="00682BBA">
        <w:rPr>
          <w:rFonts w:ascii="Arial" w:eastAsia="Arial" w:hAnsi="Arial" w:cs="Arial"/>
        </w:rPr>
        <w:t xml:space="preserve"> </w:t>
      </w:r>
      <w:r w:rsidRPr="00F80ECC">
        <w:rPr>
          <w:rFonts w:ascii="Arial" w:eastAsia="Arial" w:hAnsi="Arial" w:cs="Arial"/>
        </w:rPr>
        <w:t>pkt.</w:t>
      </w:r>
    </w:p>
    <w:p w14:paraId="3BB8280D" w14:textId="26AD7137" w:rsidR="04F60B6C" w:rsidRPr="00F80ECC" w:rsidRDefault="00682BBA" w:rsidP="00F80ECC">
      <w:pPr>
        <w:pStyle w:val="Akapitzlist"/>
        <w:numPr>
          <w:ilvl w:val="2"/>
          <w:numId w:val="7"/>
        </w:numPr>
        <w:spacing w:line="240" w:lineRule="auto"/>
      </w:pPr>
      <w:r>
        <w:rPr>
          <w:rFonts w:ascii="Arial" w:eastAsia="Arial" w:hAnsi="Arial" w:cs="Arial"/>
        </w:rPr>
        <w:t>Doświadczenie domowe 2*</w:t>
      </w:r>
      <w:r w:rsidR="008239E2" w:rsidRPr="00F80ECC">
        <w:rPr>
          <w:rFonts w:ascii="Arial" w:eastAsia="Arial" w:hAnsi="Arial" w:cs="Arial"/>
        </w:rPr>
        <w:t>10pkt.</w:t>
      </w:r>
    </w:p>
    <w:p w14:paraId="415865F6" w14:textId="4FB47296" w:rsidR="1902593A" w:rsidRPr="00F80ECC" w:rsidRDefault="04F60B6C" w:rsidP="00F80ECC">
      <w:pPr>
        <w:pStyle w:val="Akapitzlist"/>
        <w:numPr>
          <w:ilvl w:val="0"/>
          <w:numId w:val="7"/>
        </w:numPr>
        <w:spacing w:line="240" w:lineRule="auto"/>
      </w:pPr>
      <w:r w:rsidRPr="00F80ECC">
        <w:rPr>
          <w:rFonts w:ascii="Arial" w:eastAsia="Arial" w:hAnsi="Arial" w:cs="Arial"/>
        </w:rPr>
        <w:t>Uczeń może uzyskać ocenę celując</w:t>
      </w:r>
      <w:r w:rsidR="00C437C8">
        <w:rPr>
          <w:rFonts w:ascii="Arial" w:eastAsia="Arial" w:hAnsi="Arial" w:cs="Arial"/>
        </w:rPr>
        <w:t>ą jeśli przekroczy 100 pkt oraz wyraźnie wykracza poza treści programowe.</w:t>
      </w:r>
      <w:bookmarkStart w:id="0" w:name="_GoBack"/>
      <w:bookmarkEnd w:id="0"/>
    </w:p>
    <w:p w14:paraId="456B824D" w14:textId="6842B6E1" w:rsidR="04F60B6C" w:rsidRPr="00F80ECC" w:rsidRDefault="04F60B6C" w:rsidP="00F80ECC">
      <w:pPr>
        <w:pStyle w:val="Akapitzlist"/>
        <w:numPr>
          <w:ilvl w:val="0"/>
          <w:numId w:val="7"/>
        </w:numPr>
        <w:spacing w:line="240" w:lineRule="auto"/>
      </w:pPr>
      <w:r w:rsidRPr="00F80ECC">
        <w:rPr>
          <w:rFonts w:ascii="Arial" w:eastAsia="Arial" w:hAnsi="Arial" w:cs="Arial"/>
        </w:rPr>
        <w:t xml:space="preserve">W przypadku, gdy uczeń nie przystąpi do obowiązkowych kartkówek </w:t>
      </w:r>
      <w:r w:rsidR="008239E2" w:rsidRPr="00F80ECC">
        <w:rPr>
          <w:rFonts w:ascii="Arial" w:eastAsia="Arial" w:hAnsi="Arial" w:cs="Arial"/>
        </w:rPr>
        <w:t xml:space="preserve">i sprawdzianów </w:t>
      </w:r>
      <w:r w:rsidRPr="00F80ECC">
        <w:rPr>
          <w:rFonts w:ascii="Arial" w:eastAsia="Arial" w:hAnsi="Arial" w:cs="Arial"/>
        </w:rPr>
        <w:t>traci możliwość uzyskania oceny wyższej niż dostateczna.</w:t>
      </w:r>
    </w:p>
    <w:p w14:paraId="6A8220CF" w14:textId="425971B8" w:rsidR="087230AF" w:rsidRPr="00F80ECC" w:rsidRDefault="087230AF" w:rsidP="00F80ECC">
      <w:pPr>
        <w:pStyle w:val="Akapitzlist"/>
        <w:numPr>
          <w:ilvl w:val="0"/>
          <w:numId w:val="7"/>
        </w:numPr>
        <w:spacing w:line="240" w:lineRule="auto"/>
      </w:pPr>
      <w:r w:rsidRPr="00F80ECC">
        <w:rPr>
          <w:rFonts w:ascii="Arial" w:eastAsia="Arial" w:hAnsi="Arial" w:cs="Arial"/>
        </w:rPr>
        <w:t>K</w:t>
      </w:r>
      <w:r w:rsidR="09E2BF71" w:rsidRPr="00F80ECC">
        <w:rPr>
          <w:rFonts w:ascii="Arial" w:eastAsia="Arial" w:hAnsi="Arial" w:cs="Arial"/>
        </w:rPr>
        <w:t>artkówki są krótkie - czas przeznaczony na wykonanie przez ucznia pracy kontrolnej wynosi około 10 do 15 minut.</w:t>
      </w:r>
    </w:p>
    <w:p w14:paraId="5E8A2CFC" w14:textId="5E4E2E8B" w:rsidR="09E2BF71" w:rsidRPr="00F80ECC" w:rsidRDefault="09E2BF71" w:rsidP="00F80ECC">
      <w:pPr>
        <w:pStyle w:val="Akapitzlist"/>
        <w:numPr>
          <w:ilvl w:val="0"/>
          <w:numId w:val="7"/>
        </w:numPr>
        <w:spacing w:line="240" w:lineRule="auto"/>
      </w:pPr>
      <w:r w:rsidRPr="00F80ECC">
        <w:rPr>
          <w:rFonts w:ascii="Arial" w:eastAsia="Arial" w:hAnsi="Arial" w:cs="Arial"/>
        </w:rPr>
        <w:t>Czas może być wydłużony z powodu potrzeb indywidualnych ucznia (dysfunkcje)</w:t>
      </w:r>
    </w:p>
    <w:p w14:paraId="7D5C59AD" w14:textId="29D6DCED" w:rsidR="09E2BF71" w:rsidRPr="00F80ECC" w:rsidRDefault="09E2BF71" w:rsidP="00F80ECC">
      <w:pPr>
        <w:pStyle w:val="Akapitzlist"/>
        <w:numPr>
          <w:ilvl w:val="0"/>
          <w:numId w:val="7"/>
        </w:numPr>
        <w:spacing w:line="240" w:lineRule="auto"/>
      </w:pPr>
      <w:r w:rsidRPr="00F80ECC">
        <w:rPr>
          <w:rFonts w:ascii="Arial" w:eastAsia="Arial" w:hAnsi="Arial" w:cs="Arial"/>
        </w:rPr>
        <w:t>Zakres materiału sprawdzanego pracą kontrolną musi być uczniowi podany w formie ustnej lub pisemnej</w:t>
      </w:r>
      <w:r w:rsidR="008239E2" w:rsidRPr="00F80ECC">
        <w:rPr>
          <w:rFonts w:ascii="Arial" w:eastAsia="Arial" w:hAnsi="Arial" w:cs="Arial"/>
        </w:rPr>
        <w:t>.</w:t>
      </w:r>
    </w:p>
    <w:p w14:paraId="22395A5A" w14:textId="27046908" w:rsidR="09E2BF71" w:rsidRPr="00F80ECC" w:rsidRDefault="09E2BF71" w:rsidP="00F80ECC">
      <w:pPr>
        <w:pStyle w:val="Akapitzlist"/>
        <w:numPr>
          <w:ilvl w:val="0"/>
          <w:numId w:val="7"/>
        </w:numPr>
        <w:spacing w:line="240" w:lineRule="auto"/>
      </w:pPr>
      <w:r w:rsidRPr="00F80ECC">
        <w:rPr>
          <w:rFonts w:ascii="Arial" w:eastAsia="Arial" w:hAnsi="Arial" w:cs="Arial"/>
        </w:rPr>
        <w:t>Termin pracy kontrolnej jest zapowiedziany</w:t>
      </w:r>
    </w:p>
    <w:p w14:paraId="14840FB9" w14:textId="7F654BF3" w:rsidR="04F60B6C" w:rsidRPr="00F80ECC" w:rsidRDefault="008239E2" w:rsidP="00F80ECC">
      <w:pPr>
        <w:pStyle w:val="Akapitzlist"/>
        <w:numPr>
          <w:ilvl w:val="0"/>
          <w:numId w:val="7"/>
        </w:numPr>
        <w:spacing w:line="240" w:lineRule="auto"/>
      </w:pPr>
      <w:r w:rsidRPr="00F80ECC">
        <w:rPr>
          <w:rFonts w:ascii="Arial" w:eastAsia="Arial" w:hAnsi="Arial" w:cs="Arial"/>
        </w:rPr>
        <w:t>W przypadku stacjonarnego nauczania u</w:t>
      </w:r>
      <w:r w:rsidR="04F60B6C" w:rsidRPr="00F80ECC">
        <w:rPr>
          <w:rFonts w:ascii="Arial" w:eastAsia="Arial" w:hAnsi="Arial" w:cs="Arial"/>
        </w:rPr>
        <w:t>czeń nieobecny na zapowiedzia</w:t>
      </w:r>
      <w:r w:rsidR="75519E24" w:rsidRPr="00F80ECC">
        <w:rPr>
          <w:rFonts w:ascii="Arial" w:eastAsia="Arial" w:hAnsi="Arial" w:cs="Arial"/>
        </w:rPr>
        <w:t>nej pracy</w:t>
      </w:r>
      <w:r w:rsidR="04F60B6C" w:rsidRPr="00F80ECC">
        <w:rPr>
          <w:rFonts w:ascii="Arial" w:eastAsia="Arial" w:hAnsi="Arial" w:cs="Arial"/>
        </w:rPr>
        <w:t xml:space="preserve"> </w:t>
      </w:r>
      <w:r w:rsidR="54EA3726" w:rsidRPr="00F80ECC">
        <w:rPr>
          <w:rFonts w:ascii="Arial" w:eastAsia="Arial" w:hAnsi="Arial" w:cs="Arial"/>
        </w:rPr>
        <w:t>zgłasza się do prowadzącego w celu napisania pracy nie później niż w ciągu miesiąca. Brak przystąpienia skutkuje brakiem uzys</w:t>
      </w:r>
      <w:r w:rsidR="4CA63BE1" w:rsidRPr="00F80ECC">
        <w:rPr>
          <w:rFonts w:ascii="Arial" w:eastAsia="Arial" w:hAnsi="Arial" w:cs="Arial"/>
        </w:rPr>
        <w:t>kania punktów z pracy.</w:t>
      </w:r>
    </w:p>
    <w:p w14:paraId="72A691D9" w14:textId="127C8512" w:rsidR="4CA63BE1" w:rsidRPr="00F80ECC" w:rsidRDefault="4CA63BE1" w:rsidP="00F80ECC">
      <w:pPr>
        <w:pStyle w:val="Akapitzlist"/>
        <w:numPr>
          <w:ilvl w:val="0"/>
          <w:numId w:val="7"/>
        </w:numPr>
        <w:spacing w:line="240" w:lineRule="auto"/>
      </w:pPr>
      <w:r w:rsidRPr="00F80ECC">
        <w:rPr>
          <w:rFonts w:ascii="Arial" w:eastAsia="Arial" w:hAnsi="Arial" w:cs="Arial"/>
        </w:rPr>
        <w:t>Uzyskane w semestrze punkty przeliczane są na ocenę semestralną cyfrową.</w:t>
      </w:r>
    </w:p>
    <w:p w14:paraId="4E09C926" w14:textId="38042066" w:rsidR="00F80ECC" w:rsidRPr="00F80ECC" w:rsidRDefault="00F80ECC" w:rsidP="00F80ECC">
      <w:pPr>
        <w:pStyle w:val="Akapitzlist"/>
        <w:numPr>
          <w:ilvl w:val="0"/>
          <w:numId w:val="7"/>
        </w:numPr>
        <w:spacing w:line="240" w:lineRule="auto"/>
      </w:pPr>
      <w:r>
        <w:rPr>
          <w:rFonts w:ascii="Arial" w:eastAsia="Arial" w:hAnsi="Arial" w:cs="Arial"/>
        </w:rPr>
        <w:t>W przypadku niezrealizowania puli punktów do zdobycia w semestrze założonej przez nauczyciela następuje zmiana maksymalnej ilości punktów stanowiącej 100% .</w:t>
      </w:r>
    </w:p>
    <w:p w14:paraId="00760821" w14:textId="1DFF5EAD" w:rsidR="4CA63BE1" w:rsidRPr="00F80ECC" w:rsidRDefault="4CA63BE1" w:rsidP="00F80ECC">
      <w:pPr>
        <w:pStyle w:val="Akapitzlist"/>
        <w:numPr>
          <w:ilvl w:val="0"/>
          <w:numId w:val="7"/>
        </w:numPr>
        <w:spacing w:line="240" w:lineRule="auto"/>
      </w:pPr>
      <w:r w:rsidRPr="00F80ECC">
        <w:rPr>
          <w:rFonts w:ascii="Arial" w:eastAsia="Arial" w:hAnsi="Arial" w:cs="Arial"/>
        </w:rPr>
        <w:t xml:space="preserve"> Ocena semestralna wyznaczana jest </w:t>
      </w:r>
      <w:r w:rsidR="04F60B6C" w:rsidRPr="00F80ECC">
        <w:rPr>
          <w:rFonts w:ascii="Arial" w:eastAsia="Arial" w:hAnsi="Arial" w:cs="Arial"/>
        </w:rPr>
        <w:t>według jednolitej dla szkoły skali procentowej:</w:t>
      </w:r>
    </w:p>
    <w:p w14:paraId="3ABBA471" w14:textId="304C48F5" w:rsidR="04F60B6C" w:rsidRPr="00F80ECC" w:rsidRDefault="04F60B6C" w:rsidP="00F80ECC">
      <w:pPr>
        <w:numPr>
          <w:ilvl w:val="1"/>
          <w:numId w:val="7"/>
        </w:numPr>
        <w:spacing w:line="240" w:lineRule="auto"/>
      </w:pPr>
      <w:r w:rsidRPr="00F80ECC">
        <w:rPr>
          <w:rFonts w:ascii="Arial" w:eastAsia="Arial" w:hAnsi="Arial" w:cs="Arial"/>
        </w:rPr>
        <w:t xml:space="preserve">od 0% do 40% ocena na stopień niedostateczny </w:t>
      </w:r>
    </w:p>
    <w:p w14:paraId="61A4B996" w14:textId="5A0E1983" w:rsidR="04F60B6C" w:rsidRPr="00F80ECC" w:rsidRDefault="04F60B6C" w:rsidP="00F80ECC">
      <w:pPr>
        <w:numPr>
          <w:ilvl w:val="1"/>
          <w:numId w:val="7"/>
        </w:numPr>
        <w:spacing w:line="240" w:lineRule="auto"/>
      </w:pPr>
      <w:r w:rsidRPr="00F80ECC">
        <w:rPr>
          <w:rFonts w:ascii="Arial" w:eastAsia="Arial" w:hAnsi="Arial" w:cs="Arial"/>
        </w:rPr>
        <w:t>od 41% do 52% ocena na stopień dopuszczający</w:t>
      </w:r>
    </w:p>
    <w:p w14:paraId="61FA3D4F" w14:textId="146FF29E" w:rsidR="04F60B6C" w:rsidRPr="00F80ECC" w:rsidRDefault="04F60B6C" w:rsidP="00F80ECC">
      <w:pPr>
        <w:numPr>
          <w:ilvl w:val="1"/>
          <w:numId w:val="7"/>
        </w:numPr>
        <w:spacing w:line="240" w:lineRule="auto"/>
      </w:pPr>
      <w:r w:rsidRPr="00F80ECC">
        <w:rPr>
          <w:rFonts w:ascii="Arial" w:eastAsia="Arial" w:hAnsi="Arial" w:cs="Arial"/>
        </w:rPr>
        <w:t>od 53% do 74% ocena na stopień dostateczny</w:t>
      </w:r>
    </w:p>
    <w:p w14:paraId="5306EE18" w14:textId="12732BC1" w:rsidR="04F60B6C" w:rsidRPr="00F80ECC" w:rsidRDefault="04F60B6C" w:rsidP="00F80ECC">
      <w:pPr>
        <w:numPr>
          <w:ilvl w:val="1"/>
          <w:numId w:val="7"/>
        </w:numPr>
        <w:spacing w:line="240" w:lineRule="auto"/>
      </w:pPr>
      <w:r w:rsidRPr="00F80ECC">
        <w:rPr>
          <w:rFonts w:ascii="Arial" w:eastAsia="Arial" w:hAnsi="Arial" w:cs="Arial"/>
        </w:rPr>
        <w:t>od 75% do 89% ocena na stopień dobry</w:t>
      </w:r>
    </w:p>
    <w:p w14:paraId="1DAFF751" w14:textId="233E7098" w:rsidR="04F60B6C" w:rsidRPr="00F80ECC" w:rsidRDefault="04F60B6C" w:rsidP="00F80ECC">
      <w:pPr>
        <w:numPr>
          <w:ilvl w:val="1"/>
          <w:numId w:val="7"/>
        </w:numPr>
        <w:spacing w:line="240" w:lineRule="auto"/>
      </w:pPr>
      <w:r w:rsidRPr="00F80ECC">
        <w:rPr>
          <w:rFonts w:ascii="Arial" w:eastAsia="Arial" w:hAnsi="Arial" w:cs="Arial"/>
        </w:rPr>
        <w:t>od 90% do 100% ocena na stopień bardzo dobry</w:t>
      </w:r>
    </w:p>
    <w:p w14:paraId="5FFB0556" w14:textId="73AE5144" w:rsidR="04F60B6C" w:rsidRPr="00F80ECC" w:rsidRDefault="04F60B6C" w:rsidP="00F80ECC">
      <w:pPr>
        <w:pStyle w:val="Akapitzlist"/>
        <w:numPr>
          <w:ilvl w:val="0"/>
          <w:numId w:val="7"/>
        </w:numPr>
        <w:spacing w:line="240" w:lineRule="auto"/>
      </w:pPr>
      <w:r w:rsidRPr="00F80ECC">
        <w:rPr>
          <w:rFonts w:ascii="Arial" w:eastAsia="Arial" w:hAnsi="Arial" w:cs="Arial"/>
        </w:rPr>
        <w:t>Ocena za pierwszy semestr oraz za drugi semestr wystawiana jest przez nauczyciela.</w:t>
      </w:r>
    </w:p>
    <w:p w14:paraId="0884DCC8" w14:textId="10575A8D" w:rsidR="04F60B6C" w:rsidRPr="00F80ECC" w:rsidRDefault="04F60B6C" w:rsidP="00F80ECC">
      <w:pPr>
        <w:pStyle w:val="Akapitzlist"/>
        <w:numPr>
          <w:ilvl w:val="0"/>
          <w:numId w:val="7"/>
        </w:numPr>
        <w:spacing w:line="240" w:lineRule="auto"/>
      </w:pPr>
      <w:r w:rsidRPr="00F80ECC">
        <w:rPr>
          <w:rFonts w:ascii="Arial" w:eastAsia="Arial" w:hAnsi="Arial" w:cs="Arial"/>
        </w:rPr>
        <w:t>Nauczyciel wystawia ocenę semestralną przy wykorzystaniu średniej ważonej z ocen wystawionych w czasie semestru po zastosowaniu niżej podanych przedziałów:</w:t>
      </w:r>
    </w:p>
    <w:p w14:paraId="76E1EF3C" w14:textId="5FC2CE25" w:rsidR="04F60B6C" w:rsidRPr="00F80ECC" w:rsidRDefault="04F60B6C" w:rsidP="00F80ECC">
      <w:pPr>
        <w:pStyle w:val="Akapitzlist"/>
        <w:numPr>
          <w:ilvl w:val="1"/>
          <w:numId w:val="7"/>
        </w:numPr>
        <w:spacing w:line="240" w:lineRule="auto"/>
      </w:pPr>
      <w:r w:rsidRPr="00F80ECC">
        <w:rPr>
          <w:rFonts w:ascii="Arial" w:eastAsia="Arial" w:hAnsi="Arial" w:cs="Arial"/>
        </w:rPr>
        <w:t>Średnia od 1,00 do 1,99 ocena na stopień niedostateczny</w:t>
      </w:r>
    </w:p>
    <w:p w14:paraId="70DB6FF5" w14:textId="2041C026" w:rsidR="04F60B6C" w:rsidRPr="00F80ECC" w:rsidRDefault="04F60B6C" w:rsidP="00F80ECC">
      <w:pPr>
        <w:pStyle w:val="Akapitzlist"/>
        <w:numPr>
          <w:ilvl w:val="1"/>
          <w:numId w:val="7"/>
        </w:numPr>
        <w:spacing w:line="240" w:lineRule="auto"/>
      </w:pPr>
      <w:r w:rsidRPr="00F80ECC">
        <w:rPr>
          <w:rFonts w:ascii="Arial" w:eastAsia="Arial" w:hAnsi="Arial" w:cs="Arial"/>
        </w:rPr>
        <w:t>Średnia od 2,00 do 2,74 ocena na stopień dopuszczający</w:t>
      </w:r>
    </w:p>
    <w:p w14:paraId="48C26859" w14:textId="6DD7B753" w:rsidR="04F60B6C" w:rsidRPr="00F80ECC" w:rsidRDefault="04F60B6C" w:rsidP="00F80ECC">
      <w:pPr>
        <w:pStyle w:val="Akapitzlist"/>
        <w:numPr>
          <w:ilvl w:val="1"/>
          <w:numId w:val="7"/>
        </w:numPr>
        <w:spacing w:line="240" w:lineRule="auto"/>
      </w:pPr>
      <w:r w:rsidRPr="00F80ECC">
        <w:rPr>
          <w:rFonts w:ascii="Arial" w:eastAsia="Arial" w:hAnsi="Arial" w:cs="Arial"/>
        </w:rPr>
        <w:t>Średnia od 2,75 do 3,74 ocena na stopień dostateczny</w:t>
      </w:r>
    </w:p>
    <w:p w14:paraId="74C7EA90" w14:textId="271789FF" w:rsidR="04F60B6C" w:rsidRPr="00F80ECC" w:rsidRDefault="04F60B6C" w:rsidP="00F80ECC">
      <w:pPr>
        <w:pStyle w:val="Akapitzlist"/>
        <w:numPr>
          <w:ilvl w:val="1"/>
          <w:numId w:val="7"/>
        </w:numPr>
        <w:spacing w:line="240" w:lineRule="auto"/>
      </w:pPr>
      <w:r w:rsidRPr="00F80ECC">
        <w:rPr>
          <w:rFonts w:ascii="Arial" w:eastAsia="Arial" w:hAnsi="Arial" w:cs="Arial"/>
        </w:rPr>
        <w:t>Średnia od 3,75 do 4,74 ocena na stopień dobry</w:t>
      </w:r>
    </w:p>
    <w:p w14:paraId="0AAF2CAA" w14:textId="2C487547" w:rsidR="04F60B6C" w:rsidRPr="00F80ECC" w:rsidRDefault="04F60B6C" w:rsidP="00F80ECC">
      <w:pPr>
        <w:pStyle w:val="Akapitzlist"/>
        <w:numPr>
          <w:ilvl w:val="1"/>
          <w:numId w:val="7"/>
        </w:numPr>
        <w:spacing w:line="240" w:lineRule="auto"/>
      </w:pPr>
      <w:r w:rsidRPr="00F80ECC">
        <w:rPr>
          <w:rFonts w:ascii="Arial" w:eastAsia="Arial" w:hAnsi="Arial" w:cs="Arial"/>
        </w:rPr>
        <w:t>powyżej 4,75 ocena na stopień bardzo dobry</w:t>
      </w:r>
    </w:p>
    <w:p w14:paraId="7CA38609" w14:textId="38DA52A1" w:rsidR="785A375F" w:rsidRPr="00F80ECC" w:rsidRDefault="785A375F" w:rsidP="00F80ECC">
      <w:pPr>
        <w:spacing w:line="240" w:lineRule="auto"/>
        <w:rPr>
          <w:rFonts w:ascii="Arial" w:eastAsia="Arial" w:hAnsi="Arial" w:cs="Arial"/>
        </w:rPr>
      </w:pPr>
      <w:r w:rsidRPr="00F80ECC">
        <w:rPr>
          <w:rFonts w:ascii="Arial" w:eastAsia="Arial" w:hAnsi="Arial" w:cs="Arial"/>
        </w:rPr>
        <w:t>Zasady punktacji aktywności- szczegóły</w:t>
      </w:r>
    </w:p>
    <w:p w14:paraId="0F55A242" w14:textId="3DC41A37" w:rsidR="43E60932" w:rsidRPr="00F80ECC" w:rsidRDefault="43E60932" w:rsidP="00F80ECC">
      <w:pPr>
        <w:spacing w:line="240" w:lineRule="auto"/>
        <w:rPr>
          <w:rFonts w:ascii="Arial" w:hAnsi="Arial" w:cs="Arial"/>
        </w:rPr>
      </w:pPr>
      <w:r w:rsidRPr="00F80ECC">
        <w:rPr>
          <w:rFonts w:ascii="Arial" w:eastAsia="Calibri" w:hAnsi="Arial" w:cs="Arial"/>
          <w:u w:val="single"/>
        </w:rPr>
        <w:t>Prowadzenie lekcji – 20 p</w:t>
      </w:r>
      <w:r w:rsidR="008239E2" w:rsidRPr="00F80ECC">
        <w:rPr>
          <w:rFonts w:ascii="Arial" w:eastAsia="Calibri" w:hAnsi="Arial" w:cs="Arial"/>
          <w:u w:val="single"/>
        </w:rPr>
        <w:t>kt</w:t>
      </w:r>
      <w:r w:rsidRPr="00F80ECC">
        <w:rPr>
          <w:rFonts w:ascii="Arial" w:eastAsia="Calibri" w:hAnsi="Arial" w:cs="Arial"/>
          <w:u w:val="single"/>
        </w:rPr>
        <w:t>.</w:t>
      </w:r>
    </w:p>
    <w:p w14:paraId="6B7913EE" w14:textId="3D02EAA3" w:rsidR="43E60932" w:rsidRPr="00F80ECC" w:rsidRDefault="43E60932" w:rsidP="00F80EC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80ECC">
        <w:rPr>
          <w:rFonts w:ascii="Arial" w:eastAsia="Arial" w:hAnsi="Arial" w:cs="Arial"/>
        </w:rPr>
        <w:lastRenderedPageBreak/>
        <w:t>konspekt lekcji (poprawność merytoryczna) - 4 p</w:t>
      </w:r>
      <w:r w:rsidR="008239E2" w:rsidRPr="00F80ECC">
        <w:rPr>
          <w:rFonts w:ascii="Arial" w:eastAsia="Arial" w:hAnsi="Arial" w:cs="Arial"/>
        </w:rPr>
        <w:t>kt</w:t>
      </w:r>
      <w:r w:rsidRPr="00F80ECC">
        <w:rPr>
          <w:rFonts w:ascii="Arial" w:eastAsia="Arial" w:hAnsi="Arial" w:cs="Arial"/>
        </w:rPr>
        <w:t>.</w:t>
      </w:r>
    </w:p>
    <w:p w14:paraId="0403F14B" w14:textId="240CF150" w:rsidR="43E60932" w:rsidRPr="00F80ECC" w:rsidRDefault="43E60932" w:rsidP="00F80EC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80ECC">
        <w:rPr>
          <w:rFonts w:ascii="Arial" w:eastAsia="Arial" w:hAnsi="Arial" w:cs="Arial"/>
        </w:rPr>
        <w:t>pomoce naukowe w tym techniki IT - 4 p</w:t>
      </w:r>
      <w:r w:rsidR="008239E2" w:rsidRPr="00F80ECC">
        <w:rPr>
          <w:rFonts w:ascii="Arial" w:eastAsia="Arial" w:hAnsi="Arial" w:cs="Arial"/>
        </w:rPr>
        <w:t>kt</w:t>
      </w:r>
      <w:r w:rsidRPr="00F80ECC">
        <w:rPr>
          <w:rFonts w:ascii="Arial" w:eastAsia="Arial" w:hAnsi="Arial" w:cs="Arial"/>
        </w:rPr>
        <w:t>.</w:t>
      </w:r>
    </w:p>
    <w:p w14:paraId="46FA0E24" w14:textId="49E7D671" w:rsidR="43E60932" w:rsidRPr="00F80ECC" w:rsidRDefault="43E60932" w:rsidP="00F80EC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80ECC">
        <w:rPr>
          <w:rFonts w:ascii="Arial" w:eastAsia="Arial" w:hAnsi="Arial" w:cs="Arial"/>
        </w:rPr>
        <w:t>interakcja, aktywizacja klasy i prowadzącego - 4 p</w:t>
      </w:r>
      <w:r w:rsidR="008239E2" w:rsidRPr="00F80ECC">
        <w:rPr>
          <w:rFonts w:ascii="Arial" w:eastAsia="Arial" w:hAnsi="Arial" w:cs="Arial"/>
        </w:rPr>
        <w:t>kt</w:t>
      </w:r>
      <w:r w:rsidRPr="00F80ECC">
        <w:rPr>
          <w:rFonts w:ascii="Arial" w:eastAsia="Arial" w:hAnsi="Arial" w:cs="Arial"/>
        </w:rPr>
        <w:t>.</w:t>
      </w:r>
    </w:p>
    <w:p w14:paraId="4EBF4FDD" w14:textId="392EBC17" w:rsidR="43E60932" w:rsidRPr="00F80ECC" w:rsidRDefault="43E60932" w:rsidP="00F80EC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80ECC">
        <w:rPr>
          <w:rFonts w:ascii="Arial" w:eastAsia="Arial" w:hAnsi="Arial" w:cs="Arial"/>
        </w:rPr>
        <w:t>rozplanowanie pracy - 4 p</w:t>
      </w:r>
      <w:r w:rsidR="008239E2" w:rsidRPr="00F80ECC">
        <w:rPr>
          <w:rFonts w:ascii="Arial" w:eastAsia="Arial" w:hAnsi="Arial" w:cs="Arial"/>
        </w:rPr>
        <w:t>kt</w:t>
      </w:r>
      <w:r w:rsidRPr="00F80ECC">
        <w:rPr>
          <w:rFonts w:ascii="Arial" w:eastAsia="Arial" w:hAnsi="Arial" w:cs="Arial"/>
        </w:rPr>
        <w:t>.</w:t>
      </w:r>
    </w:p>
    <w:p w14:paraId="5B3DD1D9" w14:textId="0375627B" w:rsidR="43E60932" w:rsidRPr="00F80ECC" w:rsidRDefault="43E60932" w:rsidP="00F80ECC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F80ECC">
        <w:rPr>
          <w:rFonts w:ascii="Arial" w:eastAsia="Arial" w:hAnsi="Arial" w:cs="Arial"/>
        </w:rPr>
        <w:t>sposób sprawdzenia wiedzy uczniów np. karty pracy, zadania, praca w grupach - 4 p</w:t>
      </w:r>
      <w:r w:rsidR="008239E2" w:rsidRPr="00F80ECC">
        <w:rPr>
          <w:rFonts w:ascii="Arial" w:eastAsia="Arial" w:hAnsi="Arial" w:cs="Arial"/>
        </w:rPr>
        <w:t>kt</w:t>
      </w:r>
      <w:r w:rsidRPr="00F80ECC">
        <w:rPr>
          <w:rFonts w:ascii="Arial" w:eastAsia="Arial" w:hAnsi="Arial" w:cs="Arial"/>
        </w:rPr>
        <w:t>.</w:t>
      </w:r>
    </w:p>
    <w:p w14:paraId="0D68CF06" w14:textId="6F03D388" w:rsidR="008239E2" w:rsidRPr="00F80ECC" w:rsidRDefault="008239E2" w:rsidP="00F80ECC">
      <w:pPr>
        <w:spacing w:line="240" w:lineRule="auto"/>
        <w:rPr>
          <w:rFonts w:ascii="Arial" w:hAnsi="Arial" w:cs="Arial"/>
          <w:u w:val="single"/>
        </w:rPr>
      </w:pPr>
      <w:r w:rsidRPr="00F80ECC">
        <w:rPr>
          <w:rFonts w:ascii="Arial" w:hAnsi="Arial" w:cs="Arial"/>
          <w:u w:val="single"/>
        </w:rPr>
        <w:t>Doświadczenie domowe-10pkt</w:t>
      </w:r>
    </w:p>
    <w:p w14:paraId="61BEE774" w14:textId="6D7FE983" w:rsidR="008239E2" w:rsidRPr="00F80ECC" w:rsidRDefault="008239E2" w:rsidP="00F80ECC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F80ECC">
        <w:rPr>
          <w:rFonts w:ascii="Arial" w:hAnsi="Arial" w:cs="Arial"/>
        </w:rPr>
        <w:t>Stopień trudności- 2pkt</w:t>
      </w:r>
    </w:p>
    <w:p w14:paraId="51C03975" w14:textId="23BF6045" w:rsidR="008239E2" w:rsidRPr="00F80ECC" w:rsidRDefault="008239E2" w:rsidP="00F80ECC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F80ECC">
        <w:rPr>
          <w:rFonts w:ascii="Arial" w:hAnsi="Arial" w:cs="Arial"/>
        </w:rPr>
        <w:t>Forma prezentacji -5pkt</w:t>
      </w:r>
    </w:p>
    <w:p w14:paraId="74EBABCB" w14:textId="5C960C23" w:rsidR="008239E2" w:rsidRPr="00F80ECC" w:rsidRDefault="008239E2" w:rsidP="00F80ECC">
      <w:pPr>
        <w:pStyle w:val="Akapitzlist"/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F80ECC">
        <w:rPr>
          <w:rFonts w:ascii="Arial" w:hAnsi="Arial" w:cs="Arial"/>
        </w:rPr>
        <w:t>umiejętne nabytej wiedzy przy interpretacji zachodzący</w:t>
      </w:r>
      <w:r w:rsidR="00FF4867">
        <w:rPr>
          <w:rFonts w:ascii="Arial" w:hAnsi="Arial" w:cs="Arial"/>
        </w:rPr>
        <w:t>ch zjawisk i procesów biologicznych, przyrodniczych</w:t>
      </w:r>
      <w:r w:rsidRPr="00F80ECC">
        <w:rPr>
          <w:rFonts w:ascii="Arial" w:hAnsi="Arial" w:cs="Arial"/>
        </w:rPr>
        <w:t>-3pkt</w:t>
      </w:r>
    </w:p>
    <w:p w14:paraId="741F16C3" w14:textId="36C6271C" w:rsidR="725E5941" w:rsidRPr="00F80ECC" w:rsidRDefault="725E5941" w:rsidP="00F80ECC">
      <w:pPr>
        <w:spacing w:line="240" w:lineRule="auto"/>
        <w:rPr>
          <w:rFonts w:ascii="Arial" w:eastAsia="Arial" w:hAnsi="Arial" w:cs="Arial"/>
        </w:rPr>
      </w:pPr>
    </w:p>
    <w:p w14:paraId="1267E1C4" w14:textId="6DC704F2" w:rsidR="725E5941" w:rsidRPr="00F80ECC" w:rsidRDefault="725E5941" w:rsidP="00F80ECC">
      <w:pPr>
        <w:spacing w:line="240" w:lineRule="auto"/>
      </w:pPr>
    </w:p>
    <w:sectPr w:rsidR="725E5941" w:rsidRPr="00F80E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FAB"/>
    <w:multiLevelType w:val="hybridMultilevel"/>
    <w:tmpl w:val="3B660144"/>
    <w:lvl w:ilvl="0" w:tplc="02D28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94C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8880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C239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7AA1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6CE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4A1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6074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3408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6022E"/>
    <w:multiLevelType w:val="hybridMultilevel"/>
    <w:tmpl w:val="AB2EB21A"/>
    <w:lvl w:ilvl="0" w:tplc="156C5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C0E7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434A8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D46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1C8D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125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E8E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CE43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E862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D7325"/>
    <w:multiLevelType w:val="hybridMultilevel"/>
    <w:tmpl w:val="6814397C"/>
    <w:lvl w:ilvl="0" w:tplc="D9229C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182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7230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5AD6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B06C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806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4C41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76C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88D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7602A"/>
    <w:multiLevelType w:val="hybridMultilevel"/>
    <w:tmpl w:val="F44A51C4"/>
    <w:lvl w:ilvl="0" w:tplc="607E5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548118">
      <w:start w:val="1"/>
      <w:numFmt w:val="decimal"/>
      <w:lvlText w:val="%2."/>
      <w:lvlJc w:val="left"/>
      <w:pPr>
        <w:ind w:left="1440" w:hanging="360"/>
      </w:pPr>
    </w:lvl>
    <w:lvl w:ilvl="2" w:tplc="06BEE9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3E82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EE91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229A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AC2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03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942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B5F0D"/>
    <w:multiLevelType w:val="hybridMultilevel"/>
    <w:tmpl w:val="8C30B420"/>
    <w:lvl w:ilvl="0" w:tplc="D8560B68">
      <w:start w:val="1"/>
      <w:numFmt w:val="decimal"/>
      <w:lvlText w:val="%1."/>
      <w:lvlJc w:val="left"/>
      <w:pPr>
        <w:ind w:left="720" w:hanging="360"/>
      </w:pPr>
    </w:lvl>
    <w:lvl w:ilvl="1" w:tplc="F2705404">
      <w:start w:val="1"/>
      <w:numFmt w:val="lowerLetter"/>
      <w:lvlText w:val="%2."/>
      <w:lvlJc w:val="left"/>
      <w:pPr>
        <w:ind w:left="1440" w:hanging="360"/>
      </w:pPr>
    </w:lvl>
    <w:lvl w:ilvl="2" w:tplc="9F3AE3BC">
      <w:start w:val="1"/>
      <w:numFmt w:val="lowerRoman"/>
      <w:lvlText w:val="%3."/>
      <w:lvlJc w:val="right"/>
      <w:pPr>
        <w:ind w:left="2160" w:hanging="180"/>
      </w:pPr>
    </w:lvl>
    <w:lvl w:ilvl="3" w:tplc="3F38BBE0">
      <w:start w:val="1"/>
      <w:numFmt w:val="decimal"/>
      <w:lvlText w:val="%4."/>
      <w:lvlJc w:val="left"/>
      <w:pPr>
        <w:ind w:left="2880" w:hanging="360"/>
      </w:pPr>
    </w:lvl>
    <w:lvl w:ilvl="4" w:tplc="07EE99BC">
      <w:start w:val="1"/>
      <w:numFmt w:val="lowerLetter"/>
      <w:lvlText w:val="%5."/>
      <w:lvlJc w:val="left"/>
      <w:pPr>
        <w:ind w:left="3600" w:hanging="360"/>
      </w:pPr>
    </w:lvl>
    <w:lvl w:ilvl="5" w:tplc="5524BF0C">
      <w:start w:val="1"/>
      <w:numFmt w:val="lowerRoman"/>
      <w:lvlText w:val="%6."/>
      <w:lvlJc w:val="right"/>
      <w:pPr>
        <w:ind w:left="4320" w:hanging="180"/>
      </w:pPr>
    </w:lvl>
    <w:lvl w:ilvl="6" w:tplc="D9BECD3C">
      <w:start w:val="1"/>
      <w:numFmt w:val="decimal"/>
      <w:lvlText w:val="%7."/>
      <w:lvlJc w:val="left"/>
      <w:pPr>
        <w:ind w:left="5040" w:hanging="360"/>
      </w:pPr>
    </w:lvl>
    <w:lvl w:ilvl="7" w:tplc="29DC349E">
      <w:start w:val="1"/>
      <w:numFmt w:val="lowerLetter"/>
      <w:lvlText w:val="%8."/>
      <w:lvlJc w:val="left"/>
      <w:pPr>
        <w:ind w:left="5760" w:hanging="360"/>
      </w:pPr>
    </w:lvl>
    <w:lvl w:ilvl="8" w:tplc="F29CF2E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355E4"/>
    <w:multiLevelType w:val="hybridMultilevel"/>
    <w:tmpl w:val="AFC6B3F6"/>
    <w:lvl w:ilvl="0" w:tplc="82CA2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5A13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74AE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476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826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A296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A4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C244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A4B6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95CDD"/>
    <w:multiLevelType w:val="hybridMultilevel"/>
    <w:tmpl w:val="B2D642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E6559A"/>
    <w:multiLevelType w:val="hybridMultilevel"/>
    <w:tmpl w:val="8A5A2242"/>
    <w:lvl w:ilvl="0" w:tplc="A77A9010">
      <w:start w:val="1"/>
      <w:numFmt w:val="decimal"/>
      <w:lvlText w:val="%1."/>
      <w:lvlJc w:val="left"/>
      <w:pPr>
        <w:ind w:left="720" w:hanging="360"/>
      </w:pPr>
    </w:lvl>
    <w:lvl w:ilvl="1" w:tplc="4A52C0D4">
      <w:start w:val="1"/>
      <w:numFmt w:val="lowerLetter"/>
      <w:lvlText w:val="%2."/>
      <w:lvlJc w:val="left"/>
      <w:pPr>
        <w:ind w:left="1440" w:hanging="360"/>
      </w:pPr>
    </w:lvl>
    <w:lvl w:ilvl="2" w:tplc="3202C166">
      <w:start w:val="1"/>
      <w:numFmt w:val="lowerRoman"/>
      <w:lvlText w:val="%3."/>
      <w:lvlJc w:val="right"/>
      <w:pPr>
        <w:ind w:left="2160" w:hanging="180"/>
      </w:pPr>
    </w:lvl>
    <w:lvl w:ilvl="3" w:tplc="1ED407AE">
      <w:start w:val="1"/>
      <w:numFmt w:val="decimal"/>
      <w:lvlText w:val="%4."/>
      <w:lvlJc w:val="left"/>
      <w:pPr>
        <w:ind w:left="2880" w:hanging="360"/>
      </w:pPr>
    </w:lvl>
    <w:lvl w:ilvl="4" w:tplc="E74E5B58">
      <w:start w:val="1"/>
      <w:numFmt w:val="lowerLetter"/>
      <w:lvlText w:val="%5."/>
      <w:lvlJc w:val="left"/>
      <w:pPr>
        <w:ind w:left="3600" w:hanging="360"/>
      </w:pPr>
    </w:lvl>
    <w:lvl w:ilvl="5" w:tplc="B7801728">
      <w:start w:val="1"/>
      <w:numFmt w:val="lowerRoman"/>
      <w:lvlText w:val="%6."/>
      <w:lvlJc w:val="right"/>
      <w:pPr>
        <w:ind w:left="4320" w:hanging="180"/>
      </w:pPr>
    </w:lvl>
    <w:lvl w:ilvl="6" w:tplc="A0E297B4">
      <w:start w:val="1"/>
      <w:numFmt w:val="decimal"/>
      <w:lvlText w:val="%7."/>
      <w:lvlJc w:val="left"/>
      <w:pPr>
        <w:ind w:left="5040" w:hanging="360"/>
      </w:pPr>
    </w:lvl>
    <w:lvl w:ilvl="7" w:tplc="60F0481E">
      <w:start w:val="1"/>
      <w:numFmt w:val="lowerLetter"/>
      <w:lvlText w:val="%8."/>
      <w:lvlJc w:val="left"/>
      <w:pPr>
        <w:ind w:left="5760" w:hanging="360"/>
      </w:pPr>
    </w:lvl>
    <w:lvl w:ilvl="8" w:tplc="0EF66C2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3492FF"/>
    <w:rsid w:val="003A3960"/>
    <w:rsid w:val="0050126A"/>
    <w:rsid w:val="00682BBA"/>
    <w:rsid w:val="008239E2"/>
    <w:rsid w:val="00C437C8"/>
    <w:rsid w:val="00F80ECC"/>
    <w:rsid w:val="00FF4867"/>
    <w:rsid w:val="015E16B2"/>
    <w:rsid w:val="044D12D8"/>
    <w:rsid w:val="0499EBD4"/>
    <w:rsid w:val="04F60B6C"/>
    <w:rsid w:val="07A1FF5E"/>
    <w:rsid w:val="07F66ABC"/>
    <w:rsid w:val="081DA6C2"/>
    <w:rsid w:val="087230AF"/>
    <w:rsid w:val="09E2BF71"/>
    <w:rsid w:val="0AF57F71"/>
    <w:rsid w:val="0AF95347"/>
    <w:rsid w:val="0C97B72C"/>
    <w:rsid w:val="0D21472D"/>
    <w:rsid w:val="0E0B5FBC"/>
    <w:rsid w:val="11B4024F"/>
    <w:rsid w:val="179CBEA9"/>
    <w:rsid w:val="1902593A"/>
    <w:rsid w:val="1B57EF3D"/>
    <w:rsid w:val="2291583E"/>
    <w:rsid w:val="22AE7BAF"/>
    <w:rsid w:val="256CD033"/>
    <w:rsid w:val="25758BE6"/>
    <w:rsid w:val="25D8B1D4"/>
    <w:rsid w:val="27C00078"/>
    <w:rsid w:val="2816F0F4"/>
    <w:rsid w:val="2B1FCEC7"/>
    <w:rsid w:val="2BA56E94"/>
    <w:rsid w:val="313492FF"/>
    <w:rsid w:val="33796DE8"/>
    <w:rsid w:val="369312D2"/>
    <w:rsid w:val="379E1FC6"/>
    <w:rsid w:val="3A66E686"/>
    <w:rsid w:val="3EB186AD"/>
    <w:rsid w:val="439B6421"/>
    <w:rsid w:val="43E60932"/>
    <w:rsid w:val="45C7AE25"/>
    <w:rsid w:val="4ACC6E2F"/>
    <w:rsid w:val="4B8BC5A5"/>
    <w:rsid w:val="4C84C8C7"/>
    <w:rsid w:val="4C90BFBA"/>
    <w:rsid w:val="4CA63BE1"/>
    <w:rsid w:val="4E399119"/>
    <w:rsid w:val="5118E4AF"/>
    <w:rsid w:val="52E915B7"/>
    <w:rsid w:val="54EA3726"/>
    <w:rsid w:val="5611A337"/>
    <w:rsid w:val="5625DD78"/>
    <w:rsid w:val="5C91EDBC"/>
    <w:rsid w:val="5C924445"/>
    <w:rsid w:val="5E100334"/>
    <w:rsid w:val="6044D13B"/>
    <w:rsid w:val="63A62AAE"/>
    <w:rsid w:val="657291D3"/>
    <w:rsid w:val="65C73453"/>
    <w:rsid w:val="668CD27D"/>
    <w:rsid w:val="6A15C32F"/>
    <w:rsid w:val="6B8BB1C7"/>
    <w:rsid w:val="6B9531E9"/>
    <w:rsid w:val="6EE3D972"/>
    <w:rsid w:val="6F880991"/>
    <w:rsid w:val="6FD1ED74"/>
    <w:rsid w:val="70026DD4"/>
    <w:rsid w:val="71C94C58"/>
    <w:rsid w:val="725E5941"/>
    <w:rsid w:val="75519E24"/>
    <w:rsid w:val="75C034FE"/>
    <w:rsid w:val="764442D9"/>
    <w:rsid w:val="78088D17"/>
    <w:rsid w:val="785A375F"/>
    <w:rsid w:val="78A6D991"/>
    <w:rsid w:val="7AC869EB"/>
    <w:rsid w:val="7B684C6A"/>
    <w:rsid w:val="7C7054BC"/>
    <w:rsid w:val="7CA0DF0E"/>
    <w:rsid w:val="7DFC70BA"/>
    <w:rsid w:val="7E3D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1E5B7"/>
  <w15:chartTrackingRefBased/>
  <w15:docId w15:val="{C1723B8F-A1E5-424B-A747-B712BD97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418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Ziółkowska</dc:creator>
  <cp:keywords/>
  <dc:description/>
  <cp:lastModifiedBy>Użytkownik systemu Windows</cp:lastModifiedBy>
  <cp:revision>3</cp:revision>
  <dcterms:created xsi:type="dcterms:W3CDTF">2020-08-29T11:05:00Z</dcterms:created>
  <dcterms:modified xsi:type="dcterms:W3CDTF">2020-08-30T12:47:00Z</dcterms:modified>
</cp:coreProperties>
</file>