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8AD2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</w:t>
      </w:r>
    </w:p>
    <w:p w14:paraId="75A1587A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21.05.2020 (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cz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10+11*) </w:t>
      </w:r>
    </w:p>
    <w:p w14:paraId="49CC3762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Dzień dobry. Szczęść Boże. Zanim podam materiał części 10 i 11* (ostatniej) to przypominam o obowiązkowym przesłanie na mój e-mail:  </w:t>
      </w:r>
      <w:hyperlink r:id="rId4" w:tgtFrame="_blank" w:history="1">
        <w:r w:rsidRPr="008B6420">
          <w:rPr>
            <w:rFonts w:ascii="Calibri" w:eastAsia="Times New Roman" w:hAnsi="Calibri" w:cs="Segoe UI"/>
            <w:color w:val="0000FF"/>
            <w:u w:val="single"/>
            <w:lang w:eastAsia="pl-PL"/>
          </w:rPr>
          <w:t>stanislaw.lacinski@wodna.edu.pl </w:t>
        </w:r>
      </w:hyperlink>
      <w:r w:rsidRPr="008B6420">
        <w:rPr>
          <w:rFonts w:ascii="Calibri" w:eastAsia="Times New Roman" w:hAnsi="Calibri" w:cs="Segoe UI"/>
          <w:lang w:eastAsia="pl-PL"/>
        </w:rPr>
        <w:t> </w:t>
      </w:r>
    </w:p>
    <w:p w14:paraId="3A757634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zdjęcie zad 2 d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222-(termin  do piątku 22.05) </w:t>
      </w:r>
    </w:p>
    <w:p w14:paraId="47448D4B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Ze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względu,że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bedzięcie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musiały rozliczyć się z podręcznikami chcę zakończyć obowiązkową naszą pracę- wtedy można ją wykonać wcześniej </w:t>
      </w:r>
    </w:p>
    <w:p w14:paraId="2BED5F5F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10 część to  22.05-27.05.2020 </w:t>
      </w:r>
    </w:p>
    <w:p w14:paraId="4C709348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Piątek  22.05   Temat:   Środek symetrii figury -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podr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224 </w:t>
      </w:r>
    </w:p>
    <w:p w14:paraId="15CF0DD8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                       Zapisz w zeszycie definicję: </w:t>
      </w:r>
      <w:r w:rsidRPr="008B6420">
        <w:rPr>
          <w:rFonts w:ascii="Calibri" w:eastAsia="Times New Roman" w:hAnsi="Calibri" w:cs="Segoe UI"/>
          <w:lang w:eastAsia="pl-PL"/>
        </w:rPr>
        <w:br/>
        <w:t>Co to jest środek symetrii figury ? </w:t>
      </w:r>
      <w:r w:rsidRPr="008B6420">
        <w:rPr>
          <w:rFonts w:ascii="Calibri" w:eastAsia="Times New Roman" w:hAnsi="Calibri" w:cs="Segoe UI"/>
          <w:lang w:eastAsia="pl-PL"/>
        </w:rPr>
        <w:br/>
        <w:t>Wykonaj zad 1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225 (rysunki w zeszycie);  Zad 6 str226 a, b;  kilka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tzn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co najmniej dwa; </w:t>
      </w:r>
      <w:r w:rsidRPr="008B6420">
        <w:rPr>
          <w:rFonts w:ascii="Calibri" w:eastAsia="Times New Roman" w:hAnsi="Calibri" w:cs="Segoe UI"/>
          <w:lang w:eastAsia="pl-PL"/>
        </w:rPr>
        <w:br/>
        <w:t>Proszę o zdjęcie zad1 i 6/226  do mnie. </w:t>
      </w:r>
      <w:r w:rsidRPr="008B6420">
        <w:rPr>
          <w:rFonts w:ascii="Calibri" w:eastAsia="Times New Roman" w:hAnsi="Calibri" w:cs="Segoe UI"/>
          <w:lang w:eastAsia="pl-PL"/>
        </w:rPr>
        <w:br/>
        <w:t>Wykonaj zad 9 i zad 11/226-przepisz pytania </w:t>
      </w:r>
    </w:p>
    <w:p w14:paraId="4352E565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Poniedziałek 25.05  Temat: Styczna do okręgu-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podr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234 </w:t>
      </w:r>
    </w:p>
    <w:p w14:paraId="5E3729EF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Zapisz w zeszycie definicję stycznej i przepisz tłusty druk str234 </w:t>
      </w:r>
      <w:r w:rsidRPr="008B6420">
        <w:rPr>
          <w:rFonts w:ascii="Calibri" w:eastAsia="Times New Roman" w:hAnsi="Calibri" w:cs="Segoe UI"/>
          <w:lang w:eastAsia="pl-PL"/>
        </w:rPr>
        <w:br/>
        <w:t>Przerysuj i przepisz konstrukcję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235 </w:t>
      </w:r>
      <w:r w:rsidRPr="008B6420">
        <w:rPr>
          <w:rFonts w:ascii="Calibri" w:eastAsia="Times New Roman" w:hAnsi="Calibri" w:cs="Segoe UI"/>
          <w:lang w:eastAsia="pl-PL"/>
        </w:rPr>
        <w:br/>
        <w:t>Wykonaj zad 2/235 zad 5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a,b</w:t>
      </w:r>
      <w:proofErr w:type="spellEnd"/>
      <w:r w:rsidRPr="008B6420">
        <w:rPr>
          <w:rFonts w:ascii="Calibri" w:eastAsia="Times New Roman" w:hAnsi="Calibri" w:cs="Segoe UI"/>
          <w:lang w:eastAsia="pl-PL"/>
        </w:rPr>
        <w:t>/236  zad 7/236 </w:t>
      </w:r>
      <w:r w:rsidRPr="008B6420">
        <w:rPr>
          <w:rFonts w:ascii="Calibri" w:eastAsia="Times New Roman" w:hAnsi="Calibri" w:cs="Segoe UI"/>
          <w:lang w:eastAsia="pl-PL"/>
        </w:rPr>
        <w:br/>
        <w:t>Rysując styczną do okręgu   zawsze-zawsze! Narysuj kąt prosty w punkcie styczności. </w:t>
      </w:r>
    </w:p>
    <w:p w14:paraId="0550924A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Wtorek  26.05   Temat:  Liczba  JJ  Pi.  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Długośc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okręgu  podr.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240 </w:t>
      </w:r>
    </w:p>
    <w:p w14:paraId="7F08D9E6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Przeczytaj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240, 241, 242 ! </w:t>
      </w:r>
      <w:r w:rsidRPr="008B6420">
        <w:rPr>
          <w:rFonts w:ascii="Calibri" w:eastAsia="Times New Roman" w:hAnsi="Calibri" w:cs="Segoe UI"/>
          <w:lang w:eastAsia="pl-PL"/>
        </w:rPr>
        <w:br/>
        <w:t>Co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wyraż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grecka litera JJ ? </w:t>
      </w:r>
      <w:r w:rsidRPr="008B6420">
        <w:rPr>
          <w:rFonts w:ascii="Calibri" w:eastAsia="Times New Roman" w:hAnsi="Calibri" w:cs="Segoe UI"/>
          <w:lang w:eastAsia="pl-PL"/>
        </w:rPr>
        <w:br/>
        <w:t>Co oznacza wzór  l= 2JJ r </w:t>
      </w:r>
      <w:r w:rsidRPr="008B6420">
        <w:rPr>
          <w:rFonts w:ascii="Calibri" w:eastAsia="Times New Roman" w:hAnsi="Calibri" w:cs="Segoe UI"/>
          <w:lang w:eastAsia="pl-PL"/>
        </w:rPr>
        <w:br/>
      </w:r>
      <w:proofErr w:type="spellStart"/>
      <w:r w:rsidRPr="008B6420">
        <w:rPr>
          <w:rFonts w:ascii="Calibri" w:eastAsia="Times New Roman" w:hAnsi="Calibri" w:cs="Segoe UI"/>
          <w:lang w:eastAsia="pl-PL"/>
        </w:rPr>
        <w:t>Jeżli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autor w zad nie podaje z jaką dokładnością masz przyjąć  JJ (Pi)  to musisz do obliczeń przyjmować JJ= 3,14 wtedy wygodniej jest pracować z kalkulatorem. </w:t>
      </w:r>
      <w:r w:rsidRPr="008B6420">
        <w:rPr>
          <w:rFonts w:ascii="Calibri" w:eastAsia="Times New Roman" w:hAnsi="Calibri" w:cs="Segoe UI"/>
          <w:lang w:eastAsia="pl-PL"/>
        </w:rPr>
        <w:br/>
        <w:t>Wykonaj zad 1, 2, 4, 5/243 </w:t>
      </w:r>
    </w:p>
    <w:p w14:paraId="119C5587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Środa 27.05   Temat: Liczba JJ ( Pi). 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Długośc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okręgu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244 </w:t>
      </w:r>
      <w:r w:rsidRPr="008B6420">
        <w:rPr>
          <w:rFonts w:ascii="Calibri" w:eastAsia="Times New Roman" w:hAnsi="Calibri" w:cs="Segoe UI"/>
          <w:lang w:eastAsia="pl-PL"/>
        </w:rPr>
        <w:br/>
        <w:t>Wykonaj zad  7, 9, 10, 11/244 </w:t>
      </w:r>
      <w:r w:rsidRPr="008B6420">
        <w:rPr>
          <w:rFonts w:ascii="Calibri" w:eastAsia="Times New Roman" w:hAnsi="Calibri" w:cs="Segoe UI"/>
          <w:lang w:eastAsia="pl-PL"/>
        </w:rPr>
        <w:br/>
        <w:t>Zad 12/244 tylko 3 rysunek (środkowy)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244 </w:t>
      </w:r>
    </w:p>
    <w:p w14:paraId="3589D105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</w:t>
      </w:r>
    </w:p>
    <w:p w14:paraId="03247068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Część 11* 29.05- 15.06.2020 </w:t>
      </w:r>
    </w:p>
    <w:p w14:paraId="27F8F31D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Piątek  29.05  Temat:  Długość okręgu- zadania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podr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245 </w:t>
      </w:r>
    </w:p>
    <w:p w14:paraId="14937542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Wykonaj zad 13,14 15 16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245 </w:t>
      </w:r>
    </w:p>
    <w:p w14:paraId="780627A9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Poniedziałek 1.06  Temat:   Długość okręgu- zadania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podr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245 </w:t>
      </w:r>
    </w:p>
    <w:p w14:paraId="1F2C7190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</w:t>
      </w:r>
    </w:p>
    <w:p w14:paraId="070D5BD6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Wykonaj zad 18, 19, 20/246   b)   l= 2JJ r       l= 2JJ (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r+a</w:t>
      </w:r>
      <w:proofErr w:type="spellEnd"/>
      <w:r w:rsidRPr="008B6420">
        <w:rPr>
          <w:rFonts w:ascii="Calibri" w:eastAsia="Times New Roman" w:hAnsi="Calibri" w:cs="Segoe UI"/>
          <w:lang w:eastAsia="pl-PL"/>
        </w:rPr>
        <w:t>) = 2JJ r + 2JJ a </w:t>
      </w:r>
      <w:r w:rsidRPr="008B6420">
        <w:rPr>
          <w:rFonts w:ascii="Calibri" w:eastAsia="Times New Roman" w:hAnsi="Calibri" w:cs="Segoe UI"/>
          <w:lang w:eastAsia="pl-PL"/>
        </w:rPr>
        <w:br/>
        <w:t>Wykonaj SCU Sprawdź czy umiesz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246 </w:t>
      </w:r>
    </w:p>
    <w:p w14:paraId="2688CEE6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Wtorek  2.06   Temat:   Pole koła 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podr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248 </w:t>
      </w:r>
    </w:p>
    <w:p w14:paraId="69762332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Przeczytaj ze zrozumieniem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247 </w:t>
      </w:r>
      <w:r w:rsidRPr="008B6420">
        <w:rPr>
          <w:rFonts w:ascii="Calibri" w:eastAsia="Times New Roman" w:hAnsi="Calibri" w:cs="Segoe UI"/>
          <w:lang w:eastAsia="pl-PL"/>
        </w:rPr>
        <w:br/>
        <w:t>Wykonaj zad 1,2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248 </w:t>
      </w:r>
    </w:p>
    <w:p w14:paraId="7431269A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Środa 3.06    Temat: Pole koła-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podr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248 </w:t>
      </w:r>
    </w:p>
    <w:p w14:paraId="1CA2E24D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Wykonaj zad 3/248 ---   P= JJ r^2    stąd   r^2 = P/JJ    r = pierwiastek z...... </w:t>
      </w:r>
      <w:r w:rsidRPr="008B6420">
        <w:rPr>
          <w:rFonts w:ascii="Calibri" w:eastAsia="Times New Roman" w:hAnsi="Calibri" w:cs="Segoe UI"/>
          <w:lang w:eastAsia="pl-PL"/>
        </w:rPr>
        <w:br/>
        <w:t>Zad 4, 6 , 9/248 </w:t>
      </w:r>
    </w:p>
    <w:p w14:paraId="2FD05D4B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Piątek  5.06  Temat: Pole koła -zadania 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podr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249 </w:t>
      </w:r>
    </w:p>
    <w:p w14:paraId="6797DE5C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Wykonaj zad 12  (rysunki) 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str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250;  zad  13,  14 e (tylko e) str250 dla chętnych zad 17/251 </w:t>
      </w:r>
      <w:r w:rsidRPr="008B6420">
        <w:rPr>
          <w:rFonts w:ascii="Calibri" w:eastAsia="Times New Roman" w:hAnsi="Calibri" w:cs="Segoe UI"/>
          <w:lang w:eastAsia="pl-PL"/>
        </w:rPr>
        <w:br/>
        <w:t>rozwiązanie zad 12 d  tylko d  -zdjęcie proszę o przesłanie . </w:t>
      </w:r>
    </w:p>
    <w:p w14:paraId="483A60A3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To koniec  </w:t>
      </w:r>
    </w:p>
    <w:p w14:paraId="029A38AB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Gratuluję wszystkim.  Przypominam, że rachunek p-</w:t>
      </w:r>
      <w:proofErr w:type="spellStart"/>
      <w:r w:rsidRPr="008B6420">
        <w:rPr>
          <w:rFonts w:ascii="Calibri" w:eastAsia="Times New Roman" w:hAnsi="Calibri" w:cs="Segoe UI"/>
          <w:lang w:eastAsia="pl-PL"/>
        </w:rPr>
        <w:t>stwa</w:t>
      </w:r>
      <w:proofErr w:type="spellEnd"/>
      <w:r w:rsidRPr="008B6420">
        <w:rPr>
          <w:rFonts w:ascii="Calibri" w:eastAsia="Times New Roman" w:hAnsi="Calibri" w:cs="Segoe UI"/>
          <w:lang w:eastAsia="pl-PL"/>
        </w:rPr>
        <w:t> jest nam znany: </w:t>
      </w:r>
      <w:r w:rsidRPr="008B6420">
        <w:rPr>
          <w:rFonts w:ascii="Calibri" w:eastAsia="Times New Roman" w:hAnsi="Calibri" w:cs="Segoe UI"/>
          <w:lang w:eastAsia="pl-PL"/>
        </w:rPr>
        <w:br/>
        <w:t>prawdopodobieństwo  p= ilość zdarzeń sprzyjających / ilości wszystkich zdarzeń. </w:t>
      </w:r>
      <w:r w:rsidRPr="008B6420">
        <w:rPr>
          <w:rFonts w:ascii="Calibri" w:eastAsia="Times New Roman" w:hAnsi="Calibri" w:cs="Segoe UI"/>
          <w:lang w:eastAsia="pl-PL"/>
        </w:rPr>
        <w:br/>
        <w:t> </w:t>
      </w:r>
    </w:p>
    <w:p w14:paraId="717C975D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lastRenderedPageBreak/>
        <w:t>Dziękuję Wam wszystkim za współpracę -wysoko oceniam Waszą pracę-życzę powodzenia na egzaminie i spełnienia marzeń. </w:t>
      </w:r>
      <w:r w:rsidRPr="008B6420">
        <w:rPr>
          <w:rFonts w:ascii="Calibri" w:eastAsia="Times New Roman" w:hAnsi="Calibri" w:cs="Segoe UI"/>
          <w:lang w:eastAsia="pl-PL"/>
        </w:rPr>
        <w:br/>
        <w:t>Stanisław Łaciński </w:t>
      </w:r>
    </w:p>
    <w:p w14:paraId="53C7C12C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</w:t>
      </w:r>
    </w:p>
    <w:p w14:paraId="314AA59A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</w:t>
      </w:r>
    </w:p>
    <w:p w14:paraId="17BFDF03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</w:t>
      </w:r>
    </w:p>
    <w:p w14:paraId="36DB364E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</w:t>
      </w:r>
    </w:p>
    <w:p w14:paraId="12BF1B5E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</w:t>
      </w:r>
    </w:p>
    <w:p w14:paraId="48898E22" w14:textId="77777777" w:rsidR="008B6420" w:rsidRPr="008B6420" w:rsidRDefault="008B6420" w:rsidP="008B6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B6420">
        <w:rPr>
          <w:rFonts w:ascii="Calibri" w:eastAsia="Times New Roman" w:hAnsi="Calibri" w:cs="Segoe UI"/>
          <w:lang w:eastAsia="pl-PL"/>
        </w:rPr>
        <w:t> </w:t>
      </w:r>
    </w:p>
    <w:p w14:paraId="0DA2777F" w14:textId="77777777" w:rsidR="008B6420" w:rsidRDefault="008B6420" w:rsidP="00626727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1C2247D6" w14:textId="77777777" w:rsidR="008B6420" w:rsidRDefault="008B6420" w:rsidP="00626727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7583AA1C" w14:textId="2CCEFF3B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bookmarkStart w:id="0" w:name="_GoBack"/>
      <w:bookmarkEnd w:id="0"/>
      <w:r w:rsidRPr="00B56C3D">
        <w:rPr>
          <w:rFonts w:ascii="Calibri" w:eastAsia="Times New Roman" w:hAnsi="Calibri" w:cs="Segoe UI"/>
          <w:highlight w:val="lightGray"/>
          <w:lang w:eastAsia="pl-PL"/>
        </w:rPr>
        <w:t>14.05.2020 </w:t>
      </w:r>
    </w:p>
    <w:p w14:paraId="5721D7D3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Dzień dobry. Szczęść Boże. Zanim podam materiał części 9 to przypominam o obowiązkowym przesłanie na mój e-mail:  </w:t>
      </w:r>
      <w:hyperlink r:id="rId5" w:tgtFrame="_blank" w:history="1">
        <w:r w:rsidRPr="00B56C3D">
          <w:rPr>
            <w:rFonts w:ascii="Calibri" w:eastAsia="Times New Roman" w:hAnsi="Calibri" w:cs="Segoe UI"/>
            <w:color w:val="0000FF"/>
            <w:highlight w:val="lightGray"/>
            <w:u w:val="single"/>
            <w:lang w:eastAsia="pl-PL"/>
          </w:rPr>
          <w:t>stanislaw.lacinski@wodna.edu.pl </w:t>
        </w:r>
      </w:hyperlink>
      <w:r w:rsidRPr="00B56C3D">
        <w:rPr>
          <w:rFonts w:ascii="Calibri" w:eastAsia="Times New Roman" w:hAnsi="Calibri" w:cs="Segoe UI"/>
          <w:highlight w:val="lightGray"/>
          <w:lang w:eastAsia="pl-PL"/>
        </w:rPr>
        <w:t> </w:t>
      </w:r>
      <w:r w:rsidRPr="00B56C3D">
        <w:rPr>
          <w:rFonts w:ascii="Calibri" w:eastAsia="Times New Roman" w:hAnsi="Calibri" w:cs="Segoe UI"/>
          <w:highlight w:val="lightGray"/>
          <w:lang w:eastAsia="pl-PL"/>
        </w:rPr>
        <w:br/>
        <w:t>zdjęcia wykonanego  zad 2 z rysunkami a)  ,  c)   str220  podr.  z części 8-(termin  do piątku 15.05)  </w:t>
      </w:r>
    </w:p>
    <w:p w14:paraId="4861A9F8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 </w:t>
      </w:r>
      <w:r w:rsidRPr="00B56C3D">
        <w:rPr>
          <w:rFonts w:ascii="Calibri" w:eastAsia="Times New Roman" w:hAnsi="Calibri" w:cs="Segoe UI"/>
          <w:highlight w:val="lightGray"/>
          <w:lang w:eastAsia="pl-PL"/>
        </w:rPr>
        <w:br/>
        <w:t>9 część to  15.05-20.05.2020 </w:t>
      </w:r>
    </w:p>
    <w:p w14:paraId="65C273A5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Piątek  Temat:  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Symatria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względem punktu -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podr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221 </w:t>
      </w:r>
    </w:p>
    <w:p w14:paraId="6FDB7800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 </w:t>
      </w:r>
      <w:r w:rsidRPr="00B56C3D">
        <w:rPr>
          <w:rFonts w:ascii="Calibri" w:eastAsia="Times New Roman" w:hAnsi="Calibri" w:cs="Segoe UI"/>
          <w:highlight w:val="lightGray"/>
          <w:lang w:eastAsia="pl-PL"/>
        </w:rPr>
        <w:br/>
        <w:t>               Przeczytaj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221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podr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</w:t>
      </w:r>
    </w:p>
    <w:p w14:paraId="519789E4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               Zapisz w zeszycie-  dokończ zdanie   “Dwie figury są symetryczne względem punktu S  … </w:t>
      </w:r>
    </w:p>
    <w:p w14:paraId="3D91CD44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               Zapisz w zeszycie:  “ Mówimy, że punkty A i A’  są symetryczne względem punktu S  ….. </w:t>
      </w:r>
    </w:p>
    <w:p w14:paraId="1D7C7096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               Wykonaj  Zad 1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222 </w:t>
      </w:r>
    </w:p>
    <w:p w14:paraId="49F7FDE3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                Wykonaj  Zad 2  a, b, c, d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222 (każdy podpunkt osobny rysunek--    obraz figury wykonaj kolorem czerwonym )    --zrób zdjęcie zad 2 d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222 i prześlij do mnie:  </w:t>
      </w:r>
      <w:hyperlink r:id="rId6" w:tgtFrame="_blank" w:history="1">
        <w:r w:rsidRPr="00B56C3D">
          <w:rPr>
            <w:rFonts w:ascii="Calibri" w:eastAsia="Times New Roman" w:hAnsi="Calibri" w:cs="Segoe UI"/>
            <w:color w:val="0563C1"/>
            <w:highlight w:val="lightGray"/>
            <w:u w:val="single"/>
            <w:lang w:eastAsia="pl-PL"/>
          </w:rPr>
          <w:t>stanislaw.lacinski@wodna.edu.pl</w:t>
        </w:r>
      </w:hyperlink>
      <w:r w:rsidRPr="00B56C3D">
        <w:rPr>
          <w:rFonts w:ascii="Calibri" w:eastAsia="Times New Roman" w:hAnsi="Calibri" w:cs="Segoe UI"/>
          <w:highlight w:val="lightGray"/>
          <w:lang w:eastAsia="pl-PL"/>
        </w:rPr>
        <w:t> </w:t>
      </w:r>
    </w:p>
    <w:p w14:paraId="49D3CDAC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  Poniedziałek   Temat:  Symetria względem punktu </w:t>
      </w:r>
    </w:p>
    <w:p w14:paraId="5D862203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                  Wykonaj zad 3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222  użyj koloru czerwonego (do obrazu) i każdy podpunkt oddzielny rysunek </w:t>
      </w:r>
      <w:r w:rsidRPr="00B56C3D">
        <w:rPr>
          <w:rFonts w:ascii="Calibri" w:eastAsia="Times New Roman" w:hAnsi="Calibri" w:cs="Segoe UI"/>
          <w:highlight w:val="lightGray"/>
          <w:lang w:eastAsia="pl-PL"/>
        </w:rPr>
        <w:br/>
        <w:t>                   Wykonaj  zad 7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223  użyj koloru czerwonego (do obrazu) i każdy podpunkt oddzielny rysunek </w:t>
      </w:r>
    </w:p>
    <w:p w14:paraId="7DD3C7D2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Wtorek       Temat: Symetria względem punktu </w:t>
      </w:r>
    </w:p>
    <w:p w14:paraId="40A5B15C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                   Wykonaj zad 8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223  ( użyj czerwonego koloru  do obrazu ) </w:t>
      </w:r>
      <w:r w:rsidRPr="00B56C3D">
        <w:rPr>
          <w:rFonts w:ascii="Calibri" w:eastAsia="Times New Roman" w:hAnsi="Calibri" w:cs="Segoe UI"/>
          <w:highlight w:val="lightGray"/>
          <w:lang w:eastAsia="pl-PL"/>
        </w:rPr>
        <w:br/>
        <w:t>                    Wykonaj zad 9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223  ( użyj czerwonego koloru do obrazu ) czy pamiętasz wzór na przekątną kwadratu o boku a            d=a*pierwiastków z dwóch </w:t>
      </w:r>
    </w:p>
    <w:p w14:paraId="2F91E9D2" w14:textId="77777777" w:rsidR="00626727" w:rsidRPr="00B56C3D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Środa         Temat: Symetria względem punktu </w:t>
      </w:r>
    </w:p>
    <w:p w14:paraId="0BC3D723" w14:textId="77777777" w:rsidR="00626727" w:rsidRPr="00626727" w:rsidRDefault="00626727" w:rsidP="006267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56C3D">
        <w:rPr>
          <w:rFonts w:ascii="Calibri" w:eastAsia="Times New Roman" w:hAnsi="Calibri" w:cs="Segoe UI"/>
          <w:highlight w:val="lightGray"/>
          <w:lang w:eastAsia="pl-PL"/>
        </w:rPr>
        <w:t>                    SCU  Sprawdź czy Umiesz </w:t>
      </w:r>
      <w:proofErr w:type="spellStart"/>
      <w:r w:rsidRPr="00B56C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56C3D">
        <w:rPr>
          <w:rFonts w:ascii="Calibri" w:eastAsia="Times New Roman" w:hAnsi="Calibri" w:cs="Segoe UI"/>
          <w:highlight w:val="lightGray"/>
          <w:lang w:eastAsia="pl-PL"/>
        </w:rPr>
        <w:t> 224  daj tylko odpowiedzi do zeszytu</w:t>
      </w:r>
      <w:r w:rsidRPr="00626727">
        <w:rPr>
          <w:rFonts w:ascii="Calibri" w:eastAsia="Times New Roman" w:hAnsi="Calibri" w:cs="Segoe UI"/>
          <w:lang w:eastAsia="pl-PL"/>
        </w:rPr>
        <w:t> </w:t>
      </w:r>
    </w:p>
    <w:p w14:paraId="7F5AEE66" w14:textId="77777777" w:rsidR="00626727" w:rsidRDefault="00626727" w:rsidP="002D6C05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</w:p>
    <w:p w14:paraId="587F2209" w14:textId="77777777" w:rsidR="00626727" w:rsidRDefault="00626727" w:rsidP="002D6C05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</w:p>
    <w:p w14:paraId="402A632E" w14:textId="77777777" w:rsidR="00626727" w:rsidRDefault="00626727" w:rsidP="002D6C05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</w:p>
    <w:p w14:paraId="2933F96B" w14:textId="20498970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7.05 </w:t>
      </w:r>
    </w:p>
    <w:p w14:paraId="49F44B46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Dzień dobry. Szczęść Boże. Zanim podam materiał części 8 to przypominam o obowiązkowym przesłanie na mój e-mail:  </w:t>
      </w:r>
      <w:hyperlink r:id="rId7" w:tgtFrame="_blank" w:history="1">
        <w:r w:rsidRPr="00626727">
          <w:rPr>
            <w:rFonts w:ascii="Calibri" w:eastAsia="Times New Roman" w:hAnsi="Calibri" w:cs="Segoe UI"/>
            <w:color w:val="0000FF"/>
            <w:highlight w:val="lightGray"/>
            <w:u w:val="single"/>
            <w:lang w:eastAsia="pl-PL"/>
          </w:rPr>
          <w:t>stanislaw.lacinski@wodna.edu.pl </w:t>
        </w:r>
        <w:r w:rsidRPr="00626727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t> </w:t>
        </w:r>
        <w:r w:rsidRPr="00626727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br/>
        </w:r>
      </w:hyperlink>
      <w:r w:rsidRPr="00626727">
        <w:rPr>
          <w:rFonts w:ascii="Calibri" w:eastAsia="Times New Roman" w:hAnsi="Calibri" w:cs="Segoe UI"/>
          <w:highlight w:val="lightGray"/>
          <w:lang w:eastAsia="pl-PL"/>
        </w:rPr>
        <w:t>zdjęcia wykonanego  zad 8 z rysunkami osi koloru czerwonego str214 i  zad 11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215  podr.  z części 7-(termin  do piątku 8.05)  </w:t>
      </w:r>
    </w:p>
    <w:p w14:paraId="3BF88842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 </w:t>
      </w:r>
      <w:r w:rsidRPr="00626727">
        <w:rPr>
          <w:rFonts w:ascii="Calibri" w:eastAsia="Times New Roman" w:hAnsi="Calibri" w:cs="Segoe UI"/>
          <w:highlight w:val="lightGray"/>
          <w:lang w:eastAsia="pl-PL"/>
        </w:rPr>
        <w:br/>
        <w:t>8 część to  8.05-13.05.2020 </w:t>
      </w:r>
    </w:p>
    <w:p w14:paraId="48901EEC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Piątek  Temat:   Dwusieczna kąta -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podr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218 </w:t>
      </w:r>
    </w:p>
    <w:p w14:paraId="5BFF207F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Ćw. A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218   daj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odp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do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zaszytu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</w:t>
      </w:r>
      <w:r w:rsidRPr="00626727">
        <w:rPr>
          <w:rFonts w:ascii="Calibri" w:eastAsia="Times New Roman" w:hAnsi="Calibri" w:cs="Segoe UI"/>
          <w:highlight w:val="lightGray"/>
          <w:lang w:eastAsia="pl-PL"/>
        </w:rPr>
        <w:br/>
        <w:t>Ćw. B str218  wykonaj rysunek trójkąta równoramiennego  i jak wyznaczysz jego oś symetrii? </w:t>
      </w:r>
    </w:p>
    <w:p w14:paraId="658E7D07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Konstrukcja- zrób rysunek str219 i przepisz punkty 1, 2, 3 </w:t>
      </w:r>
      <w:r w:rsidRPr="00626727">
        <w:rPr>
          <w:rFonts w:ascii="Calibri" w:eastAsia="Times New Roman" w:hAnsi="Calibri" w:cs="Segoe UI"/>
          <w:highlight w:val="lightGray"/>
          <w:lang w:eastAsia="pl-PL"/>
        </w:rPr>
        <w:br/>
        <w:t>Ćw. C daj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odp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do zeszytu </w:t>
      </w:r>
    </w:p>
    <w:p w14:paraId="265F6E08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lastRenderedPageBreak/>
        <w:t>Zapisz do zeszytu definicję:   dwusieczna kąta to półprosta …     (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 218) </w:t>
      </w:r>
      <w:r w:rsidRPr="00626727">
        <w:rPr>
          <w:rFonts w:ascii="Calibri" w:eastAsia="Times New Roman" w:hAnsi="Calibri" w:cs="Segoe UI"/>
          <w:highlight w:val="lightGray"/>
          <w:lang w:eastAsia="pl-PL"/>
        </w:rPr>
        <w:br/>
        <w:t>Przeczytaj Ciekawostkę str219 o trysekcji kąta </w:t>
      </w:r>
    </w:p>
    <w:p w14:paraId="360CDF61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Poniedziałek   Temat:  Dwusieczna kąta  podr.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220 </w:t>
      </w:r>
    </w:p>
    <w:p w14:paraId="26E2681A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Zad 1 a, b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220 </w:t>
      </w:r>
      <w:r w:rsidRPr="00626727">
        <w:rPr>
          <w:rFonts w:ascii="Calibri" w:eastAsia="Times New Roman" w:hAnsi="Calibri" w:cs="Segoe UI"/>
          <w:highlight w:val="lightGray"/>
          <w:lang w:eastAsia="pl-PL"/>
        </w:rPr>
        <w:br/>
        <w:t>Zad  2  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220  rys  a i c (zrób zdjęcie i prześlij do mnie) </w:t>
      </w:r>
      <w:r w:rsidRPr="00626727">
        <w:rPr>
          <w:rFonts w:ascii="Calibri" w:eastAsia="Times New Roman" w:hAnsi="Calibri" w:cs="Segoe UI"/>
          <w:highlight w:val="lightGray"/>
          <w:lang w:eastAsia="pl-PL"/>
        </w:rPr>
        <w:br/>
        <w:t>Zad  3  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220 proszę o schematyczny rysunek do rozwiązania </w:t>
      </w:r>
    </w:p>
    <w:p w14:paraId="56C07B72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Wtorek  Temat:  Dwusieczna kąta 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podr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str220 </w:t>
      </w:r>
    </w:p>
    <w:p w14:paraId="314CA1A0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Zad 5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220—rysunek </w:t>
      </w:r>
      <w:r w:rsidRPr="00626727">
        <w:rPr>
          <w:rFonts w:ascii="Calibri" w:eastAsia="Times New Roman" w:hAnsi="Calibri" w:cs="Segoe UI"/>
          <w:highlight w:val="lightGray"/>
          <w:lang w:eastAsia="pl-PL"/>
        </w:rPr>
        <w:br/>
        <w:t>Zad 6 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220   rysunek </w:t>
      </w:r>
    </w:p>
    <w:p w14:paraId="63E14F77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Środa    Temat:  Dwusieczna kąta podr. Str220 </w:t>
      </w:r>
    </w:p>
    <w:p w14:paraId="55B267FD" w14:textId="77777777" w:rsidR="002D6C05" w:rsidRPr="00626727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Sprawdź czy umiesz </w:t>
      </w:r>
      <w:proofErr w:type="spellStart"/>
      <w:r w:rsidRPr="00626727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26727">
        <w:rPr>
          <w:rFonts w:ascii="Calibri" w:eastAsia="Times New Roman" w:hAnsi="Calibri" w:cs="Segoe UI"/>
          <w:highlight w:val="lightGray"/>
          <w:lang w:eastAsia="pl-PL"/>
        </w:rPr>
        <w:t> 220  rysunki plus wyjaśnienie  </w:t>
      </w:r>
      <w:r w:rsidRPr="00626727">
        <w:rPr>
          <w:rFonts w:ascii="Calibri" w:eastAsia="Times New Roman" w:hAnsi="Calibri" w:cs="Segoe UI"/>
          <w:highlight w:val="lightGray"/>
          <w:lang w:eastAsia="pl-PL"/>
        </w:rPr>
        <w:br/>
        <w:t> </w:t>
      </w:r>
    </w:p>
    <w:p w14:paraId="384C33FF" w14:textId="77777777" w:rsidR="002D6C05" w:rsidRPr="002D6C05" w:rsidRDefault="002D6C05" w:rsidP="002D6C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26727">
        <w:rPr>
          <w:rFonts w:ascii="Calibri" w:eastAsia="Times New Roman" w:hAnsi="Calibri" w:cs="Segoe UI"/>
          <w:highlight w:val="lightGray"/>
          <w:lang w:eastAsia="pl-PL"/>
        </w:rPr>
        <w:t>Dla chętnych zad 7 str220  Wskazówka:  wykreśl dwusieczną kąta i  prostą II do jednego z ramion, trudność polega na tym żeby to wykonać za pomocą cyrkla</w:t>
      </w:r>
      <w:r w:rsidRPr="002D6C05">
        <w:rPr>
          <w:rFonts w:ascii="Calibri" w:eastAsia="Times New Roman" w:hAnsi="Calibri" w:cs="Segoe UI"/>
          <w:lang w:eastAsia="pl-PL"/>
        </w:rPr>
        <w:t> </w:t>
      </w:r>
    </w:p>
    <w:p w14:paraId="0C6989A4" w14:textId="77777777" w:rsidR="002D6C05" w:rsidRDefault="002D6C05" w:rsidP="00E81491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62C308A0" w14:textId="77777777" w:rsidR="002D6C05" w:rsidRDefault="002D6C05" w:rsidP="00E81491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27715813" w14:textId="47D21D83" w:rsidR="00E81491" w:rsidRPr="002D6C05" w:rsidRDefault="00E81491" w:rsidP="00E81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2D6C05">
        <w:rPr>
          <w:rFonts w:ascii="Calibri" w:eastAsia="Times New Roman" w:hAnsi="Calibri" w:cs="Segoe UI"/>
          <w:highlight w:val="lightGray"/>
          <w:lang w:eastAsia="pl-PL"/>
        </w:rPr>
        <w:t>30.04 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Dzień dobry. Szczęść Boże. Zanim podam materiał części 7 to przypominam o obowiązkowym przesłanie na mój e-mail:  </w:t>
      </w:r>
      <w:hyperlink r:id="rId8" w:tgtFrame="_blank" w:history="1">
        <w:r w:rsidRPr="002D6C05">
          <w:rPr>
            <w:rFonts w:ascii="Calibri" w:eastAsia="Times New Roman" w:hAnsi="Calibri" w:cs="Segoe UI"/>
            <w:color w:val="0000FF"/>
            <w:highlight w:val="lightGray"/>
            <w:u w:val="single"/>
            <w:lang w:eastAsia="pl-PL"/>
          </w:rPr>
          <w:t>stanislaw.lacinski@wodna.edu.pl </w:t>
        </w:r>
        <w:r w:rsidRPr="002D6C05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t> </w:t>
        </w:r>
        <w:r w:rsidRPr="002D6C05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br/>
        </w:r>
      </w:hyperlink>
      <w:r w:rsidRPr="002D6C05">
        <w:rPr>
          <w:rFonts w:ascii="Calibri" w:eastAsia="Times New Roman" w:hAnsi="Calibri" w:cs="Segoe UI"/>
          <w:highlight w:val="lightGray"/>
          <w:lang w:eastAsia="pl-PL"/>
        </w:rPr>
        <w:t>zdjęcia wykonanego zad 13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211 podr.  z części 6-(termin  do piątku 1.05)  </w:t>
      </w:r>
    </w:p>
    <w:p w14:paraId="424C886D" w14:textId="77777777" w:rsidR="00E81491" w:rsidRPr="002D6C05" w:rsidRDefault="00E81491" w:rsidP="00E81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2D6C05">
        <w:rPr>
          <w:rFonts w:ascii="Calibri" w:eastAsia="Times New Roman" w:hAnsi="Calibri" w:cs="Segoe UI"/>
          <w:highlight w:val="lightGray"/>
          <w:lang w:eastAsia="pl-PL"/>
        </w:rPr>
        <w:t>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7część to  4.05-6.05.2020 </w:t>
      </w:r>
    </w:p>
    <w:p w14:paraId="0D1A87EE" w14:textId="77777777" w:rsidR="00E81491" w:rsidRPr="002D6C05" w:rsidRDefault="00E81491" w:rsidP="00E81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2D6C05">
        <w:rPr>
          <w:rFonts w:ascii="Calibri" w:eastAsia="Times New Roman" w:hAnsi="Calibri" w:cs="Segoe UI"/>
          <w:highlight w:val="lightGray"/>
          <w:lang w:eastAsia="pl-PL"/>
        </w:rPr>
        <w:t>4.05   poniedziałek    Temat:  Oś symetrii figury- 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podr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212-214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 Odpowiedz pisemnie – co to jest oś symetrii figury?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 Zad 2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213  daj pisemne odpowiedzi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kwadrat  ma 4  osie symetrii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 koło   …...............................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 Zad 3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213     a)  trójkąt równoboczny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                              b)  trójkąt równoramienny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                              c)  pozostałe trójkąty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 Zad 6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213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 Zad 8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213-  dlaczego ?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Odcinek ma 2 osie symetrii?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Prosta ma nieskończenie +1 osi symetrii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Półprosta ma 1 oś symetrii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Dwie proste równoległe nieskończenie +1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Proste prostopadłe  4 osie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Proste przecinające się (które nie są prostopadłe)  2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wykonaj rysunki do zad 8  osie wykreśl kolorem czerwonym-</w:t>
      </w:r>
      <w:r w:rsidRPr="002D6C05">
        <w:rPr>
          <w:rFonts w:ascii="Calibri" w:eastAsia="Times New Roman" w:hAnsi="Calibri" w:cs="Segoe UI"/>
          <w:color w:val="FF0000"/>
          <w:highlight w:val="lightGray"/>
          <w:lang w:eastAsia="pl-PL"/>
        </w:rPr>
        <w:t> zrób zdjęcie  i wyślij do mnie 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t> </w:t>
      </w:r>
    </w:p>
    <w:p w14:paraId="4DDD7021" w14:textId="77777777" w:rsidR="00E81491" w:rsidRPr="002D6C05" w:rsidRDefault="00E81491" w:rsidP="00E81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2D6C05">
        <w:rPr>
          <w:rFonts w:ascii="Calibri" w:eastAsia="Times New Roman" w:hAnsi="Calibri" w:cs="Segoe UI"/>
          <w:highlight w:val="lightGray"/>
          <w:lang w:eastAsia="pl-PL"/>
        </w:rPr>
        <w:t> </w:t>
      </w:r>
    </w:p>
    <w:p w14:paraId="43238472" w14:textId="77777777" w:rsidR="00E81491" w:rsidRPr="002D6C05" w:rsidRDefault="00E81491" w:rsidP="00E81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2D6C05">
        <w:rPr>
          <w:rFonts w:ascii="Calibri" w:eastAsia="Times New Roman" w:hAnsi="Calibri" w:cs="Segoe UI"/>
          <w:highlight w:val="lightGray"/>
          <w:lang w:eastAsia="pl-PL"/>
        </w:rPr>
        <w:t>5.05  wtorek       Temat:    Oś symetrii figury- 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podr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 str 214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   Zad 9/214;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  zad10/214-  przepisz zdania prawdziwe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   Sprawdź czy umiesz 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215 </w:t>
      </w:r>
    </w:p>
    <w:p w14:paraId="449CD6D1" w14:textId="77777777" w:rsidR="00E81491" w:rsidRPr="00E81491" w:rsidRDefault="00E81491" w:rsidP="00E81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D6C05">
        <w:rPr>
          <w:rFonts w:ascii="Calibri" w:eastAsia="Times New Roman" w:hAnsi="Calibri" w:cs="Segoe UI"/>
          <w:highlight w:val="lightGray"/>
          <w:lang w:eastAsia="pl-PL"/>
        </w:rPr>
        <w:t>6.05  środa          Temat:  Oś symetrii figury- 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podr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 </w:t>
      </w:r>
      <w:proofErr w:type="spellStart"/>
      <w:r w:rsidRPr="002D6C05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2D6C05">
        <w:rPr>
          <w:rFonts w:ascii="Calibri" w:eastAsia="Times New Roman" w:hAnsi="Calibri" w:cs="Segoe UI"/>
          <w:highlight w:val="lightGray"/>
          <w:lang w:eastAsia="pl-PL"/>
        </w:rPr>
        <w:t> 214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br/>
        <w:t>                        Zad 11/215  zrób schematyczny rysunek w zeszycie- rozwiąż za pomocą cyrkla i linijki (zachowaj wszystkie łuki)  </w:t>
      </w:r>
      <w:r w:rsidRPr="002D6C05">
        <w:rPr>
          <w:rFonts w:ascii="Calibri" w:eastAsia="Times New Roman" w:hAnsi="Calibri" w:cs="Segoe UI"/>
          <w:color w:val="FF0000"/>
          <w:highlight w:val="lightGray"/>
          <w:lang w:eastAsia="pl-PL"/>
        </w:rPr>
        <w:t>zrób zdjęcie  i wyślij do mnie </w:t>
      </w:r>
      <w:r w:rsidRPr="002D6C05">
        <w:rPr>
          <w:rFonts w:ascii="Calibri" w:eastAsia="Times New Roman" w:hAnsi="Calibri" w:cs="Segoe UI"/>
          <w:highlight w:val="lightGray"/>
          <w:lang w:eastAsia="pl-PL"/>
        </w:rPr>
        <w:t>(do piątku 8.05.2020-Outlookiem   </w:t>
      </w:r>
      <w:hyperlink r:id="rId9" w:tgtFrame="_blank" w:history="1">
        <w:r w:rsidRPr="002D6C05">
          <w:rPr>
            <w:rFonts w:ascii="Calibri" w:eastAsia="Times New Roman" w:hAnsi="Calibri" w:cs="Segoe UI"/>
            <w:color w:val="0000FF"/>
            <w:highlight w:val="lightGray"/>
            <w:u w:val="single"/>
            <w:lang w:eastAsia="pl-PL"/>
          </w:rPr>
          <w:t>stanislaw.lacinski@wodna.edu.pl</w:t>
        </w:r>
      </w:hyperlink>
      <w:r w:rsidRPr="002D6C05">
        <w:rPr>
          <w:rFonts w:ascii="Calibri" w:eastAsia="Times New Roman" w:hAnsi="Calibri" w:cs="Segoe UI"/>
          <w:color w:val="0000FF"/>
          <w:highlight w:val="lightGray"/>
          <w:lang w:eastAsia="pl-PL"/>
        </w:rPr>
        <w:t>     zad jest </w:t>
      </w:r>
      <w:proofErr w:type="spellStart"/>
      <w:r w:rsidRPr="002D6C05">
        <w:rPr>
          <w:rFonts w:ascii="Calibri" w:eastAsia="Times New Roman" w:hAnsi="Calibri" w:cs="Segoe UI"/>
          <w:color w:val="0000FF"/>
          <w:highlight w:val="lightGray"/>
          <w:lang w:eastAsia="pl-PL"/>
        </w:rPr>
        <w:t>trudne-wczytaj</w:t>
      </w:r>
      <w:proofErr w:type="spellEnd"/>
      <w:r w:rsidRPr="002D6C05">
        <w:rPr>
          <w:rFonts w:ascii="Calibri" w:eastAsia="Times New Roman" w:hAnsi="Calibri" w:cs="Segoe UI"/>
          <w:color w:val="0000FF"/>
          <w:highlight w:val="lightGray"/>
          <w:lang w:eastAsia="pl-PL"/>
        </w:rPr>
        <w:t> się w ciekawostkę, wykorzystaj konstrukcję  punktów symetrycznych względem prostej-cyrklem i linijką.</w:t>
      </w:r>
      <w:r w:rsidRPr="00E81491">
        <w:rPr>
          <w:rFonts w:ascii="Calibri" w:eastAsia="Times New Roman" w:hAnsi="Calibri" w:cs="Segoe UI"/>
          <w:lang w:eastAsia="pl-PL"/>
        </w:rPr>
        <w:t> </w:t>
      </w:r>
    </w:p>
    <w:p w14:paraId="0DE76F73" w14:textId="77777777" w:rsidR="00E81491" w:rsidRDefault="00E81491" w:rsidP="00025DEF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019D6C52" w14:textId="77777777" w:rsidR="00E81491" w:rsidRDefault="00E81491" w:rsidP="00025DEF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39A1934A" w14:textId="77777777" w:rsidR="00E81491" w:rsidRDefault="00E81491" w:rsidP="00025DEF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535BA598" w14:textId="0F51366C" w:rsidR="00025DEF" w:rsidRPr="00E81491" w:rsidRDefault="00197188" w:rsidP="00025DEF">
      <w:pPr>
        <w:pStyle w:val="paragraph"/>
        <w:textAlignment w:val="baseline"/>
        <w:rPr>
          <w:rFonts w:ascii="Calibri" w:hAnsi="Calibri"/>
          <w:sz w:val="22"/>
          <w:szCs w:val="22"/>
          <w:highlight w:val="lightGray"/>
        </w:rPr>
      </w:pPr>
      <w:r w:rsidRPr="00E81491">
        <w:rPr>
          <w:rStyle w:val="normaltextrun"/>
          <w:rFonts w:ascii="Calibri" w:hAnsi="Calibri"/>
          <w:sz w:val="22"/>
          <w:szCs w:val="22"/>
          <w:highlight w:val="lightGray"/>
        </w:rPr>
        <w:t>22.04</w:t>
      </w:r>
      <w:r w:rsidRPr="00E81491">
        <w:rPr>
          <w:rStyle w:val="normaltextrun"/>
          <w:rFonts w:ascii="Calibri" w:hAnsi="Calibri"/>
          <w:sz w:val="22"/>
          <w:szCs w:val="22"/>
          <w:highlight w:val="lightGray"/>
        </w:rPr>
        <w:br/>
        <w:t xml:space="preserve">Dzień dobry. Szczęść Boże. Zanim podam materiał część 6 to poproszę o obowiązkowe przesłanie na mój e-mail:  </w:t>
      </w:r>
      <w:hyperlink r:id="rId10" w:tgtFrame="_blank" w:history="1">
        <w:r w:rsidRPr="00E81491">
          <w:rPr>
            <w:rStyle w:val="normaltextrun"/>
            <w:rFonts w:ascii="Calibri" w:hAnsi="Calibri"/>
            <w:color w:val="0000FF"/>
            <w:sz w:val="22"/>
            <w:szCs w:val="22"/>
            <w:highlight w:val="lightGray"/>
            <w:u w:val="single"/>
          </w:rPr>
          <w:t>stanislaw.lacinski@wodna.edu.pl</w:t>
        </w:r>
        <w:r w:rsidRPr="00E81491">
          <w:rPr>
            <w:rStyle w:val="bcx2"/>
            <w:rFonts w:ascii="Calibri" w:hAnsi="Calibri"/>
            <w:color w:val="0000FF"/>
            <w:sz w:val="22"/>
            <w:szCs w:val="22"/>
            <w:highlight w:val="lightGray"/>
          </w:rPr>
          <w:t> </w:t>
        </w:r>
        <w:r w:rsidRPr="00E81491">
          <w:rPr>
            <w:rFonts w:ascii="Calibri" w:hAnsi="Calibri"/>
            <w:color w:val="0000FF"/>
            <w:sz w:val="22"/>
            <w:szCs w:val="22"/>
            <w:highlight w:val="lightGray"/>
          </w:rPr>
          <w:br/>
        </w:r>
      </w:hyperlink>
      <w:r w:rsidRPr="00E81491">
        <w:rPr>
          <w:rStyle w:val="normaltextrun"/>
          <w:rFonts w:ascii="Calibri" w:hAnsi="Calibri"/>
          <w:sz w:val="22"/>
          <w:szCs w:val="22"/>
          <w:highlight w:val="lightGray"/>
        </w:rPr>
        <w:t xml:space="preserve">zdjęcia strony zeszytu z </w:t>
      </w:r>
      <w:r w:rsidRPr="00E81491">
        <w:rPr>
          <w:rStyle w:val="contextualspellingandgrammarerror"/>
          <w:rFonts w:ascii="Calibri" w:hAnsi="Calibri"/>
          <w:sz w:val="22"/>
          <w:szCs w:val="22"/>
          <w:highlight w:val="lightGray"/>
        </w:rPr>
        <w:t>21.04  tylko</w:t>
      </w:r>
      <w:r w:rsidRPr="00E81491">
        <w:rPr>
          <w:rStyle w:val="normaltextrun"/>
          <w:rFonts w:ascii="Calibri" w:hAnsi="Calibri"/>
          <w:sz w:val="22"/>
          <w:szCs w:val="22"/>
          <w:highlight w:val="lightGray"/>
        </w:rPr>
        <w:t xml:space="preserve"> zad 1.10 </w:t>
      </w:r>
      <w:proofErr w:type="spellStart"/>
      <w:r w:rsidRPr="00E81491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E81491">
        <w:rPr>
          <w:rStyle w:val="normaltextrun"/>
          <w:rFonts w:ascii="Calibri" w:hAnsi="Calibri"/>
          <w:sz w:val="22"/>
          <w:szCs w:val="22"/>
          <w:highlight w:val="lightGray"/>
        </w:rPr>
        <w:t xml:space="preserve"> 147 (A </w:t>
      </w:r>
      <w:proofErr w:type="spellStart"/>
      <w:r w:rsidRPr="00E81491">
        <w:rPr>
          <w:rStyle w:val="spellingerror"/>
          <w:rFonts w:ascii="Calibri" w:hAnsi="Calibri"/>
          <w:sz w:val="22"/>
          <w:szCs w:val="22"/>
          <w:highlight w:val="lightGray"/>
        </w:rPr>
        <w:t>Cewe</w:t>
      </w:r>
      <w:proofErr w:type="spellEnd"/>
      <w:r w:rsidRPr="00E81491">
        <w:rPr>
          <w:rStyle w:val="normaltextrun"/>
          <w:rFonts w:ascii="Calibri" w:hAnsi="Calibri"/>
          <w:sz w:val="22"/>
          <w:szCs w:val="22"/>
          <w:highlight w:val="lightGray"/>
        </w:rPr>
        <w:t xml:space="preserve">) do </w:t>
      </w:r>
      <w:proofErr w:type="spellStart"/>
      <w:r w:rsidRPr="00E81491">
        <w:rPr>
          <w:rStyle w:val="spellingerror"/>
          <w:rFonts w:ascii="Calibri" w:hAnsi="Calibri"/>
          <w:sz w:val="22"/>
          <w:szCs w:val="22"/>
          <w:highlight w:val="lightGray"/>
        </w:rPr>
        <w:t>piatku</w:t>
      </w:r>
      <w:proofErr w:type="spellEnd"/>
      <w:r w:rsidRPr="00E81491">
        <w:rPr>
          <w:rStyle w:val="normaltextrun"/>
          <w:rFonts w:ascii="Calibri" w:hAnsi="Calibri"/>
          <w:sz w:val="22"/>
          <w:szCs w:val="22"/>
          <w:highlight w:val="lightGray"/>
        </w:rPr>
        <w:t xml:space="preserve"> 24.04</w:t>
      </w:r>
      <w:r w:rsidRPr="00E81491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E81491">
        <w:rPr>
          <w:rFonts w:ascii="Calibri" w:hAnsi="Calibri"/>
          <w:sz w:val="22"/>
          <w:szCs w:val="22"/>
          <w:highlight w:val="lightGray"/>
        </w:rPr>
        <w:br/>
      </w:r>
      <w:r w:rsidRPr="00E81491">
        <w:rPr>
          <w:rStyle w:val="normaltextrun"/>
          <w:rFonts w:ascii="Calibri" w:hAnsi="Calibri"/>
          <w:sz w:val="22"/>
          <w:szCs w:val="22"/>
          <w:highlight w:val="lightGray"/>
        </w:rPr>
        <w:t>6 część to 24.04-29.04.</w:t>
      </w:r>
      <w:r w:rsidRPr="00E81491">
        <w:rPr>
          <w:rStyle w:val="contextualspellingandgrammarerror"/>
          <w:rFonts w:ascii="Calibri" w:hAnsi="Calibri"/>
          <w:sz w:val="22"/>
          <w:szCs w:val="22"/>
          <w:highlight w:val="lightGray"/>
        </w:rPr>
        <w:t>2020</w:t>
      </w:r>
      <w:r w:rsidR="00025DEF" w:rsidRPr="00E81491">
        <w:rPr>
          <w:rFonts w:ascii="Calibri" w:hAnsi="Calibri"/>
          <w:highlight w:val="lightGray"/>
        </w:rPr>
        <w:t> </w:t>
      </w:r>
      <w:r w:rsidR="00025DEF" w:rsidRPr="00E81491">
        <w:rPr>
          <w:rFonts w:ascii="Calibri" w:hAnsi="Calibri"/>
          <w:highlight w:val="lightGray"/>
        </w:rPr>
        <w:br/>
      </w:r>
      <w:r w:rsidR="00025DEF" w:rsidRPr="00E81491">
        <w:rPr>
          <w:rFonts w:ascii="Calibri" w:hAnsi="Calibri"/>
          <w:highlight w:val="lightGray"/>
        </w:rPr>
        <w:br/>
        <w:t> </w:t>
      </w:r>
      <w:r w:rsidR="00025DEF" w:rsidRPr="00E81491">
        <w:rPr>
          <w:rFonts w:ascii="Calibri" w:hAnsi="Calibri"/>
          <w:highlight w:val="lightGray"/>
        </w:rPr>
        <w:br/>
        <w:t xml:space="preserve">24.04  piątek  Temat: Symetria względem prostej-podręcznik </w:t>
      </w:r>
      <w:proofErr w:type="spellStart"/>
      <w:r w:rsidR="00025DEF" w:rsidRPr="00E81491">
        <w:rPr>
          <w:rFonts w:ascii="Calibri" w:hAnsi="Calibri"/>
          <w:highlight w:val="lightGray"/>
        </w:rPr>
        <w:t>str</w:t>
      </w:r>
      <w:proofErr w:type="spellEnd"/>
      <w:r w:rsidR="00025DEF" w:rsidRPr="00E81491">
        <w:rPr>
          <w:rFonts w:ascii="Calibri" w:hAnsi="Calibri"/>
          <w:highlight w:val="lightGray"/>
        </w:rPr>
        <w:t xml:space="preserve"> 206/207 </w:t>
      </w:r>
    </w:p>
    <w:p w14:paraId="7DEC9B6C" w14:textId="77777777" w:rsidR="00025DEF" w:rsidRPr="00E81491" w:rsidRDefault="00025DEF" w:rsidP="00025DE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Przepisz do zeszytu definicję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207 zaczynając od słów: Dwa punkty nieleżące na prostej k … </w:t>
      </w:r>
      <w:r w:rsidRPr="00E81491">
        <w:rPr>
          <w:rFonts w:ascii="Calibri" w:eastAsia="Times New Roman" w:hAnsi="Calibri" w:cs="Times New Roman"/>
          <w:highlight w:val="lightGray"/>
          <w:lang w:eastAsia="pl-PL"/>
        </w:rPr>
        <w:br/>
        <w:t xml:space="preserve">Wykonaj w zeszycie: Przykład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208 (wraz z konstrukcją)- przepisz również instrukcję (znajdującą się obok ).  </w:t>
      </w:r>
      <w:r w:rsidRPr="00E81491">
        <w:rPr>
          <w:rFonts w:ascii="Calibri" w:eastAsia="Times New Roman" w:hAnsi="Calibri" w:cs="Times New Roman"/>
          <w:highlight w:val="lightGray"/>
          <w:lang w:eastAsia="pl-PL"/>
        </w:rPr>
        <w:br/>
        <w:t xml:space="preserve">Następnie przepisz ostatnie zdanie ze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208 i wykonaj Zad 4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a,b,c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 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209-przerysuj do zeszytu i w każdym z przykładów  a, b, c znajdź konstrukcyjnie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punktyn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symetryczne do każdego zielonego punktu- chodzi mi o utrwalenie “konstrukcji” </w:t>
      </w:r>
    </w:p>
    <w:p w14:paraId="79136AF4" w14:textId="77777777" w:rsidR="00025DEF" w:rsidRPr="00E81491" w:rsidRDefault="00025DEF" w:rsidP="00025DE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27.04 poniedziałek  Temat: Symetria względem prostej-podręcznik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206/207 </w:t>
      </w:r>
    </w:p>
    <w:p w14:paraId="78FB020E" w14:textId="77777777" w:rsidR="00025DEF" w:rsidRPr="00E81491" w:rsidRDefault="00025DEF" w:rsidP="00025DE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W zeszycie przedmiotowym: Ćwiczenie F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208- konstrukcyjnie. </w:t>
      </w:r>
      <w:r w:rsidRPr="00E81491">
        <w:rPr>
          <w:rFonts w:ascii="Calibri" w:eastAsia="Times New Roman" w:hAnsi="Calibri" w:cs="Times New Roman"/>
          <w:highlight w:val="lightGray"/>
          <w:lang w:eastAsia="pl-PL"/>
        </w:rPr>
        <w:br/>
        <w:t xml:space="preserve">Dokończ Zad 4 d, e 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209  też konstrukcyjnie </w:t>
      </w:r>
    </w:p>
    <w:p w14:paraId="508AD72F" w14:textId="77777777" w:rsidR="00025DEF" w:rsidRPr="00E81491" w:rsidRDefault="00025DEF" w:rsidP="00025DE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28.04 wtorek  Temat:  Symetria względem prostej-podręcznik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210 </w:t>
      </w:r>
    </w:p>
    <w:p w14:paraId="796E08E7" w14:textId="77777777" w:rsidR="00025DEF" w:rsidRPr="00E81491" w:rsidRDefault="00025DEF" w:rsidP="00025DE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Zad 10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210- używając cyrkla- “łuków nie wycieraj gumką) </w:t>
      </w:r>
    </w:p>
    <w:p w14:paraId="0D58762A" w14:textId="77777777" w:rsidR="00025DEF" w:rsidRPr="00E81491" w:rsidRDefault="00025DEF" w:rsidP="00025DE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29.04 środa  Temat:  Symetria względem prostej-podręcznik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211 </w:t>
      </w:r>
    </w:p>
    <w:p w14:paraId="15B9E0A2" w14:textId="77777777" w:rsidR="00025DEF" w:rsidRPr="00025DEF" w:rsidRDefault="00025DEF" w:rsidP="00025DE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Zad 13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 xml:space="preserve"> 211 wykonaj w zeszycie- (wskazówka: ile  punktów symetrycznych na początku musisz </w:t>
      </w:r>
      <w:proofErr w:type="spellStart"/>
      <w:r w:rsidRPr="00E81491">
        <w:rPr>
          <w:rFonts w:ascii="Calibri" w:eastAsia="Times New Roman" w:hAnsi="Calibri" w:cs="Times New Roman"/>
          <w:highlight w:val="lightGray"/>
          <w:lang w:eastAsia="pl-PL"/>
        </w:rPr>
        <w:t>odnaleź</w:t>
      </w:r>
      <w:proofErr w:type="spellEnd"/>
      <w:r w:rsidRPr="00E81491">
        <w:rPr>
          <w:rFonts w:ascii="Calibri" w:eastAsia="Times New Roman" w:hAnsi="Calibri" w:cs="Times New Roman"/>
          <w:highlight w:val="lightGray"/>
          <w:lang w:eastAsia="pl-PL"/>
        </w:rPr>
        <w:t>- chyba 3) </w:t>
      </w:r>
      <w:r w:rsidRPr="00E81491">
        <w:rPr>
          <w:rFonts w:ascii="Calibri" w:eastAsia="Times New Roman" w:hAnsi="Calibri" w:cs="Times New Roman"/>
          <w:highlight w:val="lightGray"/>
          <w:lang w:eastAsia="pl-PL"/>
        </w:rPr>
        <w:br/>
        <w:t xml:space="preserve">Zrób zdjęcie tego rysunku- zad 13/211 i  obowiązkowo  prześlij do mnie :       </w:t>
      </w:r>
      <w:hyperlink r:id="rId11" w:tgtFrame="_blank" w:history="1">
        <w:r w:rsidRPr="00E81491">
          <w:rPr>
            <w:rFonts w:ascii="Calibri" w:eastAsia="Times New Roman" w:hAnsi="Calibri" w:cs="Times New Roman"/>
            <w:color w:val="0000FF"/>
            <w:highlight w:val="lightGray"/>
            <w:u w:val="single"/>
            <w:lang w:eastAsia="pl-PL"/>
          </w:rPr>
          <w:t>stanislaw.lacinski@wodna.edu.pl</w:t>
        </w:r>
        <w:r w:rsidRPr="00E81491">
          <w:rPr>
            <w:rFonts w:ascii="Calibri" w:eastAsia="Times New Roman" w:hAnsi="Calibri" w:cs="Times New Roman"/>
            <w:color w:val="0000FF"/>
            <w:highlight w:val="lightGray"/>
            <w:lang w:eastAsia="pl-PL"/>
          </w:rPr>
          <w:t> </w:t>
        </w:r>
        <w:r w:rsidRPr="00E81491">
          <w:rPr>
            <w:rFonts w:ascii="Calibri" w:eastAsia="Times New Roman" w:hAnsi="Calibri" w:cs="Times New Roman"/>
            <w:color w:val="0000FF"/>
            <w:highlight w:val="lightGray"/>
            <w:lang w:eastAsia="pl-PL"/>
          </w:rPr>
          <w:br/>
          <w:t> </w:t>
        </w:r>
        <w:r w:rsidRPr="00E81491">
          <w:rPr>
            <w:rFonts w:ascii="Calibri" w:eastAsia="Times New Roman" w:hAnsi="Calibri" w:cs="Times New Roman"/>
            <w:color w:val="0000FF"/>
            <w:highlight w:val="lightGray"/>
            <w:lang w:eastAsia="pl-PL"/>
          </w:rPr>
          <w:br/>
        </w:r>
      </w:hyperlink>
      <w:r w:rsidRPr="00025DEF">
        <w:rPr>
          <w:rFonts w:ascii="Calibri" w:eastAsia="Times New Roman" w:hAnsi="Calibri" w:cs="Times New Roman"/>
          <w:lang w:eastAsia="pl-PL"/>
        </w:rPr>
        <w:t> </w:t>
      </w:r>
    </w:p>
    <w:p w14:paraId="215963FD" w14:textId="77777777" w:rsidR="00025DEF" w:rsidRDefault="00025DEF" w:rsidP="006158FA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7FB8DDF6" w14:textId="77777777" w:rsidR="00197188" w:rsidRDefault="00197188" w:rsidP="006158FA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07EC9158" w14:textId="77777777" w:rsidR="00197188" w:rsidRDefault="00197188" w:rsidP="006158FA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242DB5C6" w14:textId="72281CFA" w:rsidR="006158FA" w:rsidRPr="00025DEF" w:rsidRDefault="006158FA" w:rsidP="006158FA">
      <w:pPr>
        <w:pStyle w:val="paragraph"/>
        <w:textAlignment w:val="baseline"/>
        <w:rPr>
          <w:highlight w:val="lightGray"/>
        </w:rPr>
      </w:pP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15.04.2020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Dzień dobry. Szczęść Boże.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Przed nami 5 część pracy w domu tj. 15.04-22.04.2020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15.04-środa-   Temat: Ciąg Fibonacciego.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B. proszę o odnalezienie w Internecie w wyszukiwarce następującego tematu: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lastRenderedPageBreak/>
        <w:t xml:space="preserve">Tajemniczy ciąg </w:t>
      </w:r>
      <w:proofErr w:type="spellStart"/>
      <w:r w:rsidRPr="00025DEF">
        <w:rPr>
          <w:rStyle w:val="spellingerror"/>
          <w:rFonts w:ascii="Calibri" w:hAnsi="Calibri"/>
          <w:sz w:val="22"/>
          <w:szCs w:val="22"/>
          <w:highlight w:val="lightGray"/>
        </w:rPr>
        <w:t>Fibonacciego.Złota</w:t>
      </w:r>
      <w:proofErr w:type="spellEnd"/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</w:t>
      </w:r>
      <w:proofErr w:type="spellStart"/>
      <w:r w:rsidRPr="00025DEF">
        <w:rPr>
          <w:rStyle w:val="spellingerror"/>
          <w:rFonts w:ascii="Calibri" w:hAnsi="Calibri"/>
          <w:sz w:val="22"/>
          <w:szCs w:val="22"/>
          <w:highlight w:val="lightGray"/>
        </w:rPr>
        <w:t>liczba.Boska</w:t>
      </w:r>
      <w:proofErr w:type="spellEnd"/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proporcja;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po wpisaniu tego hasła obejrzyj film, dowiesz się o otaczającej nas rzeczywistości (jego adres to: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hyperlink r:id="rId12" w:tgtFrame="_blank" w:history="1">
        <w:r w:rsidRPr="00025DEF">
          <w:rPr>
            <w:rStyle w:val="normaltextrun"/>
            <w:rFonts w:ascii="Calibri" w:hAnsi="Calibri"/>
            <w:color w:val="0563C1"/>
            <w:sz w:val="22"/>
            <w:szCs w:val="22"/>
            <w:highlight w:val="lightGray"/>
            <w:u w:val="single"/>
          </w:rPr>
          <w:t>https://www.youtube.com/watch?v=wb7kPaM8cfg</w:t>
        </w:r>
      </w:hyperlink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  )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eop"/>
          <w:rFonts w:ascii="Calibri" w:hAnsi="Calibri"/>
          <w:sz w:val="22"/>
          <w:szCs w:val="22"/>
          <w:highlight w:val="lightGray"/>
        </w:rPr>
        <w:t> </w:t>
      </w:r>
    </w:p>
    <w:p w14:paraId="08A32FC5" w14:textId="77777777" w:rsidR="006158FA" w:rsidRDefault="006158FA" w:rsidP="006158FA">
      <w:pPr>
        <w:pStyle w:val="paragraph"/>
        <w:textAlignment w:val="baseline"/>
      </w:pP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17.04- piątek- Temat: Symetralna odcinka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1/ podręcznik przeczytaj uważnie str216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2/odszukaj w podręczniku na str216 </w:t>
      </w:r>
      <w:r w:rsidRPr="00025DEF">
        <w:rPr>
          <w:rStyle w:val="contextualspellingandgrammarerror"/>
          <w:rFonts w:ascii="Calibri" w:hAnsi="Calibri"/>
          <w:sz w:val="22"/>
          <w:szCs w:val="22"/>
          <w:highlight w:val="lightGray"/>
        </w:rPr>
        <w:t>hasło:  Konstrukcja</w:t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i wykonaj tę konstrukcję w zeszycie przedmiotowym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3/przepisz instrukcję wykonania- możesz swoimi słowami -do zeszytu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4/wykonaj zad 1, 2, 3 </w:t>
      </w:r>
      <w:proofErr w:type="spellStart"/>
      <w:r w:rsidRPr="00025DEF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217 podręcznik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20.04-poniedziałek Temat: Symetralna odcinka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Rozdział: Po egzaminie ósmoklasisty-</w:t>
      </w:r>
      <w:proofErr w:type="spellStart"/>
      <w:r w:rsidRPr="00025DEF">
        <w:rPr>
          <w:rStyle w:val="spellingerror"/>
          <w:rFonts w:ascii="Calibri" w:hAnsi="Calibri"/>
          <w:sz w:val="22"/>
          <w:szCs w:val="22"/>
          <w:highlight w:val="lightGray"/>
        </w:rPr>
        <w:t>zb</w:t>
      </w:r>
      <w:proofErr w:type="spellEnd"/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zadań A CEWE </w:t>
      </w:r>
      <w:proofErr w:type="spellStart"/>
      <w:r w:rsidRPr="00025DEF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145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zapisz w zeszycie co to jest symetralna odcinka-pełnym zdaniem-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wykonaj zadania 1.1   </w:t>
      </w:r>
      <w:r w:rsidRPr="00025DEF">
        <w:rPr>
          <w:rStyle w:val="contextualspellingandgrammarerror"/>
          <w:rFonts w:ascii="Calibri" w:hAnsi="Calibri"/>
          <w:sz w:val="22"/>
          <w:szCs w:val="22"/>
          <w:highlight w:val="lightGray"/>
        </w:rPr>
        <w:t>1.2  1.3</w:t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   1.4  </w:t>
      </w:r>
      <w:proofErr w:type="spellStart"/>
      <w:r w:rsidRPr="00025DEF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146 zbiór A CEWE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21.04-wtorek Temat: Symetralna odcinka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zbiór A CEWE </w:t>
      </w:r>
      <w:proofErr w:type="spellStart"/>
      <w:r w:rsidRPr="00025DEF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</w:t>
      </w:r>
      <w:r w:rsidRPr="00025DEF">
        <w:rPr>
          <w:rStyle w:val="contextualspellingandgrammarerror"/>
          <w:rFonts w:ascii="Calibri" w:hAnsi="Calibri"/>
          <w:sz w:val="22"/>
          <w:szCs w:val="22"/>
          <w:highlight w:val="lightGray"/>
        </w:rPr>
        <w:t>146  wykonaj</w:t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zad  1.5   1.6   1.7  1.8    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22.04-</w:t>
      </w:r>
      <w:r w:rsidRPr="00025DEF">
        <w:rPr>
          <w:rStyle w:val="contextualspellingandgrammarerror"/>
          <w:rFonts w:ascii="Calibri" w:hAnsi="Calibri"/>
          <w:sz w:val="22"/>
          <w:szCs w:val="22"/>
          <w:highlight w:val="lightGray"/>
        </w:rPr>
        <w:t>środa  Temat</w:t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>: Symetralna odcinka</w:t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025DEF">
        <w:rPr>
          <w:rFonts w:ascii="Calibri" w:hAnsi="Calibri"/>
          <w:sz w:val="22"/>
          <w:szCs w:val="22"/>
          <w:highlight w:val="lightGray"/>
        </w:rPr>
        <w:br/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zbiór A CEWE </w:t>
      </w:r>
      <w:proofErr w:type="spellStart"/>
      <w:r w:rsidRPr="00025DEF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</w:t>
      </w:r>
      <w:r w:rsidRPr="00025DEF">
        <w:rPr>
          <w:rStyle w:val="contextualspellingandgrammarerror"/>
          <w:rFonts w:ascii="Calibri" w:hAnsi="Calibri"/>
          <w:sz w:val="22"/>
          <w:szCs w:val="22"/>
          <w:highlight w:val="lightGray"/>
        </w:rPr>
        <w:t>146  wykonaj</w:t>
      </w:r>
      <w:r w:rsidRPr="00025DEF">
        <w:rPr>
          <w:rStyle w:val="normaltextrun"/>
          <w:rFonts w:ascii="Calibri" w:hAnsi="Calibri"/>
          <w:sz w:val="22"/>
          <w:szCs w:val="22"/>
          <w:highlight w:val="lightGray"/>
        </w:rPr>
        <w:t xml:space="preserve"> zad   1.10  1.11   112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0D88B10" w14:textId="77777777" w:rsidR="006F355E" w:rsidRDefault="006F355E"/>
    <w:sectPr w:rsidR="006F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D9"/>
    <w:rsid w:val="00025DEF"/>
    <w:rsid w:val="00197188"/>
    <w:rsid w:val="002D6C05"/>
    <w:rsid w:val="005A1ED9"/>
    <w:rsid w:val="006158FA"/>
    <w:rsid w:val="00626727"/>
    <w:rsid w:val="006F355E"/>
    <w:rsid w:val="008B6420"/>
    <w:rsid w:val="00B56C3D"/>
    <w:rsid w:val="00E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C451"/>
  <w15:chartTrackingRefBased/>
  <w15:docId w15:val="{18D56AAF-E70F-4F06-8663-99A5391A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58FA"/>
  </w:style>
  <w:style w:type="character" w:customStyle="1" w:styleId="bcx2">
    <w:name w:val="bcx2"/>
    <w:basedOn w:val="Domylnaczcionkaakapitu"/>
    <w:rsid w:val="006158FA"/>
  </w:style>
  <w:style w:type="character" w:customStyle="1" w:styleId="spellingerror">
    <w:name w:val="spellingerror"/>
    <w:basedOn w:val="Domylnaczcionkaakapitu"/>
    <w:rsid w:val="006158FA"/>
  </w:style>
  <w:style w:type="character" w:customStyle="1" w:styleId="eop">
    <w:name w:val="eop"/>
    <w:basedOn w:val="Domylnaczcionkaakapitu"/>
    <w:rsid w:val="006158FA"/>
  </w:style>
  <w:style w:type="character" w:customStyle="1" w:styleId="contextualspellingandgrammarerror">
    <w:name w:val="contextualspellingandgrammarerror"/>
    <w:basedOn w:val="Domylnaczcionkaakapitu"/>
    <w:rsid w:val="006158FA"/>
  </w:style>
  <w:style w:type="character" w:customStyle="1" w:styleId="scxw23116016">
    <w:name w:val="scxw23116016"/>
    <w:basedOn w:val="Domylnaczcionkaakapitu"/>
    <w:rsid w:val="00E81491"/>
  </w:style>
  <w:style w:type="character" w:customStyle="1" w:styleId="scxw43966530">
    <w:name w:val="scxw43966530"/>
    <w:basedOn w:val="Domylnaczcionkaakapitu"/>
    <w:rsid w:val="002D6C05"/>
  </w:style>
  <w:style w:type="character" w:customStyle="1" w:styleId="scxw217076443">
    <w:name w:val="scxw217076443"/>
    <w:basedOn w:val="Domylnaczcionkaakapitu"/>
    <w:rsid w:val="00626727"/>
  </w:style>
  <w:style w:type="character" w:customStyle="1" w:styleId="scxw209448510">
    <w:name w:val="scxw209448510"/>
    <w:basedOn w:val="Domylnaczcionkaakapitu"/>
    <w:rsid w:val="008B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lacinski@wodna.edu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nislaw.lacinski@wodna.edu.pl" TargetMode="External"/><Relationship Id="rId12" Type="http://schemas.openxmlformats.org/officeDocument/2006/relationships/hyperlink" Target="https://www.youtube.com/watch?v=wb7kPaM8c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w.lacinski@wodna.edu.pl" TargetMode="External"/><Relationship Id="rId11" Type="http://schemas.openxmlformats.org/officeDocument/2006/relationships/hyperlink" Target="mailto:stanislaw.lacinski@wodna.edu.pl" TargetMode="External"/><Relationship Id="rId5" Type="http://schemas.openxmlformats.org/officeDocument/2006/relationships/hyperlink" Target="mailto:stanislaw.lacinski@wodna.edu.pl" TargetMode="External"/><Relationship Id="rId10" Type="http://schemas.openxmlformats.org/officeDocument/2006/relationships/hyperlink" Target="mailto:stanislaw.lacinski@wodna.edu.pl" TargetMode="External"/><Relationship Id="rId4" Type="http://schemas.openxmlformats.org/officeDocument/2006/relationships/hyperlink" Target="mailto:stanislaw.lacinski@wodna.edu.pl" TargetMode="External"/><Relationship Id="rId9" Type="http://schemas.openxmlformats.org/officeDocument/2006/relationships/hyperlink" Target="mailto:stanislaw.lacinski@wodna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1490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17</cp:revision>
  <dcterms:created xsi:type="dcterms:W3CDTF">2020-04-16T09:32:00Z</dcterms:created>
  <dcterms:modified xsi:type="dcterms:W3CDTF">2020-05-21T11:44:00Z</dcterms:modified>
</cp:coreProperties>
</file>