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4287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21.05.2020 (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cz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10+11*) </w:t>
      </w:r>
    </w:p>
    <w:p w14:paraId="3FD41145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Dzień dobry. Szczęść Boże. Zanim podam materiał części 10 i 11* (ostatniej) to przypominam o obowiązkowym przesłanie na mój e-mail:  </w:t>
      </w:r>
      <w:hyperlink r:id="rId5" w:tgtFrame="_blank" w:history="1">
        <w:r w:rsidRPr="00ED13E5">
          <w:rPr>
            <w:rFonts w:ascii="Calibri" w:eastAsia="Times New Roman" w:hAnsi="Calibri" w:cs="Segoe UI"/>
            <w:color w:val="0000FF"/>
            <w:u w:val="single"/>
            <w:lang w:eastAsia="pl-PL"/>
          </w:rPr>
          <w:t>stanislaw.lacinski@wodna.edu.pl </w:t>
        </w:r>
      </w:hyperlink>
      <w:r w:rsidRPr="00ED13E5">
        <w:rPr>
          <w:rFonts w:ascii="Calibri" w:eastAsia="Times New Roman" w:hAnsi="Calibri" w:cs="Segoe UI"/>
          <w:lang w:eastAsia="pl-PL"/>
        </w:rPr>
        <w:t> </w:t>
      </w:r>
    </w:p>
    <w:p w14:paraId="45A7659F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 zdjęcie zad 17 i 18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str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83-(termin  do piątku 22.05) </w:t>
      </w:r>
    </w:p>
    <w:p w14:paraId="41F271A2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 Ze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względu,że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będziecie musieli rozliczyć się z podręcznikami chcę zakończyć obowiązkową naszą pracę- wtedy można ją wykonać wcześniej </w:t>
      </w:r>
    </w:p>
    <w:p w14:paraId="0CFE2AC6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10 część to  22.05-27.05.2020 </w:t>
      </w:r>
    </w:p>
    <w:p w14:paraId="0DBB9605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Piątek  22.05   Temat:  Mnożenie i dzielenie-zesz.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Ćw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str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84 </w:t>
      </w:r>
    </w:p>
    <w:p w14:paraId="7076F81C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Wykonaj zad 1, 2, 3, 4, 5 i 7/84,85       Zad 3 i 4 proszę zrób zdjęcie i prześlij do mnie.   </w:t>
      </w:r>
    </w:p>
    <w:p w14:paraId="1F193027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Poniedziałek  25.05   Temat:  Mnożenie i dzielenie-zesz.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Ćw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str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85 </w:t>
      </w:r>
    </w:p>
    <w:p w14:paraId="245903E3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Wykonaj zad 8, 9, 11, 12, 13/85,86 </w:t>
      </w:r>
    </w:p>
    <w:p w14:paraId="05F6EC64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Wtorek  26.05  Temat:  Zapisywanie wyrażeń algebraicznych. </w:t>
      </w:r>
    </w:p>
    <w:p w14:paraId="6CD77265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Algebra to działania na literach 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n.p</w:t>
      </w:r>
      <w:proofErr w:type="spellEnd"/>
      <w:r w:rsidRPr="00ED13E5">
        <w:rPr>
          <w:rFonts w:ascii="Calibri" w:eastAsia="Times New Roman" w:hAnsi="Calibri" w:cs="Segoe UI"/>
          <w:lang w:eastAsia="pl-PL"/>
        </w:rPr>
        <w:t>.     a + b + 2a = 3a + b </w:t>
      </w:r>
      <w:r w:rsidRPr="00ED13E5">
        <w:rPr>
          <w:rFonts w:ascii="Calibri" w:eastAsia="Times New Roman" w:hAnsi="Calibri" w:cs="Segoe UI"/>
          <w:lang w:eastAsia="pl-PL"/>
        </w:rPr>
        <w:br/>
        <w:t>Możemy dodawać do siebie tylko te same litery </w:t>
      </w:r>
      <w:r w:rsidRPr="00ED13E5">
        <w:rPr>
          <w:rFonts w:ascii="Calibri" w:eastAsia="Times New Roman" w:hAnsi="Calibri" w:cs="Segoe UI"/>
          <w:lang w:eastAsia="pl-PL"/>
        </w:rPr>
        <w:br/>
        <w:t>Wykonaj  zad 1, 2, 3, 4, 5, 6, 7/ 87,88 </w:t>
      </w:r>
    </w:p>
    <w:p w14:paraId="204C8421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Środa  27.05   Temat:  Wyrażenia algebraiczne </w:t>
      </w:r>
    </w:p>
    <w:p w14:paraId="3275AE25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Wykonaj zad 9, 10, 11, 12, 13/89 </w:t>
      </w:r>
    </w:p>
    <w:p w14:paraId="67A69835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 </w:t>
      </w:r>
    </w:p>
    <w:p w14:paraId="7D2A1021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Część 11 </w:t>
      </w:r>
    </w:p>
    <w:p w14:paraId="51B9AAE3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Piątek  29.05  Temat:  Obliczanie wartości wyrażeń algebraicznych- zesz. Ćw. </w:t>
      </w:r>
    </w:p>
    <w:p w14:paraId="5ADDABB1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Jeżeli w miejsce litery podstawisz liczbę wówczas możesz dalej obliczać a wynik, który otrzymasz to  wartość liczbowa wyrażenia algebraicznego czyli krótko liczba. </w:t>
      </w:r>
      <w:r w:rsidRPr="00ED13E5">
        <w:rPr>
          <w:rFonts w:ascii="Calibri" w:eastAsia="Times New Roman" w:hAnsi="Calibri" w:cs="Segoe UI"/>
          <w:lang w:eastAsia="pl-PL"/>
        </w:rPr>
        <w:br/>
        <w:t>Wykonaj zad 1, 2, 3, 4 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str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92 </w:t>
      </w:r>
    </w:p>
    <w:p w14:paraId="05108E5B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Poniedziałek  1.06  Temat:  Upraszczanie wyrażeń algebraicznych  -zesz.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ćw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str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93 </w:t>
      </w:r>
    </w:p>
    <w:p w14:paraId="6731DF7F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To już wiedziałeś wcześniej-- te same litery możesz do siebie dodawać,  pamiętasz : </w:t>
      </w:r>
    </w:p>
    <w:p w14:paraId="7F57EBF1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 a + b + 2a = 3a + b </w:t>
      </w:r>
      <w:r w:rsidRPr="00ED13E5">
        <w:rPr>
          <w:rFonts w:ascii="Calibri" w:eastAsia="Times New Roman" w:hAnsi="Calibri" w:cs="Segoe UI"/>
          <w:lang w:eastAsia="pl-PL"/>
        </w:rPr>
        <w:br/>
        <w:t>Wykonaj zad 1, 2, 3, 4, 5/93 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zesz.ćw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</w:t>
      </w:r>
    </w:p>
    <w:p w14:paraId="6B037076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Wtorek  2.06       Temat:    Upraszczanie wyrażeń algebraicznych  -zesz.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ćw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 </w:t>
      </w:r>
      <w:proofErr w:type="spellStart"/>
      <w:r w:rsidRPr="00ED13E5">
        <w:rPr>
          <w:rFonts w:ascii="Calibri" w:eastAsia="Times New Roman" w:hAnsi="Calibri" w:cs="Segoe UI"/>
          <w:lang w:eastAsia="pl-PL"/>
        </w:rPr>
        <w:t>str</w:t>
      </w:r>
      <w:proofErr w:type="spellEnd"/>
      <w:r w:rsidRPr="00ED13E5">
        <w:rPr>
          <w:rFonts w:ascii="Calibri" w:eastAsia="Times New Roman" w:hAnsi="Calibri" w:cs="Segoe UI"/>
          <w:lang w:eastAsia="pl-PL"/>
        </w:rPr>
        <w:t> 94 </w:t>
      </w:r>
    </w:p>
    <w:p w14:paraId="7DFE5F11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Wykonaj zad 6, 7, 8, 9, 10, 11, 12/ 94,95 </w:t>
      </w:r>
    </w:p>
    <w:p w14:paraId="2292074A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Środa   3.06   Temat:  Zapisywanie  równań </w:t>
      </w:r>
    </w:p>
    <w:p w14:paraId="572E5BF3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Wykonaj zad  1, 2, 3, 4, 5/ 96,97 </w:t>
      </w:r>
    </w:p>
    <w:p w14:paraId="288A70B7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Piątek  5.06    Temat:  Liczba spełniająca równanie.  Rozwiązywanie równań </w:t>
      </w:r>
    </w:p>
    <w:p w14:paraId="6212E47C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Wykonaj zad 1, 2, 3, 4, 5/ 98 </w:t>
      </w:r>
    </w:p>
    <w:p w14:paraId="09D4583E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Domknięcie tematów:  zad 1, 2, 3, 4, 5, 6, 7, 8/99,100 </w:t>
      </w:r>
    </w:p>
    <w:p w14:paraId="324A0B48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 </w:t>
      </w:r>
    </w:p>
    <w:p w14:paraId="5D9F8AF1" w14:textId="77777777" w:rsidR="00ED13E5" w:rsidRPr="00ED13E5" w:rsidRDefault="00ED13E5" w:rsidP="00ED1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D13E5">
        <w:rPr>
          <w:rFonts w:ascii="Calibri" w:eastAsia="Times New Roman" w:hAnsi="Calibri" w:cs="Segoe UI"/>
          <w:lang w:eastAsia="pl-PL"/>
        </w:rPr>
        <w:t>Dziękuję Wam wszystkim za współpracę -wysoko oceniam Waszą pracę-. </w:t>
      </w:r>
      <w:r w:rsidRPr="00ED13E5">
        <w:rPr>
          <w:rFonts w:ascii="Calibri" w:eastAsia="Times New Roman" w:hAnsi="Calibri" w:cs="Segoe UI"/>
          <w:lang w:eastAsia="pl-PL"/>
        </w:rPr>
        <w:br/>
        <w:t>Stanisław Łaciński </w:t>
      </w:r>
    </w:p>
    <w:p w14:paraId="4A8036CA" w14:textId="77777777" w:rsidR="00ED13E5" w:rsidRDefault="00ED13E5" w:rsidP="00BB4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074CA4B" w14:textId="77777777" w:rsidR="00ED13E5" w:rsidRDefault="00ED13E5" w:rsidP="00BB4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153BA9C" w14:textId="33C2BA60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bookmarkStart w:id="0" w:name="_GoBack"/>
      <w:bookmarkEnd w:id="0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14.05.2020  </w:t>
      </w:r>
      <w:r w:rsidRPr="00ED13E5">
        <w:rPr>
          <w:rStyle w:val="scxw256690683"/>
          <w:rFonts w:ascii="Calibri" w:hAnsi="Calibri" w:cs="Segoe UI"/>
          <w:sz w:val="22"/>
          <w:szCs w:val="22"/>
          <w:highlight w:val="lightGray"/>
        </w:rPr>
        <w:t> </w:t>
      </w:r>
      <w:r w:rsidRPr="00ED13E5">
        <w:rPr>
          <w:rFonts w:ascii="Calibri" w:hAnsi="Calibri" w:cs="Segoe UI"/>
          <w:sz w:val="22"/>
          <w:szCs w:val="22"/>
          <w:highlight w:val="lightGray"/>
        </w:rPr>
        <w:br/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kl6b cz9    15.05.-20.05.2020 </w:t>
      </w:r>
      <w:r w:rsidRPr="00ED13E5">
        <w:rPr>
          <w:rStyle w:val="scxw256690683"/>
          <w:rFonts w:ascii="Calibri" w:hAnsi="Calibri" w:cs="Segoe UI"/>
          <w:sz w:val="22"/>
          <w:szCs w:val="22"/>
          <w:highlight w:val="lightGray"/>
        </w:rPr>
        <w:t> </w:t>
      </w:r>
      <w:r w:rsidRPr="00ED13E5">
        <w:rPr>
          <w:rFonts w:ascii="Calibri" w:hAnsi="Calibri" w:cs="Segoe UI"/>
          <w:sz w:val="22"/>
          <w:szCs w:val="22"/>
          <w:highlight w:val="lightGray"/>
        </w:rPr>
        <w:br/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Dzień dobry. Szczęść Boże. Zanim podam materiał części 9 to przypominam o obowiązkowym przesłanie na mój e-mail:  </w:t>
      </w:r>
      <w:hyperlink r:id="rId6" w:tgtFrame="_blank" w:history="1">
        <w:r w:rsidRPr="00ED13E5">
          <w:rPr>
            <w:rStyle w:val="normaltextrun"/>
            <w:rFonts w:ascii="Calibri" w:hAnsi="Calibri" w:cs="Segoe UI"/>
            <w:color w:val="0000FF"/>
            <w:sz w:val="22"/>
            <w:szCs w:val="22"/>
            <w:highlight w:val="lightGray"/>
            <w:u w:val="single"/>
          </w:rPr>
          <w:t>stanislaw.lacinski@wodna.edu.pl  </w:t>
        </w:r>
        <w:r w:rsidRPr="00ED13E5">
          <w:rPr>
            <w:rStyle w:val="scxw256690683"/>
            <w:rFonts w:ascii="Calibri" w:hAnsi="Calibri" w:cs="Segoe UI"/>
            <w:color w:val="0000FF"/>
            <w:sz w:val="22"/>
            <w:szCs w:val="22"/>
            <w:highlight w:val="lightGray"/>
          </w:rPr>
          <w:t> </w:t>
        </w:r>
        <w:r w:rsidRPr="00ED13E5">
          <w:rPr>
            <w:rFonts w:ascii="Calibri" w:hAnsi="Calibri" w:cs="Segoe UI"/>
            <w:color w:val="0000FF"/>
            <w:sz w:val="22"/>
            <w:szCs w:val="22"/>
            <w:highlight w:val="lightGray"/>
          </w:rPr>
          <w:br/>
        </w:r>
      </w:hyperlink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zdjęcia zad 6, 7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81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zesz.ćw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 z części 8-(termin  do piątku 15.05) 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342AE84F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6D1EFF6E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Piątek   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  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Liczby dodatnie i ujemne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593A0BE8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              Zeszyt ćwiczeń zad 8, 9, 10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82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2E7A151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Poniedziałek   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  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Liczby dodatnie i ujemne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B2478B1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              Zeszyt ćwiczeń zad 11, 12, 13, 14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82/83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3136F718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Wtorek   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  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Liczby dodatnie i ujemne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4B21090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              Zeszyt ćwiczeń zad 15, 16, 17, 18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83</w:t>
      </w:r>
      <w:r w:rsidRPr="00ED13E5">
        <w:rPr>
          <w:rStyle w:val="scxw256690683"/>
          <w:rFonts w:ascii="Calibri" w:hAnsi="Calibri" w:cs="Segoe UI"/>
          <w:sz w:val="22"/>
          <w:szCs w:val="22"/>
          <w:highlight w:val="lightGray"/>
        </w:rPr>
        <w:t> </w:t>
      </w:r>
      <w:r w:rsidRPr="00ED13E5">
        <w:rPr>
          <w:rFonts w:ascii="Calibri" w:hAnsi="Calibri" w:cs="Segoe UI"/>
          <w:sz w:val="22"/>
          <w:szCs w:val="22"/>
          <w:highlight w:val="lightGray"/>
        </w:rPr>
        <w:br/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              Zrób zdjęcie zad 17 i 18 i prześlij do 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mnie:   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stanislaw.lacinski@wodna.edu.pl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5E322AAB" w14:textId="77777777" w:rsidR="00BB47BE" w:rsidRPr="00ED13E5" w:rsidRDefault="00BB47BE" w:rsidP="00BB4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lastRenderedPageBreak/>
        <w:t>Środa    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  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Mnożenie i dzielenie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podr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172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459BD177" w14:textId="77777777" w:rsidR="00BB47BE" w:rsidRPr="00ED13E5" w:rsidRDefault="00BB47BE" w:rsidP="00BB47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Prepisz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regułę obok zielonego tła str172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podr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  “Gdy mnożymy …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05BF98ED" w14:textId="77777777" w:rsidR="00BB47BE" w:rsidRPr="00ED13E5" w:rsidRDefault="00BB47BE" w:rsidP="00BB47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Przepisz zielone tło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172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25A75A5" w14:textId="77777777" w:rsidR="00BB47BE" w:rsidRPr="00ED13E5" w:rsidRDefault="00BB47BE" w:rsidP="00BB47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Wykonaj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ćw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A  a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), b) 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173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0360019A" w14:textId="77777777" w:rsidR="00BB47BE" w:rsidRPr="00ED13E5" w:rsidRDefault="00BB47BE" w:rsidP="00BB47B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Przepisz regułę obok zielonego tła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173</w:t>
      </w:r>
      <w:r w:rsidRPr="00ED13E5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   “</w:t>
      </w: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Gdy dzielimy …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152A2F70" w14:textId="77777777" w:rsidR="00BB47BE" w:rsidRPr="00ED13E5" w:rsidRDefault="00BB47BE" w:rsidP="00BB47B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Przepisz zielone tło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173</w:t>
      </w:r>
      <w:r w:rsidRPr="00ED13E5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0E6AA1E6" w14:textId="77777777" w:rsidR="00BB47BE" w:rsidRDefault="00BB47BE" w:rsidP="00BB47B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Wykonaj zad 1 </w:t>
      </w:r>
      <w:proofErr w:type="spellStart"/>
      <w:r w:rsidRPr="00ED13E5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ED13E5">
        <w:rPr>
          <w:rStyle w:val="normaltextrun"/>
          <w:rFonts w:ascii="Calibri" w:hAnsi="Calibri" w:cs="Segoe UI"/>
          <w:sz w:val="22"/>
          <w:szCs w:val="22"/>
          <w:highlight w:val="lightGray"/>
        </w:rPr>
        <w:t> 173</w:t>
      </w:r>
      <w:r>
        <w:rPr>
          <w:rStyle w:val="normaltextrun"/>
          <w:rFonts w:ascii="Calibri" w:hAnsi="Calibri" w:cs="Segoe UI"/>
          <w:sz w:val="22"/>
          <w:szCs w:val="22"/>
        </w:rPr>
        <w:t>     </w:t>
      </w:r>
    </w:p>
    <w:p w14:paraId="29BD740B" w14:textId="77777777" w:rsidR="00BB47BE" w:rsidRDefault="00BB47BE" w:rsidP="00BB0C92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42AFC874" w14:textId="77777777" w:rsidR="00BB47BE" w:rsidRDefault="00BB47BE" w:rsidP="00BB0C92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4DEF1698" w14:textId="77777777" w:rsidR="00BB47BE" w:rsidRDefault="00BB47BE" w:rsidP="00BB0C92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4B50ACEC" w14:textId="6CA9ECD2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7.05.2020  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kl6b cz8     8.05.-13.5.2020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Dzień dobry. Szczęść Boże. Zanim podam materiał części 8 to przypominam o obowiązkowym przesłanie na mój e-mail:  </w:t>
      </w:r>
      <w:hyperlink r:id="rId7" w:tgtFrame="_blank" w:history="1">
        <w:r w:rsidRPr="00EB453D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  <w:r w:rsidRPr="00EB453D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t> </w:t>
        </w:r>
        <w:r w:rsidRPr="00EB453D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br/>
        </w:r>
      </w:hyperlink>
      <w:r w:rsidRPr="00EB453D">
        <w:rPr>
          <w:rFonts w:ascii="Calibri" w:eastAsia="Times New Roman" w:hAnsi="Calibri" w:cs="Segoe UI"/>
          <w:highlight w:val="lightGray"/>
          <w:lang w:eastAsia="pl-PL"/>
        </w:rPr>
        <w:t>zdjęcia zad 4 str170  z części 7-(termin  do piątku 8.05) </w:t>
      </w:r>
    </w:p>
    <w:p w14:paraId="7106B0A6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28B3C51F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Piątek   Temat: Dodawanie i odejmowanie- podręcznik </w:t>
      </w:r>
    </w:p>
    <w:p w14:paraId="139DF0A2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Wykonaj zad7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171 podręcznik: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-1,7 – 2,4=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-1,7 + 2,4=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wykonaj część  b </w:t>
      </w:r>
    </w:p>
    <w:p w14:paraId="2D253D6F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Zad 8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171  zapisz w zeszycie pamiętając, że odjąć tzn. Dodać liczbę przeciwną np.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-4 -(-9) = -4 + 9 = … </w:t>
      </w:r>
      <w:r w:rsidRPr="00EB453D">
        <w:rPr>
          <w:rFonts w:ascii="Calibri" w:eastAsia="Times New Roman" w:hAnsi="Calibri" w:cs="Segoe UI"/>
          <w:highlight w:val="lightGray"/>
          <w:lang w:eastAsia="pl-PL"/>
        </w:rPr>
        <w:br/>
        <w:t>zad 9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171  Zgadnij najpierw czy pod kleksem jest liczba dodatnia czy ujemna (przypomnij sobie oś liczbową , w którą stronę pójdziesz na osi  w lewo czy w prawo aby trafić na wynik ?) </w:t>
      </w:r>
    </w:p>
    <w:p w14:paraId="08B2A937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Poniedziałek  Temat: Dodawanie i odejmowanie-  </w:t>
      </w:r>
    </w:p>
    <w:p w14:paraId="491246F2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Zeszyt ćwiczeń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80  pamiętając, że strata to liczba ujemna (liczba z minusem) a zysk to liczba dodatnia </w:t>
      </w:r>
    </w:p>
    <w:p w14:paraId="5D3892F2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Wtorek  Temat: Dodawanie i odejmowanie-  </w:t>
      </w:r>
    </w:p>
    <w:p w14:paraId="5E6A305E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Zesz. Ćw. Zad. 3, 4, 6 str81 </w:t>
      </w:r>
    </w:p>
    <w:p w14:paraId="2ACE79EA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Środa   Temat:  Dodawanie i odejmowanie-  </w:t>
      </w:r>
    </w:p>
    <w:p w14:paraId="4E27D1D6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Zesz. Ćw. Zad 5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81 (przeczytaj polecenie !) </w:t>
      </w:r>
    </w:p>
    <w:p w14:paraId="68A9D1B0" w14:textId="77777777" w:rsidR="00BB0C92" w:rsidRPr="00EB453D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Zesz. Ćw. Zad  7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81 </w:t>
      </w:r>
    </w:p>
    <w:p w14:paraId="55DE29B3" w14:textId="77777777" w:rsidR="00BB0C92" w:rsidRPr="00BB0C92" w:rsidRDefault="00BB0C92" w:rsidP="00BB0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B453D">
        <w:rPr>
          <w:rFonts w:ascii="Calibri" w:eastAsia="Times New Roman" w:hAnsi="Calibri" w:cs="Segoe UI"/>
          <w:highlight w:val="lightGray"/>
          <w:lang w:eastAsia="pl-PL"/>
        </w:rPr>
        <w:t>Zrób zdjęcie zad 6 i 7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 81 </w:t>
      </w:r>
      <w:proofErr w:type="spellStart"/>
      <w:r w:rsidRPr="00EB453D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EB453D">
        <w:rPr>
          <w:rFonts w:ascii="Calibri" w:eastAsia="Times New Roman" w:hAnsi="Calibri" w:cs="Segoe UI"/>
          <w:highlight w:val="lightGray"/>
          <w:lang w:eastAsia="pl-PL"/>
        </w:rPr>
        <w:t>. I prześlij do mnie.</w:t>
      </w:r>
    </w:p>
    <w:p w14:paraId="61634803" w14:textId="77777777" w:rsidR="00BB0C92" w:rsidRDefault="00BB0C92" w:rsidP="00835C26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65B8C57D" w14:textId="77777777" w:rsidR="00BB0C92" w:rsidRDefault="00BB0C92" w:rsidP="00835C26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6D21FE04" w14:textId="77777777" w:rsidR="00BB0C92" w:rsidRDefault="00BB0C92" w:rsidP="00835C26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14:paraId="58F7CDA5" w14:textId="7C7D4737" w:rsidR="00835C26" w:rsidRPr="00835C26" w:rsidRDefault="00835C26" w:rsidP="00835C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35C26">
        <w:rPr>
          <w:rFonts w:ascii="Calibri" w:eastAsia="Times New Roman" w:hAnsi="Calibri" w:cs="Segoe UI"/>
          <w:lang w:eastAsia="pl-PL"/>
        </w:rPr>
        <w:t> </w:t>
      </w:r>
    </w:p>
    <w:p w14:paraId="35991DA4" w14:textId="77777777" w:rsidR="00835C26" w:rsidRPr="00BB0C92" w:rsidRDefault="00835C26" w:rsidP="00835C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B0C92">
        <w:rPr>
          <w:rFonts w:ascii="Calibri" w:eastAsia="Times New Roman" w:hAnsi="Calibri" w:cs="Segoe UI"/>
          <w:highlight w:val="lightGray"/>
          <w:lang w:eastAsia="pl-PL"/>
        </w:rPr>
        <w:t>30.04 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Dzień dobry. Szczęść Boże. Zanim podam materiał części 7 to przypominam o obowiązkowym przesłanie na mój e-mail:  </w:t>
      </w:r>
      <w:hyperlink r:id="rId8" w:tgtFrame="_blank" w:history="1">
        <w:r w:rsidRPr="00BB0C92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  <w:r w:rsidRPr="00BB0C92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t> </w:t>
        </w:r>
        <w:r w:rsidRPr="00BB0C92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br/>
        </w:r>
      </w:hyperlink>
      <w:r w:rsidRPr="00BB0C92">
        <w:rPr>
          <w:rFonts w:ascii="Calibri" w:eastAsia="Times New Roman" w:hAnsi="Calibri" w:cs="Segoe UI"/>
          <w:highlight w:val="lightGray"/>
          <w:lang w:eastAsia="pl-PL"/>
        </w:rPr>
        <w:t>zdjęcia wykonanej strony zeszytu ćwiczeń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76 z części 6-(termin  do piątku 1.05)  </w:t>
      </w:r>
    </w:p>
    <w:p w14:paraId="4E12E93B" w14:textId="77777777" w:rsidR="00835C26" w:rsidRPr="00BB0C92" w:rsidRDefault="00835C26" w:rsidP="00835C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B0C92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7część to  4.05-6.5.2020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</w:t>
      </w:r>
    </w:p>
    <w:p w14:paraId="468A4F4E" w14:textId="77777777" w:rsidR="00835C26" w:rsidRPr="00BB0C92" w:rsidRDefault="00835C26" w:rsidP="00835C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B0C92">
        <w:rPr>
          <w:rFonts w:ascii="Calibri" w:eastAsia="Times New Roman" w:hAnsi="Calibri" w:cs="Segoe UI"/>
          <w:highlight w:val="lightGray"/>
          <w:lang w:eastAsia="pl-PL"/>
        </w:rPr>
        <w:t>4.05  poniedziałek    Temat  Porównywanie liczb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. Str77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          Wykonaj zad6; 7; 8 a na końcu dla rozrywki zad 5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77 </w:t>
      </w:r>
    </w:p>
    <w:p w14:paraId="43113921" w14:textId="77777777" w:rsidR="00835C26" w:rsidRPr="00BB0C92" w:rsidRDefault="00835C26" w:rsidP="00835C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BB0C92">
        <w:rPr>
          <w:rFonts w:ascii="Calibri" w:eastAsia="Times New Roman" w:hAnsi="Calibri" w:cs="Segoe UI"/>
          <w:highlight w:val="lightGray"/>
          <w:lang w:eastAsia="pl-PL"/>
        </w:rPr>
        <w:t>5.05  wtorek       Temat  Porównywanie liczb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.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79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          Wykonaj zad 14; 15; 16; 17; 18  str79    wskazówka: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IaI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&lt; 6 to  -6 &lt; a &lt; 6  zaznacz to na osi liczbowej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IbI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&gt; 3 to    b &lt; -3  lub  b &gt; 3  zaznacz to na osi liczbowej </w:t>
      </w:r>
    </w:p>
    <w:p w14:paraId="2B4B5339" w14:textId="4C1ABB95" w:rsidR="00835C26" w:rsidRPr="00835C26" w:rsidRDefault="00835C26" w:rsidP="00835C26">
      <w:pPr>
        <w:spacing w:after="0" w:line="240" w:lineRule="auto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  <w:lang w:eastAsia="pl-PL"/>
        </w:rPr>
      </w:pPr>
      <w:r w:rsidRPr="00BB0C92">
        <w:rPr>
          <w:rFonts w:ascii="Calibri" w:eastAsia="Times New Roman" w:hAnsi="Calibri" w:cs="Segoe UI"/>
          <w:highlight w:val="lightGray"/>
          <w:lang w:eastAsia="pl-PL"/>
        </w:rPr>
        <w:lastRenderedPageBreak/>
        <w:t>6.05  środa          Temat  Dodawanie i odejmowanie- podr.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168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           Przepisz zielone tło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168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           Zapamiętaj </w:t>
      </w:r>
      <w:r w:rsidRPr="00BB0C92">
        <w:rPr>
          <w:rFonts w:ascii="Calibri" w:eastAsia="Times New Roman" w:hAnsi="Calibri" w:cs="Segoe UI"/>
          <w:b/>
          <w:bCs/>
          <w:highlight w:val="lightGray"/>
          <w:lang w:eastAsia="pl-PL"/>
        </w:rPr>
        <w:t>zdanie-przepis  odjąć liczbę </w:t>
      </w:r>
      <w:proofErr w:type="spellStart"/>
      <w:r w:rsidRPr="00BB0C92">
        <w:rPr>
          <w:rFonts w:ascii="Calibri" w:eastAsia="Times New Roman" w:hAnsi="Calibri" w:cs="Segoe UI"/>
          <w:b/>
          <w:bCs/>
          <w:highlight w:val="lightGray"/>
          <w:lang w:eastAsia="pl-PL"/>
        </w:rPr>
        <w:t>tzn</w:t>
      </w:r>
      <w:proofErr w:type="spellEnd"/>
      <w:r w:rsidRPr="00BB0C92">
        <w:rPr>
          <w:rFonts w:ascii="Calibri" w:eastAsia="Times New Roman" w:hAnsi="Calibri" w:cs="Segoe UI"/>
          <w:b/>
          <w:bCs/>
          <w:highlight w:val="lightGray"/>
          <w:lang w:eastAsia="pl-PL"/>
        </w:rPr>
        <w:t> dodaj liczbę przeciwną:  3-(-1)=3+1=4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</w:r>
      <w:r w:rsidRPr="00BB0C92">
        <w:rPr>
          <w:rFonts w:ascii="Calibri" w:eastAsia="Times New Roman" w:hAnsi="Calibri" w:cs="Segoe UI"/>
          <w:b/>
          <w:bCs/>
          <w:highlight w:val="lightGray"/>
          <w:lang w:eastAsia="pl-PL"/>
        </w:rPr>
        <w:t>             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t>Przepisz oblicz w ten sposób kwadraciki ze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168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           Przepisz zielone tło 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169 </w:t>
      </w:r>
      <w:r w:rsidRPr="00BB0C92">
        <w:rPr>
          <w:rFonts w:ascii="Calibri" w:eastAsia="Times New Roman" w:hAnsi="Calibri" w:cs="Segoe UI"/>
          <w:highlight w:val="lightGray"/>
          <w:lang w:eastAsia="pl-PL"/>
        </w:rPr>
        <w:br/>
        <w:t>              Wykonaj w zeszycie  </w:t>
      </w:r>
      <w:proofErr w:type="spellStart"/>
      <w:r w:rsidRPr="00BB0C92">
        <w:rPr>
          <w:rFonts w:ascii="Calibri" w:eastAsia="Times New Roman" w:hAnsi="Calibri" w:cs="Segoe UI"/>
          <w:highlight w:val="lightGray"/>
          <w:lang w:eastAsia="pl-PL"/>
        </w:rPr>
        <w:t>Ćw</w:t>
      </w:r>
      <w:proofErr w:type="spellEnd"/>
      <w:r w:rsidRPr="00BB0C92">
        <w:rPr>
          <w:rFonts w:ascii="Calibri" w:eastAsia="Times New Roman" w:hAnsi="Calibri" w:cs="Segoe UI"/>
          <w:highlight w:val="lightGray"/>
          <w:lang w:eastAsia="pl-PL"/>
        </w:rPr>
        <w:t> B/169; Zad 1, 2, 3.  Zad 4/170 zapisz pełnym działaniem i oblicz-(wykonaj zdjęcie zad 4/170 i prześlij Outlookiem   </w:t>
      </w:r>
      <w:hyperlink r:id="rId9" w:tgtFrame="_blank" w:history="1">
        <w:r w:rsidRPr="00BB0C92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</w:t>
        </w:r>
      </w:hyperlink>
      <w:r w:rsidRPr="00835C26">
        <w:rPr>
          <w:rFonts w:ascii="Calibri" w:eastAsia="Times New Roman" w:hAnsi="Calibri" w:cs="Segoe UI"/>
          <w:lang w:eastAsia="pl-PL"/>
        </w:rPr>
        <w:t> </w:t>
      </w:r>
    </w:p>
    <w:p w14:paraId="62169F01" w14:textId="77777777" w:rsidR="00835C26" w:rsidRDefault="00835C26" w:rsidP="007F1310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00850146" w14:textId="265D3DBF" w:rsidR="007F1310" w:rsidRPr="00835C26" w:rsidRDefault="00995C0F" w:rsidP="007F1310">
      <w:pPr>
        <w:pStyle w:val="paragraph"/>
        <w:textAlignment w:val="baseline"/>
        <w:rPr>
          <w:rFonts w:ascii="Calibri" w:hAnsi="Calibri"/>
          <w:sz w:val="22"/>
          <w:szCs w:val="22"/>
          <w:highlight w:val="lightGray"/>
        </w:rPr>
      </w:pPr>
      <w:r w:rsidRPr="00835C26">
        <w:rPr>
          <w:rStyle w:val="normaltextrun"/>
          <w:rFonts w:ascii="Calibri" w:hAnsi="Calibri"/>
          <w:sz w:val="22"/>
          <w:szCs w:val="22"/>
          <w:highlight w:val="lightGray"/>
        </w:rPr>
        <w:t>22.04</w:t>
      </w:r>
      <w:r w:rsidRPr="00835C26">
        <w:rPr>
          <w:rStyle w:val="normaltextrun"/>
          <w:rFonts w:ascii="Calibri" w:hAnsi="Calibri"/>
          <w:sz w:val="22"/>
          <w:szCs w:val="22"/>
          <w:highlight w:val="lightGray"/>
        </w:rPr>
        <w:br/>
        <w:t xml:space="preserve">Dzień dobry. Szczęść Boże. Zanim podam materiał część 6 to poproszę o obowiązkowe przesłanie na mój e-mail:  </w:t>
      </w:r>
      <w:hyperlink r:id="rId10" w:tgtFrame="_blank" w:history="1">
        <w:r w:rsidRPr="00835C26">
          <w:rPr>
            <w:rStyle w:val="normaltextrun"/>
            <w:rFonts w:ascii="Calibri" w:hAnsi="Calibri"/>
            <w:color w:val="0000FF"/>
            <w:sz w:val="22"/>
            <w:szCs w:val="22"/>
            <w:highlight w:val="lightGray"/>
            <w:u w:val="single"/>
          </w:rPr>
          <w:t>stanislaw.lacinski@wodna.edu.pl</w:t>
        </w:r>
        <w:r w:rsidRPr="00835C26">
          <w:rPr>
            <w:rStyle w:val="bcx2"/>
            <w:rFonts w:ascii="Calibri" w:hAnsi="Calibri"/>
            <w:color w:val="0000FF"/>
            <w:sz w:val="22"/>
            <w:szCs w:val="22"/>
            <w:highlight w:val="lightGray"/>
          </w:rPr>
          <w:t> </w:t>
        </w:r>
        <w:r w:rsidRPr="00835C26">
          <w:rPr>
            <w:rFonts w:ascii="Calibri" w:hAnsi="Calibri"/>
            <w:color w:val="0000FF"/>
            <w:sz w:val="22"/>
            <w:szCs w:val="22"/>
            <w:highlight w:val="lightGray"/>
          </w:rPr>
          <w:br/>
        </w:r>
      </w:hyperlink>
      <w:r w:rsidRPr="00835C26">
        <w:rPr>
          <w:rStyle w:val="normaltextrun"/>
          <w:rFonts w:ascii="Calibri" w:hAnsi="Calibri"/>
          <w:sz w:val="22"/>
          <w:szCs w:val="22"/>
          <w:highlight w:val="lightGray"/>
        </w:rPr>
        <w:t>zdjęcia wykonanej strony zeszytu z 22.04 z Zadaniami 6, 7, 8, 9 str161 (podręcznik do piątku 24.04)</w:t>
      </w:r>
      <w:r w:rsidRPr="00835C26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835C26">
        <w:rPr>
          <w:rFonts w:ascii="Calibri" w:hAnsi="Calibri"/>
          <w:sz w:val="22"/>
          <w:szCs w:val="22"/>
          <w:highlight w:val="lightGray"/>
        </w:rPr>
        <w:br/>
      </w:r>
      <w:r w:rsidRPr="00835C26">
        <w:rPr>
          <w:rStyle w:val="normaltextrun"/>
          <w:rFonts w:ascii="Calibri" w:hAnsi="Calibri"/>
          <w:sz w:val="22"/>
          <w:szCs w:val="22"/>
          <w:highlight w:val="lightGray"/>
        </w:rPr>
        <w:t>6 część to 24.04-29.04.</w:t>
      </w:r>
      <w:r w:rsidRPr="00835C26">
        <w:rPr>
          <w:rStyle w:val="contextualspellingandgrammarerror"/>
          <w:rFonts w:ascii="Calibri" w:hAnsi="Calibri"/>
          <w:sz w:val="22"/>
          <w:szCs w:val="22"/>
          <w:highlight w:val="lightGray"/>
        </w:rPr>
        <w:t>2020 </w:t>
      </w:r>
    </w:p>
    <w:p w14:paraId="098E9254" w14:textId="77777777" w:rsidR="007F1310" w:rsidRPr="00835C26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24.04  piątek  Temat: Liczby dodatnie i liczby ujemne. Porównywanie liczb-podr.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164 </w:t>
      </w:r>
    </w:p>
    <w:p w14:paraId="3D906753" w14:textId="77777777" w:rsidR="007F1310" w:rsidRPr="00835C26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Przeczytaj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164 </w:t>
      </w:r>
      <w:r w:rsidRPr="00835C26">
        <w:rPr>
          <w:rFonts w:ascii="Calibri" w:eastAsia="Times New Roman" w:hAnsi="Calibri" w:cs="Times New Roman"/>
          <w:highlight w:val="lightGray"/>
          <w:lang w:eastAsia="pl-PL"/>
        </w:rPr>
        <w:br/>
        <w:t xml:space="preserve">Przepisz do zeszytu ostatnie zdanie z podręcznika ze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164 wraz z rysunkiem </w:t>
      </w:r>
      <w:r w:rsidRPr="00835C26">
        <w:rPr>
          <w:rFonts w:ascii="Calibri" w:eastAsia="Times New Roman" w:hAnsi="Calibri" w:cs="Times New Roman"/>
          <w:highlight w:val="lightGray"/>
          <w:lang w:eastAsia="pl-PL"/>
        </w:rPr>
        <w:br/>
        <w:t xml:space="preserve">Wykonaj w zeszycie Ćwiczenie A, B, C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165 </w:t>
      </w:r>
    </w:p>
    <w:p w14:paraId="67D8B314" w14:textId="77777777" w:rsidR="007F1310" w:rsidRPr="00835C26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27.04  poniedziałek  Temat: Liczby dodatnie i liczby ujemne. Porównywanie liczb-podr.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166 </w:t>
      </w:r>
    </w:p>
    <w:p w14:paraId="7F5AF934" w14:textId="77777777" w:rsidR="007F1310" w:rsidRPr="00835C26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Wykonaj w zeszycie-przerysowując- Zad 1, 2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166  oraz wykonaj  Zad 3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166 </w:t>
      </w:r>
    </w:p>
    <w:p w14:paraId="60173228" w14:textId="77777777" w:rsidR="007F1310" w:rsidRPr="00835C26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28.04  wtorek  Temat: Liczby dodatnie i liczby ujemne. Porównywanie liczb-podr.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166/167 </w:t>
      </w:r>
    </w:p>
    <w:p w14:paraId="74EC0284" w14:textId="77777777" w:rsidR="007F1310" w:rsidRPr="00835C26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>Wykonaj Zad 4,  5,  7 a, b  str167 </w:t>
      </w:r>
    </w:p>
    <w:p w14:paraId="1D2987ED" w14:textId="77777777" w:rsidR="007F1310" w:rsidRPr="007F1310" w:rsidRDefault="007F1310" w:rsidP="007F131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29.04  środa  Temat: Liczby dodatnie i liczby ujemne. Porównywanie liczb- zeszyt Ćwiczeń </w:t>
      </w:r>
      <w:proofErr w:type="spellStart"/>
      <w:r w:rsidRPr="00835C26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35C26">
        <w:rPr>
          <w:rFonts w:ascii="Calibri" w:eastAsia="Times New Roman" w:hAnsi="Calibri" w:cs="Times New Roman"/>
          <w:highlight w:val="lightGray"/>
          <w:lang w:eastAsia="pl-PL"/>
        </w:rPr>
        <w:t xml:space="preserve"> 76 </w:t>
      </w:r>
      <w:r w:rsidRPr="00835C26">
        <w:rPr>
          <w:rFonts w:ascii="Calibri" w:eastAsia="Times New Roman" w:hAnsi="Calibri" w:cs="Times New Roman"/>
          <w:highlight w:val="lightGray"/>
          <w:lang w:eastAsia="pl-PL"/>
        </w:rPr>
        <w:br/>
        <w:t xml:space="preserve">Zrób zdjęcie tej strony i prześlij do mnie mój e-mail:   </w:t>
      </w:r>
      <w:hyperlink r:id="rId11" w:tgtFrame="_blank" w:history="1">
        <w:r w:rsidRPr="00835C26">
          <w:rPr>
            <w:rFonts w:ascii="Calibri" w:eastAsia="Times New Roman" w:hAnsi="Calibri" w:cs="Times New Roman"/>
            <w:color w:val="0000FF"/>
            <w:highlight w:val="lightGray"/>
            <w:u w:val="single"/>
            <w:lang w:eastAsia="pl-PL"/>
          </w:rPr>
          <w:t>stanislaw.lacinski@wodna.edu.pl</w:t>
        </w:r>
      </w:hyperlink>
      <w:r w:rsidRPr="007F1310">
        <w:rPr>
          <w:rFonts w:ascii="Calibri" w:eastAsia="Times New Roman" w:hAnsi="Calibri" w:cs="Times New Roman"/>
          <w:lang w:eastAsia="pl-PL"/>
        </w:rPr>
        <w:t>   </w:t>
      </w:r>
    </w:p>
    <w:p w14:paraId="79ACB3A4" w14:textId="5D50603E" w:rsidR="00995C0F" w:rsidRDefault="00995C0F" w:rsidP="006B2EE4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1FB0BB66" w14:textId="77777777" w:rsidR="00995C0F" w:rsidRDefault="00995C0F" w:rsidP="006B2EE4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D93C5EB" w14:textId="77777777" w:rsidR="00995C0F" w:rsidRDefault="00995C0F" w:rsidP="006B2EE4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1D61398D" w14:textId="5A11F293" w:rsidR="006B2EE4" w:rsidRPr="007F1310" w:rsidRDefault="006B2EE4" w:rsidP="006B2EE4">
      <w:pPr>
        <w:pStyle w:val="paragraph"/>
        <w:textAlignment w:val="baseline"/>
        <w:rPr>
          <w:highlight w:val="lightGray"/>
        </w:rPr>
      </w:pP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15.04.2020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Dzień dobry. Szczęść Boże.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Przed nami 5 część pracy w domu tj. 15.04-22.04.2020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15.04-środa-   Temat: Ciąg Fibonacciego.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B. proszę o odnalezienie w Internecie w wyszukiwarce następującego tematu: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Tajemniczy ciąg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Fibonacciego.Złota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liczba.Boska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proporcja;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po wpisaniu tego hasła obejrzyj film, dowiesz się o otaczającej nas rzeczywistości (jego adres to: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hyperlink r:id="rId12" w:tgtFrame="_blank" w:history="1">
        <w:r w:rsidRPr="007F1310">
          <w:rPr>
            <w:rStyle w:val="normaltextrun"/>
            <w:rFonts w:ascii="Calibri" w:hAnsi="Calibri"/>
            <w:color w:val="0563C1"/>
            <w:sz w:val="22"/>
            <w:szCs w:val="22"/>
            <w:highlight w:val="lightGray"/>
            <w:u w:val="single"/>
          </w:rPr>
          <w:t>https://www.youtube.com/watch?v=wb7kPaM8cfg</w:t>
        </w:r>
      </w:hyperlink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  )</w:t>
      </w:r>
      <w:r w:rsidRPr="007F1310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eop"/>
          <w:rFonts w:ascii="Calibri" w:hAnsi="Calibri"/>
          <w:sz w:val="22"/>
          <w:szCs w:val="22"/>
          <w:highlight w:val="lightGray"/>
        </w:rPr>
        <w:t> </w:t>
      </w:r>
    </w:p>
    <w:p w14:paraId="35E989D9" w14:textId="77777777" w:rsidR="006B2EE4" w:rsidRDefault="006B2EE4" w:rsidP="006B2EE4">
      <w:pPr>
        <w:pStyle w:val="paragraph"/>
        <w:textAlignment w:val="baseline"/>
      </w:pP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lastRenderedPageBreak/>
        <w:t xml:space="preserve">17.04- piątek- Temat: Obliczanie </w:t>
      </w:r>
      <w:r w:rsidRPr="007F1310">
        <w:rPr>
          <w:rStyle w:val="contextualspellingandgrammarerror"/>
          <w:rFonts w:ascii="Calibri" w:hAnsi="Calibri"/>
          <w:sz w:val="22"/>
          <w:szCs w:val="22"/>
          <w:highlight w:val="lightGray"/>
        </w:rPr>
        <w:t>liczby</w:t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gdy dany jest jej procent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podręcznik zad 1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160 możesz zapisać równaniem np. ½ x= 17     x=</w:t>
      </w:r>
      <w:r w:rsidRPr="007F1310">
        <w:rPr>
          <w:rStyle w:val="contextualspellingandgrammarerror"/>
          <w:rFonts w:ascii="Calibri" w:hAnsi="Calibri"/>
          <w:sz w:val="22"/>
          <w:szCs w:val="22"/>
          <w:highlight w:val="lightGray"/>
        </w:rPr>
        <w:t>34  itd.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zad 2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r w:rsidRPr="007F1310">
        <w:rPr>
          <w:rStyle w:val="contextualspellingandgrammarerror"/>
          <w:rFonts w:ascii="Calibri" w:hAnsi="Calibri"/>
          <w:sz w:val="22"/>
          <w:szCs w:val="22"/>
          <w:highlight w:val="lightGray"/>
        </w:rPr>
        <w:t>160  odpowiedź</w:t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zapisz w zeszycie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zad 3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160    wskazówka 20% wszystkich to 15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20.04 -poniedziałek- Temat: Obliczanie </w:t>
      </w:r>
      <w:r w:rsidRPr="007F1310">
        <w:rPr>
          <w:rStyle w:val="contextualspellingandgrammarerror"/>
          <w:rFonts w:ascii="Calibri" w:hAnsi="Calibri"/>
          <w:sz w:val="22"/>
          <w:szCs w:val="22"/>
          <w:highlight w:val="lightGray"/>
        </w:rPr>
        <w:t>liczby</w:t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gdy dany jest jej procent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zeszyt ćwiczeń zad 1, 2, 3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75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21.04 -wtorek- Temat: Obliczanie </w:t>
      </w:r>
      <w:r w:rsidRPr="007F1310">
        <w:rPr>
          <w:rStyle w:val="contextualspellingandgrammarerror"/>
          <w:rFonts w:ascii="Calibri" w:hAnsi="Calibri"/>
          <w:sz w:val="22"/>
          <w:szCs w:val="22"/>
          <w:highlight w:val="lightGray"/>
        </w:rPr>
        <w:t>liczby</w:t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gdy dany jest jej procent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Przed klasówką -podręcznik zad 1, 2, 3, 4, 5, 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161 w zeszycie przedmiotowym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>22.04-środa - Temat: Praca klasowa (samodzielnie)</w:t>
      </w:r>
      <w:r w:rsidRPr="007F1310">
        <w:rPr>
          <w:rStyle w:val="scxw236953833"/>
          <w:rFonts w:ascii="Calibri" w:hAnsi="Calibri"/>
          <w:sz w:val="22"/>
          <w:szCs w:val="22"/>
          <w:highlight w:val="lightGray"/>
        </w:rPr>
        <w:t> </w:t>
      </w:r>
      <w:r w:rsidRPr="007F1310">
        <w:rPr>
          <w:rFonts w:ascii="Calibri" w:hAnsi="Calibri"/>
          <w:sz w:val="22"/>
          <w:szCs w:val="22"/>
          <w:highlight w:val="lightGray"/>
        </w:rPr>
        <w:br/>
      </w:r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Przed klasówką -podręcznik zad 6, 7, 8, 9  </w:t>
      </w:r>
      <w:proofErr w:type="spellStart"/>
      <w:r w:rsidRPr="007F1310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7F1310">
        <w:rPr>
          <w:rStyle w:val="normaltextrun"/>
          <w:rFonts w:ascii="Calibri" w:hAnsi="Calibri"/>
          <w:sz w:val="22"/>
          <w:szCs w:val="22"/>
          <w:highlight w:val="lightGray"/>
        </w:rPr>
        <w:t xml:space="preserve"> 161 w zeszycie przedmiotowym</w:t>
      </w:r>
      <w:r>
        <w:rPr>
          <w:rStyle w:val="scxw23695383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scxw23695383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scxw23695383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7744212" w14:textId="77777777" w:rsidR="006F355E" w:rsidRDefault="006F355E"/>
    <w:sectPr w:rsidR="006F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405"/>
    <w:multiLevelType w:val="multilevel"/>
    <w:tmpl w:val="C270F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47820"/>
    <w:multiLevelType w:val="multilevel"/>
    <w:tmpl w:val="69D6A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9775A"/>
    <w:multiLevelType w:val="multilevel"/>
    <w:tmpl w:val="FA5E8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E0E30"/>
    <w:multiLevelType w:val="multilevel"/>
    <w:tmpl w:val="DEFA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40ABF"/>
    <w:multiLevelType w:val="multilevel"/>
    <w:tmpl w:val="EADEF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62DC3"/>
    <w:multiLevelType w:val="multilevel"/>
    <w:tmpl w:val="8B1E6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28"/>
    <w:rsid w:val="00172128"/>
    <w:rsid w:val="006B2EE4"/>
    <w:rsid w:val="006F355E"/>
    <w:rsid w:val="007F1310"/>
    <w:rsid w:val="00835C26"/>
    <w:rsid w:val="00995C0F"/>
    <w:rsid w:val="00BB0C92"/>
    <w:rsid w:val="00BB47BE"/>
    <w:rsid w:val="00DE4DF2"/>
    <w:rsid w:val="00EB453D"/>
    <w:rsid w:val="00E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2BC6"/>
  <w15:chartTrackingRefBased/>
  <w15:docId w15:val="{1764DEA9-0471-43F2-9F69-31D984D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B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2EE4"/>
  </w:style>
  <w:style w:type="character" w:customStyle="1" w:styleId="bcx2">
    <w:name w:val="bcx2"/>
    <w:basedOn w:val="Domylnaczcionkaakapitu"/>
    <w:rsid w:val="006B2EE4"/>
  </w:style>
  <w:style w:type="character" w:customStyle="1" w:styleId="spellingerror">
    <w:name w:val="spellingerror"/>
    <w:basedOn w:val="Domylnaczcionkaakapitu"/>
    <w:rsid w:val="006B2EE4"/>
  </w:style>
  <w:style w:type="character" w:customStyle="1" w:styleId="eop">
    <w:name w:val="eop"/>
    <w:basedOn w:val="Domylnaczcionkaakapitu"/>
    <w:rsid w:val="006B2EE4"/>
  </w:style>
  <w:style w:type="character" w:customStyle="1" w:styleId="contextualspellingandgrammarerror">
    <w:name w:val="contextualspellingandgrammarerror"/>
    <w:basedOn w:val="Domylnaczcionkaakapitu"/>
    <w:rsid w:val="006B2EE4"/>
  </w:style>
  <w:style w:type="character" w:customStyle="1" w:styleId="scxw236953833">
    <w:name w:val="scxw236953833"/>
    <w:basedOn w:val="Domylnaczcionkaakapitu"/>
    <w:rsid w:val="006B2EE4"/>
  </w:style>
  <w:style w:type="character" w:customStyle="1" w:styleId="bcx0">
    <w:name w:val="bcx0"/>
    <w:basedOn w:val="Domylnaczcionkaakapitu"/>
    <w:rsid w:val="00835C26"/>
  </w:style>
  <w:style w:type="character" w:customStyle="1" w:styleId="scxw54748916">
    <w:name w:val="scxw54748916"/>
    <w:basedOn w:val="Domylnaczcionkaakapitu"/>
    <w:rsid w:val="00BB0C92"/>
  </w:style>
  <w:style w:type="character" w:customStyle="1" w:styleId="scxw256690683">
    <w:name w:val="scxw256690683"/>
    <w:basedOn w:val="Domylnaczcionkaakapitu"/>
    <w:rsid w:val="00BB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lacinski@wodna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.lacinski@wodna.edu.pl" TargetMode="External"/><Relationship Id="rId12" Type="http://schemas.openxmlformats.org/officeDocument/2006/relationships/hyperlink" Target="https://www.youtube.com/watch?v=wb7kPaM8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.lacinski@wodna.edu.pl" TargetMode="External"/><Relationship Id="rId11" Type="http://schemas.openxmlformats.org/officeDocument/2006/relationships/hyperlink" Target="mailto:stanislaw.lacinski@wodna.edu.pl" TargetMode="External"/><Relationship Id="rId5" Type="http://schemas.openxmlformats.org/officeDocument/2006/relationships/hyperlink" Target="mailto:stanislaw.lacinski@wodna.edu.pl" TargetMode="External"/><Relationship Id="rId10" Type="http://schemas.openxmlformats.org/officeDocument/2006/relationships/hyperlink" Target="mailto:stanislaw.lacinski@wodn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w.lacinski@wodna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1113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19</cp:revision>
  <dcterms:created xsi:type="dcterms:W3CDTF">2020-04-16T09:37:00Z</dcterms:created>
  <dcterms:modified xsi:type="dcterms:W3CDTF">2020-05-21T19:56:00Z</dcterms:modified>
</cp:coreProperties>
</file>