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7DD2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22.05.2020 (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cz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10+11*) </w:t>
      </w:r>
    </w:p>
    <w:p w14:paraId="44FD94EA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Dzień dobry. Szczęść Boże. Zanim podam materiał części 10 i 11* (ostatniej) to przypominam o obowiązkowym przesłanie na mój e-mail:  </w:t>
      </w:r>
      <w:hyperlink r:id="rId5" w:tgtFrame="_blank" w:history="1">
        <w:r w:rsidRPr="00C94C2A">
          <w:rPr>
            <w:rFonts w:ascii="Calibri" w:eastAsia="Times New Roman" w:hAnsi="Calibri" w:cs="Segoe UI"/>
            <w:color w:val="0000FF"/>
            <w:u w:val="single"/>
            <w:lang w:eastAsia="pl-PL"/>
          </w:rPr>
          <w:t>stanislaw.lacinski@wodna.edu.pl </w:t>
        </w:r>
      </w:hyperlink>
      <w:r w:rsidRPr="00C94C2A">
        <w:rPr>
          <w:rFonts w:ascii="Calibri" w:eastAsia="Times New Roman" w:hAnsi="Calibri" w:cs="Segoe UI"/>
          <w:lang w:eastAsia="pl-PL"/>
        </w:rPr>
        <w:t> </w:t>
      </w:r>
    </w:p>
    <w:p w14:paraId="4F46B49E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 zdjęcie zad 6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163-(termin  do piątku 22.05) </w:t>
      </w:r>
    </w:p>
    <w:p w14:paraId="668BE28B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 Ze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względu,że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będziecie musieli rozliczyć się z podręcznikami chcę zakończyć obowiązkową naszą pracę- wtedy można ją wykonać wcześniej </w:t>
      </w:r>
    </w:p>
    <w:p w14:paraId="1F7EE3D6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10 część to  22.05-27.05.2020 </w:t>
      </w:r>
    </w:p>
    <w:p w14:paraId="61F74D73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Piątek  22.05   Temat:  Dzielenie ułamków dziesiętnych przez liczby naturalne-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podr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164 </w:t>
      </w:r>
    </w:p>
    <w:p w14:paraId="67632445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Przepisz zielone tło podr.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164  do zeszytu </w:t>
      </w:r>
      <w:r w:rsidRPr="00C94C2A">
        <w:rPr>
          <w:rFonts w:ascii="Calibri" w:eastAsia="Times New Roman" w:hAnsi="Calibri" w:cs="Segoe UI"/>
          <w:lang w:eastAsia="pl-PL"/>
        </w:rPr>
        <w:br/>
        <w:t>Przepisz ostatnie działanie ze 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164 do zeszytu </w:t>
      </w:r>
      <w:r w:rsidRPr="00C94C2A">
        <w:rPr>
          <w:rFonts w:ascii="Calibri" w:eastAsia="Times New Roman" w:hAnsi="Calibri" w:cs="Segoe UI"/>
          <w:lang w:eastAsia="pl-PL"/>
        </w:rPr>
        <w:br/>
        <w:t>Przepisz zielone tło podr.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165  do zeszytu   </w:t>
      </w:r>
      <w:r w:rsidRPr="00C94C2A">
        <w:rPr>
          <w:rFonts w:ascii="Calibri" w:eastAsia="Times New Roman" w:hAnsi="Calibri" w:cs="Segoe UI"/>
          <w:lang w:eastAsia="pl-PL"/>
        </w:rPr>
        <w:br/>
        <w:t>Wykonaj zad 1, 2, 3 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165    -Proszę zrób zdjęcie  tylko zad 3/165 i prześlij do mnie </w:t>
      </w:r>
    </w:p>
    <w:p w14:paraId="61734FB2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Poniedziałek  25.05   Temat:  Dzielenie ułamków dziesiętnych przez liczby naturalne- 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84 </w:t>
      </w:r>
    </w:p>
    <w:p w14:paraId="1FC53755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 zad 4, 5/84    zad 2, 3, 4/85 </w:t>
      </w:r>
    </w:p>
    <w:p w14:paraId="6BE87F49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Wtorek  26.05      Temat:  Dzielenie ułamków dziesiętnych przez liczby naturalne- 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86 </w:t>
      </w:r>
    </w:p>
    <w:p w14:paraId="5167F154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 zad 5, 6, 7, 8/86 </w:t>
      </w:r>
    </w:p>
    <w:p w14:paraId="1BA20D3E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Środa     27.06      Temat: Działania na ułamkach zwykłych i dziesiętnych-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podr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str171 </w:t>
      </w:r>
    </w:p>
    <w:p w14:paraId="32E2C251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Przeczytaj teorię na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171 –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podr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  <w:r w:rsidRPr="00C94C2A">
        <w:rPr>
          <w:rFonts w:ascii="Calibri" w:eastAsia="Times New Roman" w:hAnsi="Calibri" w:cs="Segoe UI"/>
          <w:lang w:eastAsia="pl-PL"/>
        </w:rPr>
        <w:br/>
        <w:t>Wykonaj zad 1, 2, 3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172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podr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 </w:t>
      </w:r>
    </w:p>
    <w:p w14:paraId="40455925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 </w:t>
      </w:r>
    </w:p>
    <w:p w14:paraId="3F79B15D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Część 11 </w:t>
      </w:r>
    </w:p>
    <w:p w14:paraId="3A961D38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Piątek  29.05   Temat:  Działania na ułamkach zwykłych i dziesiętnych -zesz.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</w:p>
    <w:p w14:paraId="2BEBBE6B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 zad 1, 2, 3, 4, 5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88 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</w:p>
    <w:p w14:paraId="0DF4D6E1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Poniedziałek  1.06  Temat:   Działania na ułamkach zwykłych i dziesiętnych </w:t>
      </w:r>
    </w:p>
    <w:p w14:paraId="04E43E93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 zad  6, 7, 8, 9, 10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89 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</w:p>
    <w:p w14:paraId="43412FCB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Wtorek  2.06  Temat: Działania na ułamkach zwykłych i dziesiętnych </w:t>
      </w:r>
    </w:p>
    <w:p w14:paraId="36D366E6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 zad 11, 12, 13,14, 15, 16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90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zesz.ćw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</w:p>
    <w:p w14:paraId="671F4B76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Środa  3.06  Temat:  Procenty </w:t>
      </w:r>
    </w:p>
    <w:p w14:paraId="369ED9C4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Zapisz w zeszycie:  Procenty to ułamki o mianowniku 100  np.    5 % = 5/100  (  część:   pięć ze stu) </w:t>
      </w:r>
      <w:r w:rsidRPr="00C94C2A">
        <w:rPr>
          <w:rFonts w:ascii="Calibri" w:eastAsia="Times New Roman" w:hAnsi="Calibri" w:cs="Segoe UI"/>
          <w:lang w:eastAsia="pl-PL"/>
        </w:rPr>
        <w:br/>
        <w:t>Wykonaj zad 1, 2 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91 zesz.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</w:p>
    <w:p w14:paraId="0714FD43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Piątek  5.06   Temat:  Procenty </w:t>
      </w:r>
    </w:p>
    <w:p w14:paraId="4B44AAA3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Wykonaj zad 3, 4, 5, 6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str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92 </w:t>
      </w:r>
      <w:proofErr w:type="spellStart"/>
      <w:r w:rsidRPr="00C94C2A">
        <w:rPr>
          <w:rFonts w:ascii="Calibri" w:eastAsia="Times New Roman" w:hAnsi="Calibri" w:cs="Segoe UI"/>
          <w:lang w:eastAsia="pl-PL"/>
        </w:rPr>
        <w:t>zesz.ćw</w:t>
      </w:r>
      <w:proofErr w:type="spellEnd"/>
      <w:r w:rsidRPr="00C94C2A">
        <w:rPr>
          <w:rFonts w:ascii="Calibri" w:eastAsia="Times New Roman" w:hAnsi="Calibri" w:cs="Segoe UI"/>
          <w:lang w:eastAsia="pl-PL"/>
        </w:rPr>
        <w:t> </w:t>
      </w:r>
      <w:r w:rsidRPr="00C94C2A">
        <w:rPr>
          <w:rFonts w:ascii="Calibri" w:eastAsia="Times New Roman" w:hAnsi="Calibri" w:cs="Segoe UI"/>
          <w:lang w:eastAsia="pl-PL"/>
        </w:rPr>
        <w:br/>
        <w:t> </w:t>
      </w:r>
    </w:p>
    <w:p w14:paraId="24530B01" w14:textId="77777777" w:rsidR="00C94C2A" w:rsidRPr="00C94C2A" w:rsidRDefault="00C94C2A" w:rsidP="00C94C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94C2A">
        <w:rPr>
          <w:rFonts w:ascii="Calibri" w:eastAsia="Times New Roman" w:hAnsi="Calibri" w:cs="Segoe UI"/>
          <w:lang w:eastAsia="pl-PL"/>
        </w:rPr>
        <w:t> </w:t>
      </w:r>
      <w:r w:rsidRPr="00C94C2A">
        <w:rPr>
          <w:rFonts w:ascii="Calibri" w:eastAsia="Times New Roman" w:hAnsi="Calibri" w:cs="Segoe UI"/>
          <w:lang w:eastAsia="pl-PL"/>
        </w:rPr>
        <w:br/>
        <w:t> </w:t>
      </w:r>
      <w:r w:rsidRPr="00C94C2A">
        <w:rPr>
          <w:rFonts w:ascii="Calibri" w:eastAsia="Times New Roman" w:hAnsi="Calibri" w:cs="Segoe UI"/>
          <w:lang w:eastAsia="pl-PL"/>
        </w:rPr>
        <w:br/>
        <w:t> </w:t>
      </w:r>
    </w:p>
    <w:p w14:paraId="3731E227" w14:textId="77777777" w:rsidR="00C94C2A" w:rsidRDefault="00C94C2A" w:rsidP="006E6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E96026A" w14:textId="77777777" w:rsidR="00C94C2A" w:rsidRDefault="00C94C2A" w:rsidP="006E6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019CBDE" w14:textId="0FBDC75D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bookmarkStart w:id="0" w:name="_GoBack"/>
      <w:bookmarkEnd w:id="0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14.05.2020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48AECFED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Kl5b 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cz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9   15.05- 20.05.2020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756B8D7D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Dzień dobry. Szczęść Boże. Zanim podam materiał części 9 to przypominam o obowiązkowym przesłanie na mój e-mail:  </w:t>
      </w:r>
      <w:hyperlink r:id="rId6" w:tgtFrame="_blank" w:history="1">
        <w:r w:rsidRPr="00C94C2A">
          <w:rPr>
            <w:rStyle w:val="normaltextrun"/>
            <w:rFonts w:ascii="Calibri" w:hAnsi="Calibri" w:cs="Segoe UI"/>
            <w:color w:val="0000FF"/>
            <w:sz w:val="22"/>
            <w:szCs w:val="22"/>
            <w:highlight w:val="lightGray"/>
            <w:u w:val="single"/>
          </w:rPr>
          <w:t>stanislaw.lacinski@wodna.edu.pl  </w:t>
        </w:r>
      </w:hyperlink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3A1FDECF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zesz.ćw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 str80  zdjęcie tej strony  w terminie do piątku 15.05.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73B38257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489C26F6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Piątek   </w:t>
      </w:r>
      <w:r w:rsidRPr="00C94C2A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 Mnożenie</w:t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ułamków  dziesiętnych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98F7FD0" w14:textId="77777777" w:rsidR="006E6432" w:rsidRPr="00C94C2A" w:rsidRDefault="006E6432" w:rsidP="006E643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Przepisz zielone tło str. 162 podr.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1271D3E" w14:textId="77777777" w:rsidR="006E6432" w:rsidRPr="00C94C2A" w:rsidRDefault="006E6432" w:rsidP="006E643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Wykonaj ćwiczenie B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162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54997C5C" w14:textId="77777777" w:rsidR="006E6432" w:rsidRPr="00C94C2A" w:rsidRDefault="006E6432" w:rsidP="006E643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Wykonaj zad 1, 2, 3, 4 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162/163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1F44AF0A" w14:textId="77777777" w:rsidR="006E6432" w:rsidRPr="00C94C2A" w:rsidRDefault="006E6432" w:rsidP="006E643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8FBDADE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Poniedziałek  Temat</w:t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:  Mnożenie ułamków dziesiętnych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61082E05" w14:textId="77777777" w:rsidR="006E6432" w:rsidRPr="00C94C2A" w:rsidRDefault="006E6432" w:rsidP="006E643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Wykonaj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81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zesz.ćwiczeń</w:t>
      </w:r>
      <w:proofErr w:type="spellEnd"/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11DA5893" w14:textId="77777777" w:rsidR="006E6432" w:rsidRPr="00C94C2A" w:rsidRDefault="006E6432" w:rsidP="006E643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084C251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lastRenderedPageBreak/>
        <w:t>Wtorek   </w:t>
      </w:r>
      <w:r w:rsidRPr="00C94C2A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  </w:t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Mnożenie ułamków dziesiętnych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001F58C6" w14:textId="77777777" w:rsidR="006E6432" w:rsidRPr="00C94C2A" w:rsidRDefault="006E6432" w:rsidP="006E643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Wykonaj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82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zesz.ćwiczeń</w:t>
      </w:r>
      <w:proofErr w:type="spellEnd"/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4D9D5203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7601744" w14:textId="77777777" w:rsidR="006E6432" w:rsidRPr="00C94C2A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lightGray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Środa    </w:t>
      </w:r>
      <w:r w:rsidRPr="00C94C2A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Temat:  Mnożenie</w:t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ułamków dziesiętnych</w:t>
      </w:r>
      <w:r w:rsidRPr="00C94C2A">
        <w:rPr>
          <w:rStyle w:val="eop"/>
          <w:rFonts w:ascii="Calibri" w:hAnsi="Calibri" w:cs="Segoe UI"/>
          <w:sz w:val="22"/>
          <w:szCs w:val="22"/>
          <w:highlight w:val="lightGray"/>
        </w:rPr>
        <w:t> </w:t>
      </w:r>
    </w:p>
    <w:p w14:paraId="2C69556F" w14:textId="77777777" w:rsidR="006E6432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      Wykonaj w zeszycie przedmiotowym zad. 5, 6, 7 str.163 podr.</w:t>
      </w:r>
      <w:r w:rsidRPr="00C94C2A">
        <w:rPr>
          <w:rStyle w:val="bcx0"/>
          <w:rFonts w:ascii="Calibri" w:hAnsi="Calibri" w:cs="Segoe UI"/>
          <w:sz w:val="22"/>
          <w:szCs w:val="22"/>
          <w:highlight w:val="lightGray"/>
        </w:rPr>
        <w:t> </w:t>
      </w:r>
      <w:r w:rsidRPr="00C94C2A">
        <w:rPr>
          <w:rFonts w:ascii="Calibri" w:hAnsi="Calibri" w:cs="Segoe UI"/>
          <w:sz w:val="22"/>
          <w:szCs w:val="22"/>
          <w:highlight w:val="lightGray"/>
        </w:rPr>
        <w:br/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(Zrób zdjęcie zad 6 </w:t>
      </w:r>
      <w:proofErr w:type="spellStart"/>
      <w:r w:rsidRPr="00C94C2A">
        <w:rPr>
          <w:rStyle w:val="spellingerror"/>
          <w:rFonts w:ascii="Calibri" w:hAnsi="Calibri" w:cs="Segoe UI"/>
          <w:sz w:val="22"/>
          <w:szCs w:val="22"/>
          <w:highlight w:val="lightGray"/>
        </w:rPr>
        <w:t>str</w:t>
      </w:r>
      <w:proofErr w:type="spellEnd"/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163 i prześlij do </w:t>
      </w:r>
      <w:r w:rsidRPr="00C94C2A">
        <w:rPr>
          <w:rStyle w:val="contextualspellingandgrammarerror"/>
          <w:rFonts w:ascii="Calibri" w:hAnsi="Calibri" w:cs="Segoe UI"/>
          <w:sz w:val="22"/>
          <w:szCs w:val="22"/>
          <w:highlight w:val="lightGray"/>
        </w:rPr>
        <w:t>mnie :</w:t>
      </w:r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  </w:t>
      </w:r>
      <w:hyperlink r:id="rId7" w:tgtFrame="_blank" w:history="1">
        <w:r w:rsidRPr="00C94C2A">
          <w:rPr>
            <w:rStyle w:val="normaltextrun"/>
            <w:rFonts w:ascii="Calibri" w:hAnsi="Calibri" w:cs="Segoe UI"/>
            <w:color w:val="0563C1"/>
            <w:sz w:val="22"/>
            <w:szCs w:val="22"/>
            <w:highlight w:val="lightGray"/>
            <w:u w:val="single"/>
          </w:rPr>
          <w:t>stanislaw.lacinski@wodna.edu.pl</w:t>
        </w:r>
      </w:hyperlink>
      <w:r w:rsidRPr="00C94C2A">
        <w:rPr>
          <w:rStyle w:val="normaltextrun"/>
          <w:rFonts w:ascii="Calibri" w:hAnsi="Calibri" w:cs="Segoe UI"/>
          <w:sz w:val="22"/>
          <w:szCs w:val="22"/>
          <w:highlight w:val="lightGray"/>
        </w:rPr>
        <w:t>      )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FF52F9" w14:textId="77777777" w:rsidR="006E6432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1EF784" w14:textId="77777777" w:rsidR="006E6432" w:rsidRDefault="006E6432" w:rsidP="006E6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6FAB09" w14:textId="77777777" w:rsidR="006E6432" w:rsidRDefault="006E6432" w:rsidP="002579D8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37AF59BE" w14:textId="77777777" w:rsidR="006E6432" w:rsidRDefault="006E6432" w:rsidP="002579D8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2F00E37E" w14:textId="77777777" w:rsidR="006E6432" w:rsidRDefault="006E6432" w:rsidP="002579D8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</w:p>
    <w:p w14:paraId="3965EBDE" w14:textId="5D12A2EA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6.05.2020  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kl5b cz8     8.05.-13.5.2020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Dzień dobry. Szczęść Boże. Zanim podam materiał części 8 to przypominam o obowiązkowym przesłanie na mój e-mail:  </w:t>
      </w:r>
      <w:hyperlink r:id="rId8" w:tgtFrame="_blank" w:history="1">
        <w:r w:rsidRPr="006E6432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6E6432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6E6432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6E6432">
        <w:rPr>
          <w:rFonts w:ascii="Calibri" w:eastAsia="Times New Roman" w:hAnsi="Calibri" w:cs="Segoe UI"/>
          <w:highlight w:val="lightGray"/>
          <w:lang w:eastAsia="pl-PL"/>
        </w:rPr>
        <w:t>zdjęcia wykonanej strony zeszytu ćwiczeń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78 z części 7-(termin  do piątku 8.05) </w:t>
      </w:r>
    </w:p>
    <w:p w14:paraId="16167446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767765FC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Piątek   Temat:  Mnożenie ułamków dziesiętnych przez 10,100  ... 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         </w:t>
      </w:r>
    </w:p>
    <w:p w14:paraId="5D907C77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Proszę o wykonanie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. Str79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 </w:t>
      </w:r>
    </w:p>
    <w:p w14:paraId="0B03CE41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Poniedziałek   Temat:   Mnożenie ułamków dziesiętnych przez liczby naturalne  </w:t>
      </w:r>
    </w:p>
    <w:p w14:paraId="2C0C521B" w14:textId="182E73BE" w:rsidR="002579D8" w:rsidRPr="006E6432" w:rsidRDefault="002579D8" w:rsidP="002579D8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Przepisz dwa zdania od góry 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160 podręcznik do zeszytu przedmiotowego zaczynając od słów: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Mnożąc ułamek dziesiętny …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Wykonaj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ćw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C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a,b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160  podręcznik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Wykonaj zad 1, 2 zapisując w zeszycie- działania wykonując w pamięci    str160 podręcznik </w:t>
      </w:r>
    </w:p>
    <w:p w14:paraId="491B0E40" w14:textId="77777777" w:rsidR="00F11FB4" w:rsidRPr="006E6432" w:rsidRDefault="00F11FB4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</w:p>
    <w:p w14:paraId="6FB69C04" w14:textId="2DFE7901" w:rsidR="002579D8" w:rsidRPr="006E6432" w:rsidRDefault="002579D8" w:rsidP="002579D8">
      <w:pPr>
        <w:spacing w:after="0" w:line="240" w:lineRule="auto"/>
        <w:textAlignment w:val="baseline"/>
        <w:rPr>
          <w:rFonts w:ascii="Calibri" w:eastAsia="Times New Roman" w:hAnsi="Calibri" w:cs="Segoe UI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Wtorek  Temat:    Mnożenie ułamków dziesiętnych przez liczby naturalne 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160/161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1674E758" w14:textId="77777777" w:rsidR="00F11FB4" w:rsidRPr="006E6432" w:rsidRDefault="00F11FB4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</w:p>
    <w:p w14:paraId="4B8C26DC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Wykonaj  zad 3, 4 podręcznik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160 sposobem pisemnym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tzn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w słupku pamiętając najpierw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“dłuższa pod nią krótsza” i pamiętaj o “wypychaniu zer”   np.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21,43 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*…..</w:t>
      </w:r>
      <w:r w:rsidRPr="006E6432">
        <w:rPr>
          <w:rFonts w:ascii="Calibri" w:eastAsia="Times New Roman" w:hAnsi="Calibri" w:cs="Segoe UI"/>
          <w:highlight w:val="lightGray"/>
          <w:u w:val="single"/>
          <w:lang w:eastAsia="pl-PL"/>
        </w:rPr>
        <w:t>60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5ABBA4DB" w14:textId="77777777" w:rsidR="002579D8" w:rsidRPr="006E6432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Zadanie 5, 6, 7</w:t>
      </w:r>
      <w:r w:rsidRPr="006E6432">
        <w:rPr>
          <w:rFonts w:ascii="Calibri" w:eastAsia="Times New Roman" w:hAnsi="Calibri" w:cs="Segoe UI"/>
          <w:highlight w:val="lightGray"/>
          <w:u w:val="single"/>
          <w:lang w:eastAsia="pl-PL"/>
        </w:rPr>
        <w:t>  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t>str161  podręcznik </w:t>
      </w:r>
      <w:r w:rsidRPr="006E6432">
        <w:rPr>
          <w:rFonts w:ascii="Calibri" w:eastAsia="Times New Roman" w:hAnsi="Calibri" w:cs="Segoe UI"/>
          <w:highlight w:val="lightGray"/>
          <w:lang w:eastAsia="pl-PL"/>
        </w:rPr>
        <w:br/>
        <w:t> </w:t>
      </w:r>
    </w:p>
    <w:p w14:paraId="6BB044B7" w14:textId="77777777" w:rsidR="002579D8" w:rsidRPr="002579D8" w:rsidRDefault="002579D8" w:rsidP="00257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E6432">
        <w:rPr>
          <w:rFonts w:ascii="Calibri" w:eastAsia="Times New Roman" w:hAnsi="Calibri" w:cs="Segoe UI"/>
          <w:highlight w:val="lightGray"/>
          <w:lang w:eastAsia="pl-PL"/>
        </w:rPr>
        <w:t>Środa   Temat:  Mnożenie ułamków dziesiętnych przez liczby naturalne- </w:t>
      </w:r>
      <w:proofErr w:type="spellStart"/>
      <w:r w:rsidRPr="006E6432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6E6432">
        <w:rPr>
          <w:rFonts w:ascii="Calibri" w:eastAsia="Times New Roman" w:hAnsi="Calibri" w:cs="Segoe UI"/>
          <w:highlight w:val="lightGray"/>
          <w:lang w:eastAsia="pl-PL"/>
        </w:rPr>
        <w:t>  str80--proszę wykonać zdjęcie tej strony i przesłać do mnie w terminie do piątku 15.05.</w:t>
      </w:r>
      <w:r w:rsidRPr="002579D8">
        <w:rPr>
          <w:rFonts w:ascii="Calibri" w:eastAsia="Times New Roman" w:hAnsi="Calibri" w:cs="Segoe UI"/>
          <w:lang w:eastAsia="pl-PL"/>
        </w:rPr>
        <w:t> </w:t>
      </w:r>
    </w:p>
    <w:p w14:paraId="1B94A520" w14:textId="05A752FB" w:rsidR="00881BDA" w:rsidRPr="00881BDA" w:rsidRDefault="002579D8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Segoe UI"/>
          <w:lang w:eastAsia="pl-PL"/>
        </w:rPr>
        <w:br/>
      </w:r>
      <w:r>
        <w:rPr>
          <w:rFonts w:ascii="Calibri" w:eastAsia="Times New Roman" w:hAnsi="Calibri" w:cs="Segoe UI"/>
          <w:lang w:eastAsia="pl-PL"/>
        </w:rPr>
        <w:br/>
      </w:r>
      <w:r>
        <w:rPr>
          <w:rFonts w:ascii="Calibri" w:eastAsia="Times New Roman" w:hAnsi="Calibri" w:cs="Segoe UI"/>
          <w:lang w:eastAsia="pl-PL"/>
        </w:rPr>
        <w:br/>
      </w:r>
      <w:r>
        <w:rPr>
          <w:rFonts w:ascii="Calibri" w:eastAsia="Times New Roman" w:hAnsi="Calibri" w:cs="Segoe UI"/>
          <w:lang w:eastAsia="pl-PL"/>
        </w:rPr>
        <w:br/>
      </w:r>
      <w:r>
        <w:rPr>
          <w:rFonts w:ascii="Calibri" w:eastAsia="Times New Roman" w:hAnsi="Calibri" w:cs="Segoe UI"/>
          <w:lang w:eastAsia="pl-PL"/>
        </w:rPr>
        <w:br/>
      </w:r>
      <w:r w:rsidR="00881BDA" w:rsidRPr="00881BDA">
        <w:rPr>
          <w:rFonts w:ascii="Calibri" w:eastAsia="Times New Roman" w:hAnsi="Calibri" w:cs="Segoe UI"/>
          <w:lang w:eastAsia="pl-PL"/>
        </w:rPr>
        <w:t> </w:t>
      </w:r>
    </w:p>
    <w:p w14:paraId="308F86CE" w14:textId="77777777" w:rsidR="00881BDA" w:rsidRPr="00F11FB4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t>30.04 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Dzień dobry. Szczęść Boże. Zanim podam materiał części 7 to przypominam o obowiązkowym przesłanie na mój e-mail:  </w:t>
      </w:r>
      <w:hyperlink r:id="rId9" w:tgtFrame="_blank" w:history="1">
        <w:r w:rsidRPr="00F11FB4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 </w:t>
        </w:r>
        <w:r w:rsidRPr="00F11FB4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t> </w:t>
        </w:r>
        <w:r w:rsidRPr="00F11FB4">
          <w:rPr>
            <w:rFonts w:ascii="Calibri" w:eastAsia="Times New Roman" w:hAnsi="Calibri" w:cs="Segoe UI"/>
            <w:color w:val="0000FF"/>
            <w:highlight w:val="lightGray"/>
            <w:lang w:eastAsia="pl-PL"/>
          </w:rPr>
          <w:br/>
        </w:r>
      </w:hyperlink>
      <w:r w:rsidRPr="00F11FB4">
        <w:rPr>
          <w:rFonts w:ascii="Calibri" w:eastAsia="Times New Roman" w:hAnsi="Calibri" w:cs="Segoe UI"/>
          <w:highlight w:val="lightGray"/>
          <w:lang w:eastAsia="pl-PL"/>
        </w:rPr>
        <w:t>zdjęcia wykonanej strony zeszytu ćwiczeń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77 z części 6-(termin  do piątku 1.05)  </w:t>
      </w:r>
    </w:p>
    <w:p w14:paraId="0D335FEF" w14:textId="77777777" w:rsidR="00881BDA" w:rsidRPr="00F11FB4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t>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7część to  4.05-6.5.2020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</w:t>
      </w:r>
    </w:p>
    <w:p w14:paraId="06F4182A" w14:textId="77777777" w:rsidR="00881BDA" w:rsidRPr="00F11FB4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lastRenderedPageBreak/>
        <w:t>4.05  poniedziałek    Temat  Dzielenie  ułamków dziesiętnych przez 10,  100,  1000 …-podr.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157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   Przepisz do zeszytu przedmiotowego zdanie:  (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podr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157)     Gdy dzielimy ułamek …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   Przepisz również zielone tło i zdania obok zielonego tła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   Wykonaj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ćw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B/157  (milion to ile zer       6?)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   zad1/157;  zad2/157;  zad3/158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</w:t>
      </w:r>
    </w:p>
    <w:p w14:paraId="5D4FA98B" w14:textId="77777777" w:rsidR="00881BDA" w:rsidRPr="00F11FB4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t>5.05  wtorek    Temat    Dzielenie  ułamków dziesiętnych przez 10,  100,  1000 …-podr.                     Wykonaj pisemnie w zeszycie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158 zad4/158-przemyśl co to jest skup a sprzedaż dla klienta        który korzysta z kantoru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 zad 5/158;  zad 6/158;  zad7/158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Przemyśl zapis strzałkami w zad 8/158   Jedna strzałka w prawo to ...........................przez 10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jedna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strałka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w lewo to .................................. przez 10 </w:t>
      </w:r>
    </w:p>
    <w:p w14:paraId="542832BB" w14:textId="77777777" w:rsidR="00881BDA" w:rsidRPr="00F11FB4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highlight w:val="lightGray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t> </w:t>
      </w:r>
    </w:p>
    <w:p w14:paraId="252F05BA" w14:textId="77777777" w:rsidR="00881BDA" w:rsidRPr="00881BDA" w:rsidRDefault="00881BDA" w:rsidP="00881B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11FB4">
        <w:rPr>
          <w:rFonts w:ascii="Calibri" w:eastAsia="Times New Roman" w:hAnsi="Calibri" w:cs="Segoe UI"/>
          <w:highlight w:val="lightGray"/>
          <w:lang w:eastAsia="pl-PL"/>
        </w:rPr>
        <w:t>6.05  środa   Temat   Dzielenie  ułamków dziesiętnych przez 10,  100,  1000 … 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zesz.ćw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str78. </w:t>
      </w:r>
      <w:r w:rsidRPr="00F11FB4">
        <w:rPr>
          <w:rFonts w:ascii="Calibri" w:eastAsia="Times New Roman" w:hAnsi="Calibri" w:cs="Segoe UI"/>
          <w:highlight w:val="lightGray"/>
          <w:lang w:eastAsia="pl-PL"/>
        </w:rPr>
        <w:br/>
        <w:t>            Wykonaj zdjęcie i prześlij </w:t>
      </w:r>
      <w:proofErr w:type="spellStart"/>
      <w:r w:rsidRPr="00F11FB4">
        <w:rPr>
          <w:rFonts w:ascii="Calibri" w:eastAsia="Times New Roman" w:hAnsi="Calibri" w:cs="Segoe UI"/>
          <w:highlight w:val="lightGray"/>
          <w:lang w:eastAsia="pl-PL"/>
        </w:rPr>
        <w:t>str</w:t>
      </w:r>
      <w:proofErr w:type="spellEnd"/>
      <w:r w:rsidRPr="00F11FB4">
        <w:rPr>
          <w:rFonts w:ascii="Calibri" w:eastAsia="Times New Roman" w:hAnsi="Calibri" w:cs="Segoe UI"/>
          <w:highlight w:val="lightGray"/>
          <w:lang w:eastAsia="pl-PL"/>
        </w:rPr>
        <w:t> 78  (do piątku 8.05.2020-Outlookiem   </w:t>
      </w:r>
      <w:hyperlink r:id="rId10" w:tgtFrame="_blank" w:history="1">
        <w:r w:rsidRPr="00F11FB4">
          <w:rPr>
            <w:rFonts w:ascii="Calibri" w:eastAsia="Times New Roman" w:hAnsi="Calibri" w:cs="Segoe UI"/>
            <w:color w:val="0000FF"/>
            <w:highlight w:val="lightGray"/>
            <w:u w:val="single"/>
            <w:lang w:eastAsia="pl-PL"/>
          </w:rPr>
          <w:t>stanislaw.lacinski@wodna.edu.pl</w:t>
        </w:r>
      </w:hyperlink>
      <w:r w:rsidRPr="00881BDA">
        <w:rPr>
          <w:rFonts w:ascii="Calibri" w:eastAsia="Times New Roman" w:hAnsi="Calibri" w:cs="Segoe UI"/>
          <w:lang w:eastAsia="pl-PL"/>
        </w:rPr>
        <w:t>  </w:t>
      </w:r>
      <w:r w:rsidRPr="00881BDA">
        <w:rPr>
          <w:rFonts w:ascii="Calibri" w:eastAsia="Times New Roman" w:hAnsi="Calibri" w:cs="Segoe UI"/>
          <w:lang w:eastAsia="pl-PL"/>
        </w:rPr>
        <w:br/>
        <w:t> </w:t>
      </w:r>
      <w:r w:rsidRPr="00881BDA">
        <w:rPr>
          <w:rFonts w:ascii="Calibri" w:eastAsia="Times New Roman" w:hAnsi="Calibri" w:cs="Segoe UI"/>
          <w:lang w:eastAsia="pl-PL"/>
        </w:rPr>
        <w:br/>
        <w:t> </w:t>
      </w:r>
      <w:r w:rsidRPr="00881BDA">
        <w:rPr>
          <w:rFonts w:ascii="Calibri" w:eastAsia="Times New Roman" w:hAnsi="Calibri" w:cs="Segoe UI"/>
          <w:lang w:eastAsia="pl-PL"/>
        </w:rPr>
        <w:br/>
        <w:t> </w:t>
      </w:r>
      <w:r w:rsidRPr="00881BDA">
        <w:rPr>
          <w:rFonts w:ascii="Calibri" w:eastAsia="Times New Roman" w:hAnsi="Calibri" w:cs="Segoe UI"/>
          <w:lang w:eastAsia="pl-PL"/>
        </w:rPr>
        <w:br/>
        <w:t>         </w:t>
      </w:r>
    </w:p>
    <w:p w14:paraId="1FA1B029" w14:textId="48FAF9B9" w:rsidR="00BF753C" w:rsidRPr="00881BDA" w:rsidRDefault="00881BDA" w:rsidP="00BF753C">
      <w:pPr>
        <w:pStyle w:val="paragraph"/>
        <w:textAlignment w:val="baseline"/>
        <w:rPr>
          <w:highlight w:val="lightGray"/>
        </w:rPr>
      </w:pPr>
      <w:r>
        <w:rPr>
          <w:rStyle w:val="normaltextrun"/>
          <w:rFonts w:ascii="Calibri" w:hAnsi="Calibri"/>
          <w:sz w:val="22"/>
          <w:szCs w:val="22"/>
        </w:rPr>
        <w:br/>
      </w:r>
      <w:r>
        <w:rPr>
          <w:rStyle w:val="normaltextrun"/>
          <w:rFonts w:ascii="Calibri" w:hAnsi="Calibri"/>
          <w:sz w:val="22"/>
          <w:szCs w:val="22"/>
        </w:rPr>
        <w:br/>
      </w:r>
      <w:r w:rsidR="0049781E" w:rsidRPr="00881BDA">
        <w:rPr>
          <w:rStyle w:val="normaltextrun"/>
          <w:rFonts w:ascii="Calibri" w:hAnsi="Calibri"/>
          <w:sz w:val="22"/>
          <w:szCs w:val="22"/>
          <w:highlight w:val="lightGray"/>
        </w:rPr>
        <w:t>22.04</w:t>
      </w:r>
      <w:r w:rsidR="002219AC" w:rsidRPr="00881BDA">
        <w:rPr>
          <w:rStyle w:val="normaltextrun"/>
          <w:rFonts w:ascii="Calibri" w:hAnsi="Calibri"/>
          <w:sz w:val="22"/>
          <w:szCs w:val="22"/>
          <w:highlight w:val="lightGray"/>
        </w:rPr>
        <w:br/>
        <w:t xml:space="preserve">Dzień dobry. Szczęść Boże. Zanim podam materiał część 6 to poproszę o obowiązkowe przesłanie na mój e-mail:  </w:t>
      </w:r>
      <w:hyperlink r:id="rId11" w:tgtFrame="_blank" w:history="1">
        <w:r w:rsidR="002219AC" w:rsidRPr="00881BDA">
          <w:rPr>
            <w:rStyle w:val="normaltextrun"/>
            <w:rFonts w:ascii="Calibri" w:hAnsi="Calibri"/>
            <w:color w:val="0000FF"/>
            <w:sz w:val="22"/>
            <w:szCs w:val="22"/>
            <w:highlight w:val="lightGray"/>
            <w:u w:val="single"/>
          </w:rPr>
          <w:t>stanislaw.lacinski@wodna.edu.pl</w:t>
        </w:r>
        <w:r w:rsidR="002219AC" w:rsidRPr="00881BDA">
          <w:rPr>
            <w:rStyle w:val="bcx2"/>
            <w:rFonts w:ascii="Calibri" w:hAnsi="Calibri"/>
            <w:color w:val="0000FF"/>
            <w:sz w:val="22"/>
            <w:szCs w:val="22"/>
            <w:highlight w:val="lightGray"/>
          </w:rPr>
          <w:t> </w:t>
        </w:r>
        <w:r w:rsidR="002219AC" w:rsidRPr="00881BDA">
          <w:rPr>
            <w:rFonts w:ascii="Calibri" w:hAnsi="Calibri"/>
            <w:color w:val="0000FF"/>
            <w:sz w:val="22"/>
            <w:szCs w:val="22"/>
            <w:highlight w:val="lightGray"/>
          </w:rPr>
          <w:br/>
        </w:r>
      </w:hyperlink>
      <w:r w:rsidR="002219AC" w:rsidRPr="00881BDA">
        <w:rPr>
          <w:rStyle w:val="normaltextrun"/>
          <w:rFonts w:ascii="Calibri" w:hAnsi="Calibri"/>
          <w:sz w:val="22"/>
          <w:szCs w:val="22"/>
          <w:highlight w:val="lightGray"/>
        </w:rPr>
        <w:t xml:space="preserve">zdjęcia wykonanej strony zeszytu ćwiczeń </w:t>
      </w:r>
      <w:proofErr w:type="spellStart"/>
      <w:r w:rsidR="002219AC" w:rsidRPr="00881BDA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="002219AC" w:rsidRPr="00881BDA">
        <w:rPr>
          <w:rStyle w:val="normaltextrun"/>
          <w:rFonts w:ascii="Calibri" w:hAnsi="Calibri"/>
          <w:sz w:val="22"/>
          <w:szCs w:val="22"/>
          <w:highlight w:val="lightGray"/>
        </w:rPr>
        <w:t xml:space="preserve"> 75 do piątku 24.04</w:t>
      </w:r>
      <w:r w:rsidR="002219AC" w:rsidRPr="00881BDA">
        <w:rPr>
          <w:rStyle w:val="bcx2"/>
          <w:rFonts w:ascii="Calibri" w:hAnsi="Calibri"/>
          <w:sz w:val="22"/>
          <w:szCs w:val="22"/>
          <w:highlight w:val="lightGray"/>
        </w:rPr>
        <w:t> </w:t>
      </w:r>
      <w:r w:rsidR="002219AC" w:rsidRPr="00881BDA">
        <w:rPr>
          <w:rFonts w:ascii="Calibri" w:hAnsi="Calibri"/>
          <w:sz w:val="22"/>
          <w:szCs w:val="22"/>
          <w:highlight w:val="lightGray"/>
        </w:rPr>
        <w:br/>
      </w:r>
      <w:r w:rsidR="002219AC" w:rsidRPr="00881BDA">
        <w:rPr>
          <w:rStyle w:val="normaltextrun"/>
          <w:rFonts w:ascii="Calibri" w:hAnsi="Calibri"/>
          <w:sz w:val="22"/>
          <w:szCs w:val="22"/>
          <w:highlight w:val="lightGray"/>
        </w:rPr>
        <w:t>6 część to 24.04-29.04.</w:t>
      </w:r>
      <w:r w:rsidR="002219AC" w:rsidRPr="00881BDA">
        <w:rPr>
          <w:rStyle w:val="contextualspellingandgrammarerror"/>
          <w:rFonts w:ascii="Calibri" w:hAnsi="Calibri"/>
          <w:sz w:val="22"/>
          <w:szCs w:val="22"/>
          <w:highlight w:val="lightGray"/>
        </w:rPr>
        <w:t>2020</w:t>
      </w:r>
      <w:r w:rsidR="00BF753C" w:rsidRPr="00881BDA">
        <w:rPr>
          <w:rStyle w:val="contextualspellingandgrammarerror"/>
          <w:rFonts w:ascii="Calibri" w:hAnsi="Calibri"/>
          <w:sz w:val="22"/>
          <w:szCs w:val="22"/>
          <w:highlight w:val="lightGray"/>
        </w:rPr>
        <w:br/>
      </w:r>
      <w:r w:rsidR="00BF753C" w:rsidRPr="00881BDA">
        <w:rPr>
          <w:rFonts w:ascii="Calibri" w:hAnsi="Calibri"/>
          <w:sz w:val="22"/>
          <w:szCs w:val="22"/>
          <w:highlight w:val="lightGray"/>
        </w:rPr>
        <w:t> </w:t>
      </w:r>
    </w:p>
    <w:p w14:paraId="18EFD8B5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>24.04 piątek  Temat:  Mnożenie ułamków dziesiętnych przez 10,  100,  1000 …-podr. Str154/155  </w:t>
      </w:r>
    </w:p>
    <w:p w14:paraId="445959FE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Przepisz do zeszytu przedmiotowego zielone tło podręcznik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155 </w:t>
      </w:r>
      <w:r w:rsidRPr="00881BDA">
        <w:rPr>
          <w:rFonts w:ascii="Calibri" w:eastAsia="Times New Roman" w:hAnsi="Calibri" w:cs="Times New Roman"/>
          <w:highlight w:val="lightGray"/>
          <w:lang w:eastAsia="pl-PL"/>
        </w:rPr>
        <w:br/>
        <w:t>Zapisz wnioski:  zdania obok zielonego tła </w:t>
      </w:r>
      <w:r w:rsidRPr="00881BDA">
        <w:rPr>
          <w:rFonts w:ascii="Calibri" w:eastAsia="Times New Roman" w:hAnsi="Calibri" w:cs="Times New Roman"/>
          <w:highlight w:val="lightGray"/>
          <w:lang w:eastAsia="pl-PL"/>
        </w:rPr>
        <w:br/>
        <w:t xml:space="preserve">Wykonaj w zeszycie Ćwiczenie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155;  Zad 1,  2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155- wskazówka do zad 2: </w:t>
      </w:r>
      <w:r w:rsidRPr="00881BDA">
        <w:rPr>
          <w:rFonts w:ascii="Calibri" w:eastAsia="Times New Roman" w:hAnsi="Calibri" w:cs="Times New Roman"/>
          <w:highlight w:val="lightGray"/>
          <w:lang w:eastAsia="pl-PL"/>
        </w:rPr>
        <w:br/>
        <w:t xml:space="preserve">a)  4,5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tys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zł= 4,5* 1000 zł= 4500 zł </w:t>
      </w:r>
    </w:p>
    <w:p w14:paraId="32DE2EA1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>27.04 poniedziałek  Temat: Mnożenie ułamków dziesiętnych przez 10,  100,  1000 …-podr. Str156 </w:t>
      </w:r>
    </w:p>
    <w:p w14:paraId="10AFA9A9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Zad 3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156  podpowiedź:       100 kg * 0,75=          lub    można   100 kg * 3/4=   </w:t>
      </w:r>
      <w:r w:rsidRPr="00881BDA">
        <w:rPr>
          <w:rFonts w:ascii="Calibri" w:eastAsia="Times New Roman" w:hAnsi="Calibri" w:cs="Times New Roman"/>
          <w:highlight w:val="lightGray"/>
          <w:lang w:eastAsia="pl-PL"/>
        </w:rPr>
        <w:br/>
        <w:t xml:space="preserve">Zad 4, 5, 6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156 </w:t>
      </w:r>
    </w:p>
    <w:p w14:paraId="3E0C83B3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28.04 wtorek   Temat: Mnożenie ułamków dziesiętnych przez 10,  100,  1000 …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zesz.Ćwiczeń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str76 </w:t>
      </w:r>
    </w:p>
    <w:p w14:paraId="01253290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>Wykonaj w zeszycie ćwiczeń zad 1,2,3,4  str76 </w:t>
      </w:r>
    </w:p>
    <w:p w14:paraId="0B116B33" w14:textId="77777777" w:rsidR="00BF753C" w:rsidRPr="00881BDA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29.04 środa  Temat: Mnożenie ułamków dziesiętnych przez 10,  100,  1000 …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zesz.Ćwiczeń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str77 </w:t>
      </w:r>
    </w:p>
    <w:p w14:paraId="364A2F70" w14:textId="77777777" w:rsidR="00BF753C" w:rsidRPr="00BF753C" w:rsidRDefault="00BF753C" w:rsidP="00BF75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DA">
        <w:rPr>
          <w:rFonts w:ascii="Calibri" w:eastAsia="Times New Roman" w:hAnsi="Calibri" w:cs="Times New Roman"/>
          <w:highlight w:val="lightGray"/>
          <w:lang w:eastAsia="pl-PL"/>
        </w:rPr>
        <w:t>Wykonaj w zeszycie ćwiczeń zad 5,6,7,8  str77 </w:t>
      </w:r>
      <w:r w:rsidRPr="00881BDA">
        <w:rPr>
          <w:rFonts w:ascii="Calibri" w:eastAsia="Times New Roman" w:hAnsi="Calibri" w:cs="Times New Roman"/>
          <w:highlight w:val="lightGray"/>
          <w:lang w:eastAsia="pl-PL"/>
        </w:rPr>
        <w:br/>
        <w:t xml:space="preserve">Proszę o przesłanie tylko </w:t>
      </w:r>
      <w:proofErr w:type="spellStart"/>
      <w:r w:rsidRPr="00881BDA">
        <w:rPr>
          <w:rFonts w:ascii="Calibri" w:eastAsia="Times New Roman" w:hAnsi="Calibri" w:cs="Times New Roman"/>
          <w:highlight w:val="lightGray"/>
          <w:lang w:eastAsia="pl-PL"/>
        </w:rPr>
        <w:t>str</w:t>
      </w:r>
      <w:proofErr w:type="spellEnd"/>
      <w:r w:rsidRPr="00881BDA">
        <w:rPr>
          <w:rFonts w:ascii="Calibri" w:eastAsia="Times New Roman" w:hAnsi="Calibri" w:cs="Times New Roman"/>
          <w:highlight w:val="lightGray"/>
          <w:lang w:eastAsia="pl-PL"/>
        </w:rPr>
        <w:t xml:space="preserve"> 77 zesz. Ćwiczeń na mój e-mail:  </w:t>
      </w:r>
      <w:hyperlink r:id="rId12" w:tgtFrame="_blank" w:history="1">
        <w:r w:rsidRPr="00881BDA">
          <w:rPr>
            <w:rFonts w:ascii="Calibri" w:eastAsia="Times New Roman" w:hAnsi="Calibri" w:cs="Times New Roman"/>
            <w:color w:val="0000FF"/>
            <w:highlight w:val="lightGray"/>
            <w:u w:val="single"/>
            <w:lang w:eastAsia="pl-PL"/>
          </w:rPr>
          <w:t>stanislaw.lacinski@wodna.edu.pl</w:t>
        </w:r>
      </w:hyperlink>
      <w:r w:rsidRPr="00BF753C">
        <w:rPr>
          <w:rFonts w:ascii="Calibri" w:eastAsia="Times New Roman" w:hAnsi="Calibri" w:cs="Times New Roman"/>
          <w:lang w:eastAsia="pl-PL"/>
        </w:rPr>
        <w:t>  </w:t>
      </w:r>
    </w:p>
    <w:p w14:paraId="436FEE8F" w14:textId="570AAB99" w:rsidR="0049781E" w:rsidRDefault="002219AC" w:rsidP="00C33CFC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contextualspellingandgrammarerror"/>
          <w:rFonts w:ascii="Calibri" w:hAnsi="Calibri"/>
          <w:sz w:val="22"/>
          <w:szCs w:val="22"/>
        </w:rPr>
        <w:lastRenderedPageBreak/>
        <w:br/>
      </w:r>
    </w:p>
    <w:p w14:paraId="7DD6D741" w14:textId="77777777" w:rsidR="0049781E" w:rsidRDefault="0049781E" w:rsidP="00C33CFC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35D1D3C5" w14:textId="77777777" w:rsidR="0049781E" w:rsidRDefault="0049781E" w:rsidP="00C33CFC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6DE0B93" w14:textId="381FC4E8" w:rsidR="00C33CFC" w:rsidRDefault="00C33CFC" w:rsidP="00C33CFC">
      <w:pPr>
        <w:pStyle w:val="paragraph"/>
        <w:textAlignment w:val="baseline"/>
      </w:pP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15.04.2020</w:t>
      </w:r>
      <w:r>
        <w:rPr>
          <w:rStyle w:val="scxw214788001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Dzień dobry. Szczęść Boże.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Przed nami 5 część pracy w domu tj. 15.04-22.04.2020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15.04-środa-   Temat: Ciąg Fibonacciego.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B. proszę o odnalezienie w Internecie w wyszukiwarce następującego tematu: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Tajemniczy ciąg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Fibonacciego.Złota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liczba.Boska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proporcja;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po wpisaniu tego hasła obejrzyj film, dowiesz się o otaczającej nas rzeczywistości (jego adres to: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hyperlink r:id="rId13" w:tgtFrame="_blank" w:history="1">
        <w:r w:rsidRPr="00BF753C">
          <w:rPr>
            <w:rStyle w:val="normaltextrun"/>
            <w:rFonts w:ascii="Calibri" w:hAnsi="Calibri"/>
            <w:color w:val="0563C1"/>
            <w:sz w:val="22"/>
            <w:szCs w:val="22"/>
            <w:highlight w:val="lightGray"/>
            <w:u w:val="single"/>
          </w:rPr>
          <w:t>https://www.youtube.com/watch?v=wb7kPaM8cfg</w:t>
        </w:r>
      </w:hyperlink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  )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17.04- piątek-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Temat:  Dodawanie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i odejmowanie ułamków dziesiętnych.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Przypominam liczby z przecinkiem mogę nazywać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ułamkami  dziesiętnymi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  0,3= 3/10 ułamek dziesiętny o mianowniku dziesięć lub  sto  lub tysiąc  itd.. Bo mogę zapisywać 0,3 używając kreski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ułamkowej 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Popatrz na Ćwiczenie A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151-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podręcznik  jeżeli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posuwam się do przodu (w prawo) na osi liczbowej to dodaję,  gdy idę do tyłu (w lewo) to odejmuję.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Wykonaj Ćwiczenie B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151 możesz w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pamięci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ale wykonaj całe ćwiczenie.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Przeczytaj Ćwiczenie C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151 i zapisz w zeszycie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przedmiotowym  Wniosek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: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aby dodać pisemnie ułamki dziesiętne zapisane przecinkiem- muszę podpisać “przecinek pod przecinkiem” i dodać (w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słupku)  a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gdy ilość cyfr po przecinku nie jest taka sama w każdej liczbie- mogę dopisać zera.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Przepisz przykłady (zielone tło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151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152 )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Wykonaj w pamięci całe zad 1, 2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152 i w zeszycie pisemnie zad 3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152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20.04-poniedziałek- Temat: Dodawanie i odejmowanie ułamków dziesiętnych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Podręcznik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153 pisemnie zad.4 możesz zapisywać zamiast “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okienko”+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3,428= 12,032 możesz sobie ułatwić rozwiązanie zapisując w słupku   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12,032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  <w:u w:val="single"/>
        </w:rPr>
        <w:t>-4,28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  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Zad 5 </w:t>
      </w:r>
      <w:proofErr w:type="spellStart"/>
      <w:r w:rsidRPr="00BF753C">
        <w:rPr>
          <w:rStyle w:val="spellingerror"/>
          <w:rFonts w:ascii="Calibri" w:hAnsi="Calibri"/>
          <w:sz w:val="22"/>
          <w:szCs w:val="22"/>
          <w:highlight w:val="lightGray"/>
        </w:rPr>
        <w:t>str</w:t>
      </w:r>
      <w:proofErr w:type="spellEnd"/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153 też w słupku oraz zad 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7 ,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8,  9  w zeszycie przedmiotowym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21.04 wtorek- Temat: Dodawanie i odejmowanie ułamków dziesiętnych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Zeszyt Ćwiczeń str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74  -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22.04 środa- Temat: Dodawanie i odejmowanie ułamków dziesiętnych- praca klasowa (samodzielna)</w:t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scxw214788001"/>
          <w:rFonts w:ascii="Calibri" w:hAnsi="Calibri"/>
          <w:sz w:val="22"/>
          <w:szCs w:val="22"/>
          <w:highlight w:val="lightGray"/>
        </w:rPr>
        <w:t> </w:t>
      </w:r>
      <w:r w:rsidRPr="00BF753C">
        <w:rPr>
          <w:rFonts w:ascii="Calibri" w:hAnsi="Calibri"/>
          <w:sz w:val="22"/>
          <w:szCs w:val="22"/>
          <w:highlight w:val="lightGray"/>
        </w:rPr>
        <w:br/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>Zeszyt Ćwiczeń str</w:t>
      </w:r>
      <w:r w:rsidRPr="00BF753C">
        <w:rPr>
          <w:rStyle w:val="contextualspellingandgrammarerror"/>
          <w:rFonts w:ascii="Calibri" w:hAnsi="Calibri"/>
          <w:sz w:val="22"/>
          <w:szCs w:val="22"/>
          <w:highlight w:val="lightGray"/>
        </w:rPr>
        <w:t>75  -</w:t>
      </w:r>
      <w:r w:rsidRPr="00BF753C">
        <w:rPr>
          <w:rStyle w:val="normaltextrun"/>
          <w:rFonts w:ascii="Calibri" w:hAnsi="Calibri"/>
          <w:sz w:val="22"/>
          <w:szCs w:val="22"/>
          <w:highlight w:val="lightGray"/>
        </w:rPr>
        <w:t xml:space="preserve"> cała strona</w:t>
      </w:r>
      <w:r>
        <w:rPr>
          <w:rStyle w:val="scxw214788001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F6EFC57" w14:textId="77777777" w:rsidR="00C33CFC" w:rsidRDefault="00C33CFC" w:rsidP="00C33CFC">
      <w:pPr>
        <w:pStyle w:val="paragraph"/>
        <w:textAlignment w:val="baseline"/>
      </w:pPr>
      <w:r>
        <w:rPr>
          <w:rStyle w:val="bcx2"/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bcx2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bcx2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EF3702A" w14:textId="77777777" w:rsidR="006F355E" w:rsidRDefault="006F355E"/>
    <w:sectPr w:rsidR="006F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1E8"/>
    <w:multiLevelType w:val="multilevel"/>
    <w:tmpl w:val="58C88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4D90"/>
    <w:multiLevelType w:val="multilevel"/>
    <w:tmpl w:val="B950B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0558D"/>
    <w:multiLevelType w:val="multilevel"/>
    <w:tmpl w:val="9F00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21"/>
    <w:rsid w:val="002219AC"/>
    <w:rsid w:val="00227C21"/>
    <w:rsid w:val="002579D8"/>
    <w:rsid w:val="0049781E"/>
    <w:rsid w:val="006E6432"/>
    <w:rsid w:val="006F355E"/>
    <w:rsid w:val="00881BDA"/>
    <w:rsid w:val="00BF753C"/>
    <w:rsid w:val="00C33CFC"/>
    <w:rsid w:val="00C94C2A"/>
    <w:rsid w:val="00EC23F3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9601"/>
  <w15:chartTrackingRefBased/>
  <w15:docId w15:val="{53AE20F5-3CC5-4F5D-A2A9-0F2553DC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3CFC"/>
  </w:style>
  <w:style w:type="character" w:customStyle="1" w:styleId="scxw214788001">
    <w:name w:val="scxw214788001"/>
    <w:basedOn w:val="Domylnaczcionkaakapitu"/>
    <w:rsid w:val="00C33CFC"/>
  </w:style>
  <w:style w:type="character" w:customStyle="1" w:styleId="spellingerror">
    <w:name w:val="spellingerror"/>
    <w:basedOn w:val="Domylnaczcionkaakapitu"/>
    <w:rsid w:val="00C33CFC"/>
  </w:style>
  <w:style w:type="character" w:customStyle="1" w:styleId="contextualspellingandgrammarerror">
    <w:name w:val="contextualspellingandgrammarerror"/>
    <w:basedOn w:val="Domylnaczcionkaakapitu"/>
    <w:rsid w:val="00C33CFC"/>
  </w:style>
  <w:style w:type="character" w:customStyle="1" w:styleId="eop">
    <w:name w:val="eop"/>
    <w:basedOn w:val="Domylnaczcionkaakapitu"/>
    <w:rsid w:val="00C33CFC"/>
  </w:style>
  <w:style w:type="character" w:customStyle="1" w:styleId="bcx2">
    <w:name w:val="bcx2"/>
    <w:basedOn w:val="Domylnaczcionkaakapitu"/>
    <w:rsid w:val="00C33CFC"/>
  </w:style>
  <w:style w:type="character" w:customStyle="1" w:styleId="bcx0">
    <w:name w:val="bcx0"/>
    <w:basedOn w:val="Domylnaczcionkaakapitu"/>
    <w:rsid w:val="0088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lacinski@wodna.edu.pl" TargetMode="External"/><Relationship Id="rId13" Type="http://schemas.openxmlformats.org/officeDocument/2006/relationships/hyperlink" Target="https://www.youtube.com/watch?v=wb7kPaM8cf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w.lacinski@wodna.edu.pl" TargetMode="External"/><Relationship Id="rId12" Type="http://schemas.openxmlformats.org/officeDocument/2006/relationships/hyperlink" Target="mailto:stanislaw.lacinski@wod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.lacinski@wodna.edu.pl" TargetMode="External"/><Relationship Id="rId11" Type="http://schemas.openxmlformats.org/officeDocument/2006/relationships/hyperlink" Target="mailto:stanislaw.lacinski@wodna.edu.pl" TargetMode="External"/><Relationship Id="rId5" Type="http://schemas.openxmlformats.org/officeDocument/2006/relationships/hyperlink" Target="mailto:stanislaw.lacinski@wodna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nislaw.lacinski@wodn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w.lacinski@wodna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1248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20</cp:revision>
  <dcterms:created xsi:type="dcterms:W3CDTF">2020-04-16T09:40:00Z</dcterms:created>
  <dcterms:modified xsi:type="dcterms:W3CDTF">2020-05-22T07:46:00Z</dcterms:modified>
</cp:coreProperties>
</file>