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F" w:rsidRDefault="009875FF" w:rsidP="009875FF">
      <w:pPr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SLO   2019/2020   K13,  </w:t>
      </w:r>
      <w:r>
        <w:rPr>
          <w:rFonts w:ascii="Times New Roman" w:hAnsi="Times New Roman"/>
          <w:b/>
          <w:bCs/>
          <w:sz w:val="24"/>
          <w:szCs w:val="24"/>
        </w:rPr>
        <w:t>praca, energia, moc, sprawność</w:t>
      </w:r>
      <w:r w:rsidR="00115AD9">
        <w:rPr>
          <w:rFonts w:ascii="Times New Roman" w:hAnsi="Times New Roman"/>
          <w:b/>
          <w:bCs/>
          <w:sz w:val="24"/>
          <w:szCs w:val="24"/>
        </w:rPr>
        <w:t xml:space="preserve"> (90 – 103)</w:t>
      </w:r>
    </w:p>
    <w:p w:rsidR="009875FF" w:rsidRDefault="009875FF" w:rsidP="00987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nazwisko……………………………………. klasa…………</w:t>
      </w:r>
    </w:p>
    <w:p w:rsidR="009875FF" w:rsidRDefault="009875FF" w:rsidP="00987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Data……………….. termin pierwszy/poprawa</w:t>
      </w:r>
    </w:p>
    <w:p w:rsidR="00115AD9" w:rsidRPr="00115AD9" w:rsidRDefault="00115AD9" w:rsidP="00115AD9">
      <w:pPr>
        <w:rPr>
          <w:rFonts w:ascii="Times New Roman" w:hAnsi="Times New Roman" w:cs="Times New Roman"/>
          <w:b/>
          <w:i/>
        </w:rPr>
      </w:pPr>
      <w:r w:rsidRPr="00115AD9">
        <w:rPr>
          <w:rFonts w:ascii="Times New Roman" w:hAnsi="Times New Roman" w:cs="Times New Roman"/>
          <w:b/>
          <w:i/>
        </w:rPr>
        <w:t>Napisz wzór + objaśnienia + jednostki miary</w:t>
      </w:r>
    </w:p>
    <w:p w:rsidR="00BC72B7" w:rsidRPr="00115AD9" w:rsidRDefault="00BC72B7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Praca – wzór podstawowy (</w:t>
      </w:r>
      <w:proofErr w:type="spellStart"/>
      <w:r w:rsidRPr="00115AD9">
        <w:rPr>
          <w:rFonts w:ascii="Times New Roman" w:hAnsi="Times New Roman" w:cs="Times New Roman"/>
          <w:b/>
        </w:rPr>
        <w:t>df</w:t>
      </w:r>
      <w:proofErr w:type="spellEnd"/>
      <w:r w:rsidRPr="00115AD9">
        <w:rPr>
          <w:rFonts w:ascii="Times New Roman" w:hAnsi="Times New Roman" w:cs="Times New Roman"/>
          <w:b/>
        </w:rPr>
        <w:t xml:space="preserve"> + trzy szczególne przypadki)</w:t>
      </w:r>
    </w:p>
    <w:p w:rsidR="00BC72B7" w:rsidRPr="00115AD9" w:rsidRDefault="00BC72B7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(określenie ogólne + dowolny wzór przykładowy)</w:t>
      </w:r>
    </w:p>
    <w:p w:rsidR="00BC72B7" w:rsidRPr="00115AD9" w:rsidRDefault="00BC72B7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 xml:space="preserve">Moc </w:t>
      </w:r>
      <w:r w:rsidR="00115AD9" w:rsidRPr="00115AD9">
        <w:rPr>
          <w:rFonts w:ascii="Times New Roman" w:hAnsi="Times New Roman" w:cs="Times New Roman"/>
          <w:b/>
        </w:rPr>
        <w:t xml:space="preserve"> - (</w:t>
      </w:r>
      <w:proofErr w:type="spellStart"/>
      <w:r w:rsidR="00115AD9" w:rsidRPr="00115AD9">
        <w:rPr>
          <w:rFonts w:ascii="Times New Roman" w:hAnsi="Times New Roman" w:cs="Times New Roman"/>
          <w:b/>
        </w:rPr>
        <w:t>df</w:t>
      </w:r>
      <w:proofErr w:type="spellEnd"/>
      <w:r w:rsidR="00115AD9" w:rsidRPr="00115AD9">
        <w:rPr>
          <w:rFonts w:ascii="Times New Roman" w:hAnsi="Times New Roman" w:cs="Times New Roman"/>
          <w:b/>
        </w:rPr>
        <w:t>)</w:t>
      </w:r>
    </w:p>
    <w:p w:rsidR="00BC72B7" w:rsidRPr="00115AD9" w:rsidRDefault="00BC72B7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Sprawność</w:t>
      </w:r>
      <w:r w:rsidR="00115AD9" w:rsidRPr="00115AD9">
        <w:rPr>
          <w:rFonts w:ascii="Times New Roman" w:hAnsi="Times New Roman" w:cs="Times New Roman"/>
          <w:b/>
        </w:rPr>
        <w:t xml:space="preserve"> (</w:t>
      </w:r>
      <w:proofErr w:type="spellStart"/>
      <w:r w:rsidR="00115AD9" w:rsidRPr="00115AD9">
        <w:rPr>
          <w:rFonts w:ascii="Times New Roman" w:hAnsi="Times New Roman" w:cs="Times New Roman"/>
          <w:b/>
        </w:rPr>
        <w:t>df</w:t>
      </w:r>
      <w:proofErr w:type="spellEnd"/>
      <w:r w:rsidR="00115AD9" w:rsidRPr="00115AD9">
        <w:rPr>
          <w:rFonts w:ascii="Times New Roman" w:hAnsi="Times New Roman" w:cs="Times New Roman"/>
          <w:b/>
        </w:rPr>
        <w:t>)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kinetyczna dla punktu materialnego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potencjalna grawitacji w jednorodnym polu grawitacyjnym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potencjalna sprężystości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cieplna przy zmianie temperatury ciała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cieplna przy zmianie stanu skupienia</w:t>
      </w:r>
    </w:p>
    <w:p w:rsidR="00115AD9" w:rsidRPr="00115AD9" w:rsidRDefault="00115AD9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 xml:space="preserve">Energia wydzielona podczas spalania 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elektryczna podczas przepływu prądu elektrycznego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fotonu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Energia równoważna masie</w:t>
      </w:r>
    </w:p>
    <w:p w:rsidR="00812460" w:rsidRPr="00115AD9" w:rsidRDefault="00812460" w:rsidP="00115A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15AD9">
        <w:rPr>
          <w:rFonts w:ascii="Times New Roman" w:hAnsi="Times New Roman" w:cs="Times New Roman"/>
          <w:b/>
        </w:rPr>
        <w:t>Moc w ruchu jednostajnym prostoliniowym z siłami ciągu i oporu.</w:t>
      </w:r>
    </w:p>
    <w:p w:rsidR="00FB785C" w:rsidRDefault="00FB785C"/>
    <w:sectPr w:rsidR="00FB785C" w:rsidSect="00462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614"/>
    <w:multiLevelType w:val="hybridMultilevel"/>
    <w:tmpl w:val="767E4000"/>
    <w:lvl w:ilvl="0" w:tplc="9112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2D78"/>
    <w:multiLevelType w:val="hybridMultilevel"/>
    <w:tmpl w:val="CA42E9C0"/>
    <w:lvl w:ilvl="0" w:tplc="FA8E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7577"/>
    <w:multiLevelType w:val="hybridMultilevel"/>
    <w:tmpl w:val="5FC8041C"/>
    <w:lvl w:ilvl="0" w:tplc="176283BE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65CA"/>
    <w:multiLevelType w:val="hybridMultilevel"/>
    <w:tmpl w:val="43F22A2A"/>
    <w:lvl w:ilvl="0" w:tplc="D292B85C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80C3F"/>
    <w:multiLevelType w:val="hybridMultilevel"/>
    <w:tmpl w:val="98CAE43E"/>
    <w:lvl w:ilvl="0" w:tplc="757A4C8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C72B7"/>
    <w:rsid w:val="00115AD9"/>
    <w:rsid w:val="0046279A"/>
    <w:rsid w:val="00545BED"/>
    <w:rsid w:val="00551718"/>
    <w:rsid w:val="006F52BA"/>
    <w:rsid w:val="00812460"/>
    <w:rsid w:val="009875FF"/>
    <w:rsid w:val="009F2A22"/>
    <w:rsid w:val="00BC72B7"/>
    <w:rsid w:val="00F83B82"/>
    <w:rsid w:val="00FB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2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Czekalski</dc:creator>
  <cp:keywords/>
  <dc:description/>
  <cp:lastModifiedBy>Henryk Czekalski</cp:lastModifiedBy>
  <cp:revision>9</cp:revision>
  <dcterms:created xsi:type="dcterms:W3CDTF">2019-08-29T11:55:00Z</dcterms:created>
  <dcterms:modified xsi:type="dcterms:W3CDTF">2020-03-07T10:20:00Z</dcterms:modified>
</cp:coreProperties>
</file>