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FDB4" w14:textId="5158B5F1" w:rsidR="00015DFC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bookmarkStart w:id="0" w:name="_GoBack"/>
      <w:bookmarkEnd w:id="0"/>
      <w:r w:rsidRPr="0AA7F056">
        <w:rPr>
          <w:rFonts w:ascii="Corbel" w:hAnsi="Corbel" w:cs="Open Sans"/>
          <w:b/>
          <w:bCs/>
          <w:sz w:val="24"/>
          <w:szCs w:val="24"/>
        </w:rPr>
        <w:t xml:space="preserve">Aneks do Wymagań Edukacyjnych na 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>Z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ajęciach 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>J</w:t>
      </w:r>
      <w:r w:rsidRPr="0AA7F056">
        <w:rPr>
          <w:rFonts w:ascii="Corbel" w:hAnsi="Corbel" w:cs="Open Sans"/>
          <w:b/>
          <w:bCs/>
          <w:sz w:val="24"/>
          <w:szCs w:val="24"/>
        </w:rPr>
        <w:t>ęzyka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 xml:space="preserve"> O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bcego </w:t>
      </w:r>
    </w:p>
    <w:p w14:paraId="74D1459C" w14:textId="7C354C87" w:rsidR="00015DFC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b/>
          <w:bCs/>
          <w:sz w:val="24"/>
          <w:szCs w:val="24"/>
        </w:rPr>
        <w:t>w Salezjańskim Liceum</w:t>
      </w:r>
      <w:r w:rsidR="00015DFC" w:rsidRPr="0AA7F056">
        <w:rPr>
          <w:rFonts w:ascii="Corbel" w:hAnsi="Corbel" w:cs="Open Sans"/>
          <w:b/>
          <w:bCs/>
          <w:sz w:val="24"/>
          <w:szCs w:val="24"/>
        </w:rPr>
        <w:t xml:space="preserve"> Ogólnokształcącym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 </w:t>
      </w:r>
    </w:p>
    <w:p w14:paraId="1D0168AA" w14:textId="77777777" w:rsidR="00B73E21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b/>
          <w:bCs/>
          <w:sz w:val="24"/>
          <w:szCs w:val="24"/>
        </w:rPr>
        <w:t>i klasach 4-8 S</w:t>
      </w:r>
      <w:r w:rsidR="00015DFC" w:rsidRPr="0AA7F056">
        <w:rPr>
          <w:rFonts w:ascii="Corbel" w:hAnsi="Corbel" w:cs="Open Sans"/>
          <w:b/>
          <w:bCs/>
          <w:sz w:val="24"/>
          <w:szCs w:val="24"/>
        </w:rPr>
        <w:t>alezjańskiej Szkoły Podstawowej</w:t>
      </w:r>
    </w:p>
    <w:p w14:paraId="526F63E0" w14:textId="77777777" w:rsidR="002A24E9" w:rsidRPr="00B43395" w:rsidRDefault="002A24E9" w:rsidP="0AA7F056">
      <w:pPr>
        <w:jc w:val="center"/>
        <w:rPr>
          <w:rFonts w:ascii="Corbel" w:hAnsi="Corbel" w:cs="Open Sans"/>
          <w:b/>
          <w:bCs/>
          <w:sz w:val="24"/>
          <w:szCs w:val="24"/>
          <w:u w:val="single"/>
        </w:rPr>
      </w:pPr>
      <w:r w:rsidRPr="0AA7F056">
        <w:rPr>
          <w:rFonts w:ascii="Corbel" w:hAnsi="Corbel" w:cs="Open Sans"/>
          <w:b/>
          <w:bCs/>
          <w:sz w:val="24"/>
          <w:szCs w:val="24"/>
          <w:u w:val="single"/>
        </w:rPr>
        <w:t xml:space="preserve">Nauczanie zdalne </w:t>
      </w:r>
    </w:p>
    <w:p w14:paraId="6A321DF2" w14:textId="77777777" w:rsidR="00E07141" w:rsidRPr="00B43395" w:rsidRDefault="002A24E9" w:rsidP="0AA7F056">
      <w:pPr>
        <w:jc w:val="center"/>
        <w:rPr>
          <w:rFonts w:ascii="Corbel" w:hAnsi="Corbel" w:cs="Open Sans"/>
          <w:i/>
          <w:iCs/>
          <w:sz w:val="24"/>
          <w:szCs w:val="24"/>
        </w:rPr>
      </w:pPr>
      <w:r w:rsidRPr="0AA7F056">
        <w:rPr>
          <w:rFonts w:ascii="Corbel" w:hAnsi="Corbel" w:cs="Open Sans"/>
          <w:i/>
          <w:iCs/>
          <w:sz w:val="24"/>
          <w:szCs w:val="24"/>
        </w:rPr>
        <w:t>(</w:t>
      </w:r>
      <w:r w:rsidR="00E07141" w:rsidRPr="0AA7F056">
        <w:rPr>
          <w:rFonts w:ascii="Corbel" w:hAnsi="Corbel" w:cs="Open Sans"/>
          <w:i/>
          <w:iCs/>
          <w:sz w:val="24"/>
          <w:szCs w:val="24"/>
        </w:rPr>
        <w:t>Sierpień 2020</w:t>
      </w:r>
      <w:r w:rsidRPr="0AA7F056">
        <w:rPr>
          <w:rFonts w:ascii="Corbel" w:hAnsi="Corbel" w:cs="Open Sans"/>
          <w:i/>
          <w:iCs/>
          <w:sz w:val="24"/>
          <w:szCs w:val="24"/>
        </w:rPr>
        <w:t>)</w:t>
      </w:r>
    </w:p>
    <w:p w14:paraId="47437897" w14:textId="185C286A" w:rsidR="00E07141" w:rsidRPr="00B43395" w:rsidRDefault="00E07141" w:rsidP="00E07141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 xml:space="preserve">Uczeń jest zobowiązany regularnie sprawdzać wiadomości od nauczyciela zamieszczone w </w:t>
      </w:r>
      <w:r w:rsidR="002A24E9" w:rsidRPr="00B43395">
        <w:rPr>
          <w:rFonts w:ascii="Corbel" w:hAnsi="Corbel" w:cs="Open Sans"/>
          <w:sz w:val="24"/>
          <w:szCs w:val="24"/>
        </w:rPr>
        <w:t>e</w:t>
      </w:r>
      <w:r w:rsidRPr="00B43395">
        <w:rPr>
          <w:rFonts w:ascii="Corbel" w:hAnsi="Corbel" w:cs="Open Sans"/>
          <w:sz w:val="24"/>
          <w:szCs w:val="24"/>
        </w:rPr>
        <w:t xml:space="preserve">-dzienniku oraz </w:t>
      </w:r>
      <w:r w:rsidR="00015DFC" w:rsidRPr="00B43395">
        <w:rPr>
          <w:rFonts w:ascii="Corbel" w:hAnsi="Corbel" w:cs="Open Sans"/>
          <w:sz w:val="24"/>
          <w:szCs w:val="24"/>
        </w:rPr>
        <w:t>na platformie</w:t>
      </w:r>
      <w:r w:rsidRPr="00B43395">
        <w:rPr>
          <w:rFonts w:ascii="Corbel" w:hAnsi="Corbel" w:cs="Open Sans"/>
          <w:sz w:val="24"/>
          <w:szCs w:val="24"/>
        </w:rPr>
        <w:t xml:space="preserve"> OFFICE 365 (</w:t>
      </w:r>
      <w:r w:rsidR="00015DFC" w:rsidRPr="00B43395">
        <w:rPr>
          <w:rFonts w:ascii="Corbel" w:hAnsi="Corbel" w:cs="Open Sans"/>
          <w:sz w:val="24"/>
          <w:szCs w:val="24"/>
        </w:rPr>
        <w:t>aplikacja</w:t>
      </w:r>
      <w:r w:rsidRPr="00B43395">
        <w:rPr>
          <w:rFonts w:ascii="Corbel" w:hAnsi="Corbel" w:cs="Open Sans"/>
          <w:sz w:val="24"/>
          <w:szCs w:val="24"/>
        </w:rPr>
        <w:t xml:space="preserve"> Outlook </w:t>
      </w:r>
      <w:r w:rsidR="00356371">
        <w:rPr>
          <w:rFonts w:ascii="Corbel" w:hAnsi="Corbel" w:cs="Open Sans"/>
          <w:sz w:val="24"/>
          <w:szCs w:val="24"/>
        </w:rPr>
        <w:t xml:space="preserve">             </w:t>
      </w:r>
      <w:r w:rsidRPr="00B43395">
        <w:rPr>
          <w:rFonts w:ascii="Corbel" w:hAnsi="Corbel" w:cs="Open Sans"/>
          <w:sz w:val="24"/>
          <w:szCs w:val="24"/>
        </w:rPr>
        <w:t>oraz Teams).</w:t>
      </w:r>
    </w:p>
    <w:p w14:paraId="672A6659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5CEA68E1" w14:textId="4436F34B" w:rsidR="00E07141" w:rsidRPr="00B43395" w:rsidRDefault="00E07141" w:rsidP="00E07141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Narzędzia wykorzystywane w czas</w:t>
      </w:r>
      <w:r w:rsidR="00015DFC" w:rsidRPr="0AA7F056">
        <w:rPr>
          <w:rFonts w:ascii="Corbel" w:hAnsi="Corbel" w:cs="Open Sans"/>
          <w:sz w:val="24"/>
          <w:szCs w:val="24"/>
        </w:rPr>
        <w:t>ie e-nauczania to: e-dziennik (V</w:t>
      </w:r>
      <w:r w:rsidRPr="0AA7F056">
        <w:rPr>
          <w:rFonts w:ascii="Corbel" w:hAnsi="Corbel" w:cs="Open Sans"/>
          <w:sz w:val="24"/>
          <w:szCs w:val="24"/>
        </w:rPr>
        <w:t>ulcan)</w:t>
      </w:r>
      <w:r w:rsidR="00904C0F" w:rsidRPr="0AA7F056">
        <w:rPr>
          <w:rFonts w:ascii="Corbel" w:hAnsi="Corbel" w:cs="Open Sans"/>
          <w:sz w:val="24"/>
          <w:szCs w:val="24"/>
        </w:rPr>
        <w:t>, pakiet OFFICE 365 (</w:t>
      </w:r>
      <w:r w:rsidR="198EC349" w:rsidRPr="0AA7F056">
        <w:rPr>
          <w:rFonts w:ascii="Corbel" w:hAnsi="Corbel" w:cs="Open Sans"/>
          <w:sz w:val="24"/>
          <w:szCs w:val="24"/>
        </w:rPr>
        <w:t xml:space="preserve">aplikacje </w:t>
      </w:r>
      <w:r w:rsidR="00904C0F" w:rsidRPr="0AA7F056">
        <w:rPr>
          <w:rFonts w:ascii="Corbel" w:hAnsi="Corbel" w:cs="Open Sans"/>
          <w:sz w:val="24"/>
          <w:szCs w:val="24"/>
        </w:rPr>
        <w:t>Outlook, Teams) oraz inne platformy edukacyjne wskazane przez nauczyciela jako źródło komunikacji.</w:t>
      </w:r>
    </w:p>
    <w:p w14:paraId="0A37501D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6D34C6EA" w14:textId="77777777" w:rsidR="00E07141" w:rsidRPr="00B43395" w:rsidRDefault="00E07141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Uczniowie podczas nieobecności w szkole będą oceniani</w:t>
      </w:r>
      <w:r w:rsidR="00904C0F" w:rsidRPr="00B43395">
        <w:rPr>
          <w:rFonts w:ascii="Corbel" w:hAnsi="Corbel" w:cs="Open Sans"/>
          <w:sz w:val="24"/>
          <w:szCs w:val="24"/>
        </w:rPr>
        <w:t xml:space="preserve"> za: zadania domowe, prace pisemne, karty pracy, skany lub zdjęcia zadań zleconych przez nauczyciela, nagrania, wypowiedzi ustne na żywo.                                                                                      Szczegółowe informacje dotyczące oceniania określa dokument </w:t>
      </w:r>
      <w:r w:rsidR="00904C0F" w:rsidRPr="00B43395">
        <w:rPr>
          <w:rFonts w:ascii="Corbel" w:hAnsi="Corbel" w:cs="Open Sans"/>
          <w:b/>
          <w:bCs/>
          <w:sz w:val="24"/>
          <w:szCs w:val="24"/>
        </w:rPr>
        <w:t>WYMAGANIA EDUKACYJNE NA ZAJĘCIACH JĘZYKA OBCEGO</w:t>
      </w:r>
      <w:r w:rsidR="002A24E9" w:rsidRPr="00B43395">
        <w:rPr>
          <w:rFonts w:ascii="Corbel" w:hAnsi="Corbel" w:cs="Open Sans"/>
          <w:b/>
          <w:bCs/>
          <w:sz w:val="24"/>
          <w:szCs w:val="24"/>
        </w:rPr>
        <w:t>.</w:t>
      </w:r>
    </w:p>
    <w:p w14:paraId="5DAB6C7B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2AB55149" w14:textId="77777777" w:rsidR="0000065F" w:rsidRPr="00B43395" w:rsidRDefault="0000065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Zasady pracy i oceny zdalnej uczniów opierają się na Wewnątrzszkolnym Systemie Oceniania zawartym w Statucie szkoły.</w:t>
      </w:r>
    </w:p>
    <w:p w14:paraId="02EB378F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32540D0C" w14:textId="77777777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Testy, karty pracy i zadania sprawdzające wiedzę uczeń rozwiązuje samodzielnie</w:t>
      </w:r>
      <w:r w:rsidR="002A24E9" w:rsidRPr="00B43395">
        <w:rPr>
          <w:rFonts w:ascii="Corbel" w:hAnsi="Corbel" w:cs="Open Sans"/>
          <w:sz w:val="24"/>
          <w:szCs w:val="24"/>
        </w:rPr>
        <w:t>.</w:t>
      </w:r>
    </w:p>
    <w:p w14:paraId="6A05A809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170BE1F3" w14:textId="206375F5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 xml:space="preserve">Prace do sprawdzenia odsyłane są w miejsce wskazane przez nauczyciela, </w:t>
      </w:r>
      <w:r w:rsidR="00805646">
        <w:rPr>
          <w:rFonts w:ascii="Corbel" w:hAnsi="Corbel" w:cs="Open Sans"/>
          <w:sz w:val="24"/>
          <w:szCs w:val="24"/>
        </w:rPr>
        <w:t xml:space="preserve">                                   </w:t>
      </w:r>
      <w:r w:rsidRPr="0AA7F056">
        <w:rPr>
          <w:rFonts w:ascii="Corbel" w:hAnsi="Corbel" w:cs="Open Sans"/>
          <w:sz w:val="24"/>
          <w:szCs w:val="24"/>
        </w:rPr>
        <w:t>w wyznaczonym terminie</w:t>
      </w:r>
      <w:r w:rsidR="00805646">
        <w:rPr>
          <w:rFonts w:ascii="Corbel" w:hAnsi="Corbel" w:cs="Open Sans"/>
          <w:sz w:val="24"/>
          <w:szCs w:val="24"/>
        </w:rPr>
        <w:t xml:space="preserve"> (od poniedziałku do piątku w godzinach:8.00 – 16.00).</w:t>
      </w:r>
    </w:p>
    <w:p w14:paraId="5A39BBE3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7F92B870" w14:textId="77777777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 xml:space="preserve">Nie każda praca ucznia będzie podlegała ocenie. Nauczyciel będzie decydował, jaki rodzaj pracy zdalnej </w:t>
      </w:r>
      <w:r w:rsidR="00B43395" w:rsidRPr="00B43395">
        <w:rPr>
          <w:rFonts w:ascii="Corbel" w:hAnsi="Corbel" w:cs="Open Sans"/>
          <w:sz w:val="24"/>
          <w:szCs w:val="24"/>
        </w:rPr>
        <w:t>zostanie oceniony</w:t>
      </w:r>
      <w:r w:rsidR="0000065F" w:rsidRPr="00B43395">
        <w:rPr>
          <w:rFonts w:ascii="Corbel" w:hAnsi="Corbel" w:cs="Open Sans"/>
          <w:sz w:val="24"/>
          <w:szCs w:val="24"/>
        </w:rPr>
        <w:t>.</w:t>
      </w:r>
    </w:p>
    <w:p w14:paraId="41C8F396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02D5B6C8" w14:textId="64862F02" w:rsidR="0000065F" w:rsidRPr="00B43395" w:rsidRDefault="0000065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Uczeń jest zobowiązany do gromadzenia swojej pracy w formie np. plików, notatek w zeszycie,</w:t>
      </w:r>
      <w:r w:rsidR="00356371">
        <w:rPr>
          <w:rFonts w:ascii="Corbel" w:hAnsi="Corbel" w:cs="Open Sans"/>
          <w:sz w:val="24"/>
          <w:szCs w:val="24"/>
        </w:rPr>
        <w:t xml:space="preserve"> </w:t>
      </w:r>
      <w:r w:rsidR="00805646">
        <w:rPr>
          <w:rFonts w:ascii="Corbel" w:hAnsi="Corbel" w:cs="Open Sans"/>
          <w:sz w:val="24"/>
          <w:szCs w:val="24"/>
        </w:rPr>
        <w:t>w</w:t>
      </w:r>
      <w:r w:rsidRPr="0AA7F056">
        <w:rPr>
          <w:rFonts w:ascii="Corbel" w:hAnsi="Corbel" w:cs="Open Sans"/>
          <w:sz w:val="24"/>
          <w:szCs w:val="24"/>
        </w:rPr>
        <w:t xml:space="preserve"> ćwiczeniach. </w:t>
      </w:r>
      <w:r w:rsidR="00356371">
        <w:rPr>
          <w:rFonts w:ascii="Corbel" w:hAnsi="Corbel" w:cs="Open Sans"/>
          <w:sz w:val="24"/>
          <w:szCs w:val="24"/>
        </w:rPr>
        <w:t xml:space="preserve">                                                                                                    </w:t>
      </w:r>
      <w:r w:rsidRPr="0AA7F056">
        <w:rPr>
          <w:rFonts w:ascii="Corbel" w:hAnsi="Corbel" w:cs="Open Sans"/>
          <w:sz w:val="24"/>
          <w:szCs w:val="24"/>
        </w:rPr>
        <w:t xml:space="preserve">Nauczyciel może sprawdzić te materiały po ewentualnym powrocie do nauczania </w:t>
      </w:r>
      <w:r w:rsidR="00356371">
        <w:rPr>
          <w:rFonts w:ascii="Corbel" w:hAnsi="Corbel" w:cs="Open Sans"/>
          <w:sz w:val="24"/>
          <w:szCs w:val="24"/>
        </w:rPr>
        <w:t xml:space="preserve">              </w:t>
      </w:r>
      <w:r w:rsidRPr="0AA7F056">
        <w:rPr>
          <w:rFonts w:ascii="Corbel" w:hAnsi="Corbel" w:cs="Open Sans"/>
          <w:sz w:val="24"/>
          <w:szCs w:val="24"/>
        </w:rPr>
        <w:t>w szkole.</w:t>
      </w:r>
    </w:p>
    <w:p w14:paraId="72A3D3EC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11ADC144" w14:textId="22D52568" w:rsidR="0000065F" w:rsidRPr="00B43395" w:rsidRDefault="0000065F" w:rsidP="0000065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 xml:space="preserve">Nieodesłanie w terminie zadania zleconego przez nauczyciela traktowane jest każdorazowo jako nieprzygotowanie do zajęć, które odnotowywane jest </w:t>
      </w:r>
      <w:r w:rsidR="002A24E9" w:rsidRPr="0AA7F056">
        <w:rPr>
          <w:rFonts w:ascii="Corbel" w:hAnsi="Corbel" w:cs="Open Sans"/>
          <w:sz w:val="24"/>
          <w:szCs w:val="24"/>
        </w:rPr>
        <w:t xml:space="preserve"> </w:t>
      </w:r>
      <w:r w:rsidR="00356371">
        <w:rPr>
          <w:rFonts w:ascii="Corbel" w:hAnsi="Corbel" w:cs="Open Sans"/>
          <w:sz w:val="24"/>
          <w:szCs w:val="24"/>
        </w:rPr>
        <w:t xml:space="preserve">                        </w:t>
      </w:r>
      <w:r w:rsidRPr="0AA7F056">
        <w:rPr>
          <w:rFonts w:ascii="Corbel" w:hAnsi="Corbel" w:cs="Open Sans"/>
          <w:sz w:val="24"/>
          <w:szCs w:val="24"/>
        </w:rPr>
        <w:t>w e-dzienniku. Zaległa praca winna być przesłana do nauczyciela w terminie ustalonym wspólnie z nauczycielem.</w:t>
      </w:r>
    </w:p>
    <w:p w14:paraId="43679B0A" w14:textId="2B5E6981" w:rsidR="007D6118" w:rsidRPr="00B43395" w:rsidRDefault="007D6118" w:rsidP="007D6118">
      <w:pPr>
        <w:ind w:left="360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10.</w:t>
      </w:r>
      <w:r w:rsidR="0000065F" w:rsidRPr="0AA7F056">
        <w:rPr>
          <w:rFonts w:ascii="Corbel" w:hAnsi="Corbel" w:cs="Open Sans"/>
          <w:sz w:val="24"/>
          <w:szCs w:val="24"/>
        </w:rPr>
        <w:t>Uczeń ma możliwość poprawienia ocen otrzymanych za zadania</w:t>
      </w:r>
      <w:r w:rsidRPr="0AA7F056">
        <w:rPr>
          <w:rFonts w:ascii="Corbel" w:hAnsi="Corbel" w:cs="Open Sans"/>
          <w:sz w:val="24"/>
          <w:szCs w:val="24"/>
        </w:rPr>
        <w:t xml:space="preserve"> wykonywane </w:t>
      </w:r>
      <w:r w:rsidR="00356371">
        <w:rPr>
          <w:rFonts w:ascii="Corbel" w:hAnsi="Corbel" w:cs="Open Sans"/>
          <w:sz w:val="24"/>
          <w:szCs w:val="24"/>
        </w:rPr>
        <w:t xml:space="preserve">                    </w:t>
      </w:r>
      <w:r w:rsidRPr="0AA7F056">
        <w:rPr>
          <w:rFonts w:ascii="Corbel" w:hAnsi="Corbel" w:cs="Open Sans"/>
          <w:sz w:val="24"/>
          <w:szCs w:val="24"/>
        </w:rPr>
        <w:t xml:space="preserve">w czasie </w:t>
      </w:r>
      <w:r w:rsidR="6013EDFE" w:rsidRPr="0AA7F056">
        <w:rPr>
          <w:rFonts w:ascii="Corbel" w:hAnsi="Corbel" w:cs="Open Sans"/>
          <w:sz w:val="24"/>
          <w:szCs w:val="24"/>
        </w:rPr>
        <w:t>e</w:t>
      </w:r>
      <w:r w:rsidRPr="0AA7F056">
        <w:rPr>
          <w:rFonts w:ascii="Corbel" w:hAnsi="Corbel" w:cs="Open Sans"/>
          <w:sz w:val="24"/>
          <w:szCs w:val="24"/>
        </w:rPr>
        <w:t xml:space="preserve">-nauczania w sposób wskazany w dokumencie </w:t>
      </w:r>
      <w:r w:rsidRPr="0AA7F056">
        <w:rPr>
          <w:rFonts w:ascii="Corbel" w:hAnsi="Corbel" w:cs="Open Sans"/>
          <w:b/>
          <w:bCs/>
          <w:sz w:val="24"/>
          <w:szCs w:val="24"/>
        </w:rPr>
        <w:t>WYMAGANIA EDUKACYJNE NA ZAJĘCIACH JĘZYKA OBCEGO</w:t>
      </w:r>
    </w:p>
    <w:p w14:paraId="7BD63F43" w14:textId="77777777" w:rsidR="00E07141" w:rsidRPr="00B43395" w:rsidRDefault="007D6118" w:rsidP="002A24E9">
      <w:pPr>
        <w:ind w:left="360"/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11. Na czas nauczania zdalnego wagi ocen pozostają bez zmian</w:t>
      </w:r>
      <w:r w:rsidR="002A24E9" w:rsidRPr="00B43395">
        <w:rPr>
          <w:rFonts w:ascii="Corbel" w:hAnsi="Corbel" w:cs="Open Sans"/>
          <w:sz w:val="24"/>
          <w:szCs w:val="24"/>
        </w:rPr>
        <w:t>.</w:t>
      </w:r>
      <w:r w:rsidRPr="00B43395">
        <w:rPr>
          <w:rFonts w:ascii="Corbel" w:hAnsi="Corbel" w:cs="Open Sans"/>
          <w:sz w:val="28"/>
          <w:szCs w:val="28"/>
        </w:rPr>
        <w:t xml:space="preserve">             </w:t>
      </w:r>
    </w:p>
    <w:sectPr w:rsidR="00E07141" w:rsidRPr="00B43395" w:rsidSect="00B433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9E7"/>
    <w:multiLevelType w:val="hybridMultilevel"/>
    <w:tmpl w:val="2FC0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CF1574"/>
    <w:multiLevelType w:val="hybridMultilevel"/>
    <w:tmpl w:val="777E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1"/>
    <w:rsid w:val="0000065F"/>
    <w:rsid w:val="00015DFC"/>
    <w:rsid w:val="00055B18"/>
    <w:rsid w:val="001256E8"/>
    <w:rsid w:val="0027258E"/>
    <w:rsid w:val="00287D25"/>
    <w:rsid w:val="002A24E9"/>
    <w:rsid w:val="00356371"/>
    <w:rsid w:val="00456054"/>
    <w:rsid w:val="00752959"/>
    <w:rsid w:val="007D6118"/>
    <w:rsid w:val="00805646"/>
    <w:rsid w:val="0086124A"/>
    <w:rsid w:val="0088606E"/>
    <w:rsid w:val="00904C0F"/>
    <w:rsid w:val="00A66B9C"/>
    <w:rsid w:val="00AE797E"/>
    <w:rsid w:val="00B01752"/>
    <w:rsid w:val="00B43395"/>
    <w:rsid w:val="00B73E21"/>
    <w:rsid w:val="00CC3366"/>
    <w:rsid w:val="00D15CCB"/>
    <w:rsid w:val="00D64545"/>
    <w:rsid w:val="00DF1ED7"/>
    <w:rsid w:val="00E07141"/>
    <w:rsid w:val="00FC1DDE"/>
    <w:rsid w:val="09503C27"/>
    <w:rsid w:val="0AA7F056"/>
    <w:rsid w:val="198EC349"/>
    <w:rsid w:val="21799D46"/>
    <w:rsid w:val="2B32C564"/>
    <w:rsid w:val="3F8D8923"/>
    <w:rsid w:val="6013E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AEBF"/>
  <w15:docId w15:val="{76D1A0F0-B4C8-4AA0-9A59-20F50EB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0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Geremek-Sowińska</dc:creator>
  <cp:lastModifiedBy>Marynia</cp:lastModifiedBy>
  <cp:revision>2</cp:revision>
  <dcterms:created xsi:type="dcterms:W3CDTF">2020-09-13T19:06:00Z</dcterms:created>
  <dcterms:modified xsi:type="dcterms:W3CDTF">2020-09-13T19:06:00Z</dcterms:modified>
</cp:coreProperties>
</file>