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4F" w:rsidRPr="007B2CEF" w:rsidRDefault="007A4C91" w:rsidP="007B2CEF">
      <w:pPr>
        <w:spacing w:after="0" w:line="240" w:lineRule="auto"/>
        <w:jc w:val="center"/>
        <w:rPr>
          <w:b/>
          <w:sz w:val="24"/>
          <w:szCs w:val="24"/>
        </w:rPr>
      </w:pPr>
      <w:r w:rsidRPr="007B2CEF">
        <w:rPr>
          <w:b/>
          <w:sz w:val="24"/>
          <w:szCs w:val="24"/>
        </w:rPr>
        <w:t xml:space="preserve">Przedmiotowy System Oceniania z chemii w SLO </w:t>
      </w:r>
      <w:r w:rsidRPr="007B2CEF">
        <w:rPr>
          <w:b/>
          <w:sz w:val="24"/>
          <w:szCs w:val="24"/>
        </w:rPr>
        <w:br/>
        <w:t>(zakres podstawowy – 1 godzina tygodniowo).</w:t>
      </w:r>
    </w:p>
    <w:p w:rsidR="003354B2" w:rsidRPr="007B2CEF" w:rsidRDefault="003A784F" w:rsidP="007B2CEF">
      <w:pPr>
        <w:spacing w:after="0" w:line="240" w:lineRule="auto"/>
        <w:jc w:val="center"/>
        <w:rPr>
          <w:b/>
          <w:sz w:val="20"/>
          <w:szCs w:val="20"/>
        </w:rPr>
      </w:pPr>
      <w:r w:rsidRPr="007B2CEF">
        <w:rPr>
          <w:sz w:val="20"/>
          <w:szCs w:val="20"/>
        </w:rPr>
        <w:t xml:space="preserve">Uczeń w ciągu semestrumoże uzyskać100 punktów, jeżeli wykona </w:t>
      </w:r>
      <w:r w:rsidR="007A4C91" w:rsidRPr="007B2CEF">
        <w:rPr>
          <w:sz w:val="20"/>
          <w:szCs w:val="20"/>
        </w:rPr>
        <w:t>następujące czynności:</w:t>
      </w:r>
    </w:p>
    <w:p w:rsidR="007A4C91" w:rsidRPr="007B2CEF" w:rsidRDefault="007A4C91" w:rsidP="007B2CEF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Obowiązkowe:</w:t>
      </w:r>
    </w:p>
    <w:p w:rsidR="007A4C91" w:rsidRPr="007B2CEF" w:rsidRDefault="007A4C91" w:rsidP="007A4C91">
      <w:pPr>
        <w:pStyle w:val="Akapitzlist"/>
        <w:rPr>
          <w:sz w:val="20"/>
          <w:szCs w:val="20"/>
        </w:rPr>
      </w:pPr>
      <w:r w:rsidRPr="007B2CEF">
        <w:rPr>
          <w:sz w:val="20"/>
          <w:szCs w:val="20"/>
        </w:rPr>
        <w:t>–</w:t>
      </w:r>
      <w:r w:rsidR="003A784F" w:rsidRPr="007B2CEF">
        <w:rPr>
          <w:sz w:val="20"/>
          <w:szCs w:val="20"/>
        </w:rPr>
        <w:t xml:space="preserve"> przystąpi</w:t>
      </w:r>
      <w:r w:rsidRPr="007B2CEF">
        <w:rPr>
          <w:sz w:val="20"/>
          <w:szCs w:val="20"/>
        </w:rPr>
        <w:t xml:space="preserve"> do trzech kartkówek, każda po 10 p.</w:t>
      </w:r>
    </w:p>
    <w:p w:rsidR="007A4C91" w:rsidRPr="007B2CEF" w:rsidRDefault="007A4C91" w:rsidP="007A4C91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Uzyskane punkty przez uczniów będą przeliczane na oceny następująco:</w:t>
      </w:r>
    </w:p>
    <w:p w:rsidR="007A4C91" w:rsidRPr="007B2CEF" w:rsidRDefault="007A4C91" w:rsidP="007A4C91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0 – 40 % punktów – ocena niedostateczna</w:t>
      </w:r>
    </w:p>
    <w:p w:rsidR="007A4C91" w:rsidRPr="007B2CEF" w:rsidRDefault="007A4C91" w:rsidP="007A4C91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41 – 52% punktów - ocena dopuszczająca</w:t>
      </w:r>
    </w:p>
    <w:p w:rsidR="007A4C91" w:rsidRPr="007B2CEF" w:rsidRDefault="007A4C91" w:rsidP="007A4C91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53 – 74% punktów – ocena dostateczna</w:t>
      </w:r>
    </w:p>
    <w:p w:rsidR="007A4C91" w:rsidRPr="007B2CEF" w:rsidRDefault="007A4C91" w:rsidP="007A4C91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75 – 89 % punktów – ocena  dobra</w:t>
      </w:r>
    </w:p>
    <w:p w:rsidR="007A4C91" w:rsidRPr="007B2CEF" w:rsidRDefault="007A4C91" w:rsidP="007A4C91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90 – 100% punktów – ocena bardzo dobra.</w:t>
      </w:r>
    </w:p>
    <w:p w:rsidR="007A4C91" w:rsidRPr="007B2CEF" w:rsidRDefault="003A784F" w:rsidP="007A4C9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Wybiera</w:t>
      </w:r>
      <w:r w:rsidR="007A4C91" w:rsidRPr="007B2CEF">
        <w:rPr>
          <w:sz w:val="20"/>
          <w:szCs w:val="20"/>
        </w:rPr>
        <w:t xml:space="preserve"> dwie lub trzy z czterech aktywności:</w:t>
      </w:r>
    </w:p>
    <w:p w:rsidR="007A4C91" w:rsidRPr="007B2CEF" w:rsidRDefault="007A4C91" w:rsidP="007A4C91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- prace domowe ( cztery po 5p.)</w:t>
      </w:r>
      <w:r w:rsidR="003A784F" w:rsidRPr="007B2CEF">
        <w:rPr>
          <w:sz w:val="20"/>
          <w:szCs w:val="20"/>
        </w:rPr>
        <w:t xml:space="preserve"> 20p.</w:t>
      </w:r>
    </w:p>
    <w:p w:rsidR="007A4C91" w:rsidRPr="007B2CEF" w:rsidRDefault="003A784F" w:rsidP="007A4C91">
      <w:pPr>
        <w:pStyle w:val="Akapitzlist"/>
        <w:rPr>
          <w:sz w:val="20"/>
          <w:szCs w:val="20"/>
        </w:rPr>
      </w:pPr>
      <w:r w:rsidRPr="007B2CEF">
        <w:rPr>
          <w:sz w:val="20"/>
          <w:szCs w:val="20"/>
        </w:rPr>
        <w:t>- przygotowanie gry edukacyjnej 20p.</w:t>
      </w:r>
    </w:p>
    <w:p w:rsidR="003A784F" w:rsidRPr="007B2CEF" w:rsidRDefault="003A784F" w:rsidP="007A4C91">
      <w:pPr>
        <w:pStyle w:val="Akapitzlist"/>
        <w:rPr>
          <w:sz w:val="20"/>
          <w:szCs w:val="20"/>
        </w:rPr>
      </w:pPr>
      <w:r w:rsidRPr="007B2CEF">
        <w:rPr>
          <w:sz w:val="20"/>
          <w:szCs w:val="20"/>
        </w:rPr>
        <w:t>- prowadzenie lekcji 20p.</w:t>
      </w:r>
    </w:p>
    <w:p w:rsidR="003A784F" w:rsidRPr="007B2CEF" w:rsidRDefault="003A784F" w:rsidP="00C90F36">
      <w:pPr>
        <w:pStyle w:val="Akapitzlist"/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- przygotowanie plakatu naukowego</w:t>
      </w:r>
      <w:r w:rsidR="00C90F36" w:rsidRPr="007B2CEF">
        <w:rPr>
          <w:sz w:val="20"/>
          <w:szCs w:val="20"/>
        </w:rPr>
        <w:t xml:space="preserve"> na ustalony z prowadzącym tematem 20p.</w:t>
      </w:r>
    </w:p>
    <w:p w:rsidR="00C90F36" w:rsidRPr="007B2CEF" w:rsidRDefault="00C90F36" w:rsidP="00910DBB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      3. Frekwencja  na zajęciach 10p.</w:t>
      </w:r>
    </w:p>
    <w:p w:rsidR="005A5434" w:rsidRPr="007B2CEF" w:rsidRDefault="005A5434" w:rsidP="005A5434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              100 – 90% - 10p.</w:t>
      </w:r>
    </w:p>
    <w:p w:rsidR="005A5434" w:rsidRPr="007B2CEF" w:rsidRDefault="005A5434" w:rsidP="00910DBB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              89 – 81% - 7p.</w:t>
      </w:r>
    </w:p>
    <w:p w:rsidR="005A5434" w:rsidRPr="007B2CEF" w:rsidRDefault="005A5434" w:rsidP="005A5434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              80 – 71% - 4p.</w:t>
      </w:r>
    </w:p>
    <w:p w:rsidR="005A5434" w:rsidRPr="007B2CEF" w:rsidRDefault="005A5434" w:rsidP="00910DBB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              70 – 61% - 2p.</w:t>
      </w:r>
    </w:p>
    <w:p w:rsidR="005A5434" w:rsidRPr="007B2CEF" w:rsidRDefault="005A5434" w:rsidP="005A5434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              60 – 51% - 1p.</w:t>
      </w:r>
    </w:p>
    <w:p w:rsidR="005A5434" w:rsidRPr="007B2CEF" w:rsidRDefault="005A5434" w:rsidP="005A5434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              50 – 0% - 0p.</w:t>
      </w:r>
    </w:p>
    <w:p w:rsidR="00910DBB" w:rsidRPr="007B2CEF" w:rsidRDefault="00910DBB" w:rsidP="00910DBB">
      <w:pPr>
        <w:spacing w:after="0" w:line="240" w:lineRule="auto"/>
        <w:rPr>
          <w:sz w:val="20"/>
          <w:szCs w:val="20"/>
          <w:u w:val="single"/>
        </w:rPr>
      </w:pPr>
      <w:r w:rsidRPr="007B2CEF">
        <w:rPr>
          <w:sz w:val="20"/>
          <w:szCs w:val="20"/>
          <w:u w:val="single"/>
        </w:rPr>
        <w:t>Prace domowe – 20 p.</w:t>
      </w:r>
    </w:p>
    <w:p w:rsidR="00910DBB" w:rsidRPr="007B2CEF" w:rsidRDefault="00330862" w:rsidP="00910DBB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stopień trudności- 5</w:t>
      </w:r>
      <w:r w:rsidR="00910DBB" w:rsidRPr="007B2CEF">
        <w:rPr>
          <w:sz w:val="20"/>
          <w:szCs w:val="20"/>
        </w:rPr>
        <w:t xml:space="preserve"> p.</w:t>
      </w:r>
    </w:p>
    <w:p w:rsidR="00910DBB" w:rsidRPr="007B2CEF" w:rsidRDefault="00330862" w:rsidP="00910DBB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logiczny tok rozumowania - 5</w:t>
      </w:r>
      <w:r w:rsidR="00910DBB" w:rsidRPr="007B2CEF">
        <w:rPr>
          <w:sz w:val="20"/>
          <w:szCs w:val="20"/>
        </w:rPr>
        <w:t xml:space="preserve"> p.</w:t>
      </w:r>
    </w:p>
    <w:p w:rsidR="00910DBB" w:rsidRPr="007B2CEF" w:rsidRDefault="00910DBB" w:rsidP="00910DBB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sposób </w:t>
      </w:r>
      <w:r w:rsidR="00330862">
        <w:rPr>
          <w:sz w:val="20"/>
          <w:szCs w:val="20"/>
        </w:rPr>
        <w:t>prezentacji wyników - 5</w:t>
      </w:r>
      <w:r w:rsidRPr="007B2CEF">
        <w:rPr>
          <w:sz w:val="20"/>
          <w:szCs w:val="20"/>
        </w:rPr>
        <w:t xml:space="preserve"> p.</w:t>
      </w:r>
    </w:p>
    <w:p w:rsidR="00910DBB" w:rsidRPr="007B2CEF" w:rsidRDefault="00910DBB" w:rsidP="00910DBB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umiejętność stosowania</w:t>
      </w:r>
      <w:r w:rsidR="00330862">
        <w:rPr>
          <w:sz w:val="20"/>
          <w:szCs w:val="20"/>
        </w:rPr>
        <w:t xml:space="preserve"> poznanych praw  chemicznych - 5</w:t>
      </w:r>
      <w:r w:rsidRPr="007B2CEF">
        <w:rPr>
          <w:sz w:val="20"/>
          <w:szCs w:val="20"/>
        </w:rPr>
        <w:t xml:space="preserve"> p.</w:t>
      </w:r>
    </w:p>
    <w:p w:rsidR="00C90F36" w:rsidRPr="007B2CEF" w:rsidRDefault="00C90F36" w:rsidP="00C90F36">
      <w:pPr>
        <w:spacing w:after="0" w:line="240" w:lineRule="auto"/>
        <w:rPr>
          <w:sz w:val="20"/>
          <w:szCs w:val="20"/>
          <w:u w:val="single"/>
        </w:rPr>
      </w:pPr>
      <w:r w:rsidRPr="007B2CEF">
        <w:rPr>
          <w:sz w:val="20"/>
          <w:szCs w:val="20"/>
          <w:u w:val="single"/>
        </w:rPr>
        <w:t>Gra edukacyjna – 20 p.</w:t>
      </w:r>
    </w:p>
    <w:p w:rsidR="00C90F36" w:rsidRPr="007B2CEF" w:rsidRDefault="00910DBB" w:rsidP="00C90F36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aktywizująca</w:t>
      </w:r>
      <w:r w:rsidR="00C90F36" w:rsidRPr="007B2CEF">
        <w:rPr>
          <w:sz w:val="20"/>
          <w:szCs w:val="20"/>
        </w:rPr>
        <w:t xml:space="preserve"> pracę uczniów (planszówka, gra multimedialna) - 5 p.</w:t>
      </w:r>
    </w:p>
    <w:p w:rsidR="00C90F36" w:rsidRPr="007B2CEF" w:rsidRDefault="00C90F36" w:rsidP="00C90F36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poprawność merytoryczna - 10 p.</w:t>
      </w:r>
    </w:p>
    <w:p w:rsidR="00C90F36" w:rsidRPr="007B2CEF" w:rsidRDefault="00C90F36" w:rsidP="00C90F36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różnorodność gier (niepowtarzalność) - 5 p.</w:t>
      </w:r>
    </w:p>
    <w:p w:rsidR="00C90F36" w:rsidRPr="007B2CEF" w:rsidRDefault="00C90F36" w:rsidP="00C90F36">
      <w:pPr>
        <w:spacing w:after="0" w:line="240" w:lineRule="auto"/>
        <w:rPr>
          <w:sz w:val="20"/>
          <w:szCs w:val="20"/>
          <w:u w:val="single"/>
        </w:rPr>
      </w:pPr>
      <w:r w:rsidRPr="007B2CEF">
        <w:rPr>
          <w:sz w:val="20"/>
          <w:szCs w:val="20"/>
          <w:u w:val="single"/>
        </w:rPr>
        <w:t>Prowadzenie lekcji – 20 p.</w:t>
      </w:r>
    </w:p>
    <w:p w:rsidR="00C90F36" w:rsidRPr="007B2CEF" w:rsidRDefault="00C90F36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konspekt lekcji (poprawność merytoryczna) - 4 p.</w:t>
      </w:r>
    </w:p>
    <w:p w:rsidR="00C90F36" w:rsidRPr="007B2CEF" w:rsidRDefault="00C90F36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pomoce naukowe w tym techniki IT - 4 p.</w:t>
      </w:r>
    </w:p>
    <w:p w:rsidR="00C90F36" w:rsidRPr="007B2CEF" w:rsidRDefault="00C90F36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interakcja, aktywizacja klasy i prowadzącego - 4 p.</w:t>
      </w:r>
    </w:p>
    <w:p w:rsidR="00C90F36" w:rsidRPr="007B2CEF" w:rsidRDefault="00C90F36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rozplanowanie pracy - 4 p.</w:t>
      </w:r>
    </w:p>
    <w:p w:rsidR="00C90F36" w:rsidRPr="007B2CEF" w:rsidRDefault="00C90F36" w:rsidP="00C90F3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sposób sprawdzenia wiedzy uczniów np. karty pracy, zadania, praca w grupach - 4 p.</w:t>
      </w:r>
    </w:p>
    <w:p w:rsidR="00C90F36" w:rsidRPr="007B2CEF" w:rsidRDefault="00910DBB" w:rsidP="00C90F36">
      <w:pPr>
        <w:spacing w:after="0" w:line="240" w:lineRule="auto"/>
        <w:rPr>
          <w:sz w:val="20"/>
          <w:szCs w:val="20"/>
          <w:u w:val="single"/>
        </w:rPr>
      </w:pPr>
      <w:r w:rsidRPr="007B2CEF">
        <w:rPr>
          <w:sz w:val="20"/>
          <w:szCs w:val="20"/>
          <w:u w:val="single"/>
        </w:rPr>
        <w:t>Przygotowanie plakatu naukowego</w:t>
      </w:r>
      <w:r w:rsidR="00C90F36" w:rsidRPr="007B2CEF">
        <w:rPr>
          <w:sz w:val="20"/>
          <w:szCs w:val="20"/>
          <w:u w:val="single"/>
        </w:rPr>
        <w:t xml:space="preserve"> – 20 p.</w:t>
      </w:r>
    </w:p>
    <w:p w:rsidR="00C90F36" w:rsidRPr="007B2CEF" w:rsidRDefault="00910DBB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tematyka </w:t>
      </w:r>
      <w:r w:rsidR="00330862">
        <w:rPr>
          <w:sz w:val="20"/>
          <w:szCs w:val="20"/>
        </w:rPr>
        <w:t>- 5</w:t>
      </w:r>
      <w:r w:rsidR="00C90F36" w:rsidRPr="007B2CEF">
        <w:rPr>
          <w:sz w:val="20"/>
          <w:szCs w:val="20"/>
        </w:rPr>
        <w:t xml:space="preserve"> p.</w:t>
      </w:r>
    </w:p>
    <w:p w:rsidR="00C90F36" w:rsidRPr="007B2CEF" w:rsidRDefault="00910DBB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umiejętność stosowania różnych dziedzin naukowych </w:t>
      </w:r>
      <w:r w:rsidR="00330862">
        <w:rPr>
          <w:sz w:val="20"/>
          <w:szCs w:val="20"/>
        </w:rPr>
        <w:t>- 5</w:t>
      </w:r>
      <w:r w:rsidR="00C90F36" w:rsidRPr="007B2CEF">
        <w:rPr>
          <w:sz w:val="20"/>
          <w:szCs w:val="20"/>
        </w:rPr>
        <w:t xml:space="preserve"> p.</w:t>
      </w:r>
    </w:p>
    <w:p w:rsidR="00C90F36" w:rsidRPr="007B2CEF" w:rsidRDefault="00910DBB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staranność wykonania </w:t>
      </w:r>
      <w:r w:rsidR="00330862">
        <w:rPr>
          <w:sz w:val="20"/>
          <w:szCs w:val="20"/>
        </w:rPr>
        <w:t xml:space="preserve"> - 5</w:t>
      </w:r>
      <w:r w:rsidR="00C90F36" w:rsidRPr="007B2CEF">
        <w:rPr>
          <w:sz w:val="20"/>
          <w:szCs w:val="20"/>
        </w:rPr>
        <w:t xml:space="preserve"> p.</w:t>
      </w:r>
    </w:p>
    <w:p w:rsidR="00C90F36" w:rsidRPr="007B2CEF" w:rsidRDefault="00910DBB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 xml:space="preserve">wkład pracy </w:t>
      </w:r>
      <w:r w:rsidR="00330862">
        <w:rPr>
          <w:sz w:val="20"/>
          <w:szCs w:val="20"/>
        </w:rPr>
        <w:t>- 5</w:t>
      </w:r>
      <w:r w:rsidR="00C90F36" w:rsidRPr="007B2CEF">
        <w:rPr>
          <w:sz w:val="20"/>
          <w:szCs w:val="20"/>
        </w:rPr>
        <w:t xml:space="preserve"> p.</w:t>
      </w:r>
    </w:p>
    <w:p w:rsidR="00C90F36" w:rsidRPr="007B2CEF" w:rsidRDefault="00C90F36" w:rsidP="00C90F36">
      <w:pPr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Uczeń może uzyskać ocenę celującą, jeśli przekroczy 100 p. oraz spełni następujące warunki:</w:t>
      </w:r>
    </w:p>
    <w:p w:rsidR="00C90F36" w:rsidRPr="007B2CEF" w:rsidRDefault="00C90F36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frekwencja - 10 p.</w:t>
      </w:r>
    </w:p>
    <w:p w:rsidR="00C90F36" w:rsidRPr="007B2CEF" w:rsidRDefault="00C90F36" w:rsidP="00C90F36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2CEF">
        <w:rPr>
          <w:sz w:val="20"/>
          <w:szCs w:val="20"/>
        </w:rPr>
        <w:t>wykonał trzy zadania dodatkowe, np. doświadczalne – (trzy po 5p.) - 15 p.</w:t>
      </w:r>
    </w:p>
    <w:p w:rsidR="00C90F36" w:rsidRPr="007B2CEF" w:rsidRDefault="00C90F36" w:rsidP="00C90F36">
      <w:pPr>
        <w:spacing w:after="0" w:line="240" w:lineRule="auto"/>
        <w:jc w:val="both"/>
        <w:rPr>
          <w:sz w:val="20"/>
          <w:szCs w:val="20"/>
          <w:u w:val="single"/>
        </w:rPr>
      </w:pPr>
      <w:r w:rsidRPr="007B2CEF">
        <w:rPr>
          <w:sz w:val="20"/>
          <w:szCs w:val="20"/>
          <w:u w:val="single"/>
        </w:rPr>
        <w:t>Doświadczenie – 5p.</w:t>
      </w:r>
    </w:p>
    <w:p w:rsidR="00C90F36" w:rsidRPr="007B2CEF" w:rsidRDefault="00C90F36" w:rsidP="007F0E5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stopień trudności – 2p.</w:t>
      </w:r>
    </w:p>
    <w:p w:rsidR="00C90F36" w:rsidRPr="007B2CEF" w:rsidRDefault="00C90F36" w:rsidP="007F0E5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7B2CEF">
        <w:rPr>
          <w:sz w:val="20"/>
          <w:szCs w:val="20"/>
        </w:rPr>
        <w:t>forma prezentacji – 1p.</w:t>
      </w:r>
    </w:p>
    <w:p w:rsidR="00C90F36" w:rsidRPr="007B2CEF" w:rsidRDefault="00330862" w:rsidP="007F0E5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umiejętne </w:t>
      </w:r>
      <w:r w:rsidR="00C90F36" w:rsidRPr="007B2CEF">
        <w:rPr>
          <w:sz w:val="20"/>
          <w:szCs w:val="20"/>
        </w:rPr>
        <w:t xml:space="preserve">zastosowanie nabytej wiedzy przy interpretacji zachodzących zjawisk </w:t>
      </w:r>
      <w:r w:rsidR="00C90F36" w:rsidRPr="007B2CEF">
        <w:rPr>
          <w:sz w:val="20"/>
          <w:szCs w:val="20"/>
        </w:rPr>
        <w:br/>
        <w:t xml:space="preserve">i reakcji chemicznych – 2p. </w:t>
      </w:r>
    </w:p>
    <w:p w:rsidR="007A4C91" w:rsidRPr="007B2CEF" w:rsidRDefault="00330862">
      <w:pPr>
        <w:rPr>
          <w:sz w:val="20"/>
          <w:szCs w:val="20"/>
        </w:rPr>
      </w:pPr>
      <w:r>
        <w:rPr>
          <w:sz w:val="20"/>
          <w:szCs w:val="20"/>
        </w:rPr>
        <w:t>W przypadku, gdy uczeń nie przystąpi do obowiązkowych kartkówek traci możliwość uzyskania oceny wyższej niż dostateczny.</w:t>
      </w:r>
      <w:bookmarkStart w:id="0" w:name="_GoBack"/>
      <w:bookmarkEnd w:id="0"/>
    </w:p>
    <w:sectPr w:rsidR="007A4C91" w:rsidRPr="007B2CEF" w:rsidSect="002F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6D4"/>
    <w:multiLevelType w:val="hybridMultilevel"/>
    <w:tmpl w:val="D020D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083"/>
    <w:multiLevelType w:val="hybridMultilevel"/>
    <w:tmpl w:val="A58A3E68"/>
    <w:lvl w:ilvl="0" w:tplc="BBCA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E7287"/>
    <w:multiLevelType w:val="hybridMultilevel"/>
    <w:tmpl w:val="097896EC"/>
    <w:lvl w:ilvl="0" w:tplc="BBCA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C91"/>
    <w:rsid w:val="001D27DC"/>
    <w:rsid w:val="002F0917"/>
    <w:rsid w:val="00330862"/>
    <w:rsid w:val="003354B2"/>
    <w:rsid w:val="003A784F"/>
    <w:rsid w:val="00464E7D"/>
    <w:rsid w:val="005A5434"/>
    <w:rsid w:val="007A4C91"/>
    <w:rsid w:val="007B2CEF"/>
    <w:rsid w:val="007F0E50"/>
    <w:rsid w:val="00910DBB"/>
    <w:rsid w:val="009E4FBF"/>
    <w:rsid w:val="00C9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piotr ziolkowski</cp:lastModifiedBy>
  <cp:revision>2</cp:revision>
  <cp:lastPrinted>2019-09-09T16:28:00Z</cp:lastPrinted>
  <dcterms:created xsi:type="dcterms:W3CDTF">2019-09-21T14:46:00Z</dcterms:created>
  <dcterms:modified xsi:type="dcterms:W3CDTF">2019-09-21T14:46:00Z</dcterms:modified>
</cp:coreProperties>
</file>