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1234F27" w14:paraId="57375426" wp14:textId="7CAE0952">
      <w:pPr>
        <w:jc w:val="center"/>
        <w:rPr>
          <w:rFonts w:ascii="Abadi" w:hAnsi="Abadi" w:eastAsia="Abadi" w:cs="Abadi"/>
          <w:sz w:val="32"/>
          <w:szCs w:val="32"/>
        </w:rPr>
      </w:pPr>
      <w:bookmarkStart w:name="_GoBack" w:id="0"/>
      <w:bookmarkEnd w:id="0"/>
      <w:proofErr w:type="spellStart"/>
      <w:r w:rsidRPr="61234F27" w:rsidR="5C1E9D0C">
        <w:rPr>
          <w:rFonts w:ascii="Abadi" w:hAnsi="Abadi" w:eastAsia="Abadi" w:cs="Abadi"/>
          <w:sz w:val="32"/>
          <w:szCs w:val="32"/>
        </w:rPr>
        <w:t>Assignment</w:t>
      </w:r>
      <w:proofErr w:type="spellEnd"/>
      <w:r w:rsidRPr="61234F27" w:rsidR="5C1E9D0C">
        <w:rPr>
          <w:rFonts w:ascii="Abadi" w:hAnsi="Abadi" w:eastAsia="Abadi" w:cs="Abadi"/>
          <w:sz w:val="32"/>
          <w:szCs w:val="32"/>
        </w:rPr>
        <w:t xml:space="preserve"> 1</w:t>
      </w:r>
      <w:r w:rsidRPr="61234F27" w:rsidR="5C1E9D0C">
        <w:rPr>
          <w:rFonts w:ascii="Abadi" w:hAnsi="Abadi" w:eastAsia="Abadi" w:cs="Abadi"/>
          <w:sz w:val="32"/>
          <w:szCs w:val="32"/>
        </w:rPr>
        <w:t xml:space="preserve"> – Zadanie 1</w:t>
      </w:r>
    </w:p>
    <w:p w:rsidR="716FA30E" w:rsidP="61234F27" w:rsidRDefault="716FA30E" w14:paraId="3B31416B" w14:textId="070F84AA">
      <w:pPr>
        <w:pStyle w:val="Normal"/>
        <w:jc w:val="center"/>
        <w:rPr>
          <w:i w:val="1"/>
          <w:iCs w:val="1"/>
        </w:rPr>
      </w:pPr>
      <w:r w:rsidRPr="61234F27" w:rsidR="716FA30E">
        <w:rPr>
          <w:i w:val="1"/>
          <w:iCs w:val="1"/>
        </w:rPr>
        <w:t>(</w:t>
      </w:r>
      <w:r w:rsidRPr="61234F27" w:rsidR="5C1E9D0C">
        <w:rPr>
          <w:i w:val="1"/>
          <w:iCs w:val="1"/>
        </w:rPr>
        <w:t xml:space="preserve">My </w:t>
      </w:r>
      <w:proofErr w:type="spellStart"/>
      <w:r w:rsidRPr="61234F27" w:rsidR="5C1E9D0C">
        <w:rPr>
          <w:i w:val="1"/>
          <w:iCs w:val="1"/>
        </w:rPr>
        <w:t>perspectives</w:t>
      </w:r>
      <w:proofErr w:type="spellEnd"/>
      <w:r w:rsidRPr="61234F27" w:rsidR="5C1E9D0C">
        <w:rPr>
          <w:i w:val="1"/>
          <w:iCs w:val="1"/>
        </w:rPr>
        <w:t xml:space="preserve"> 2, </w:t>
      </w:r>
      <w:r w:rsidRPr="61234F27" w:rsidR="5C1E9D0C">
        <w:rPr>
          <w:i w:val="0"/>
          <w:iCs w:val="0"/>
        </w:rPr>
        <w:t>1F, p.20</w:t>
      </w:r>
      <w:r w:rsidRPr="61234F27" w:rsidR="6A55FEB1">
        <w:rPr>
          <w:i w:val="1"/>
          <w:iCs w:val="1"/>
        </w:rPr>
        <w:t>)</w:t>
      </w:r>
    </w:p>
    <w:p w:rsidR="61234F27" w:rsidP="61234F27" w:rsidRDefault="61234F27" w14:paraId="403E66CC" w14:textId="1F624B66">
      <w:pPr>
        <w:pStyle w:val="Normal"/>
      </w:pPr>
    </w:p>
    <w:p w:rsidR="5C1E9D0C" w:rsidP="61234F27" w:rsidRDefault="5C1E9D0C" w14:paraId="1003E5FB" w14:textId="01182E4D">
      <w:pPr>
        <w:pStyle w:val="Normal"/>
        <w:jc w:val="both"/>
        <w:rPr>
          <w:sz w:val="24"/>
          <w:szCs w:val="24"/>
        </w:rPr>
      </w:pPr>
      <w:r w:rsidRPr="61234F27" w:rsidR="5C1E9D0C">
        <w:rPr>
          <w:sz w:val="24"/>
          <w:szCs w:val="24"/>
        </w:rPr>
        <w:t xml:space="preserve">Przygotuj prezentację </w:t>
      </w:r>
      <w:r w:rsidRPr="61234F27" w:rsidR="15B782E9">
        <w:rPr>
          <w:sz w:val="24"/>
          <w:szCs w:val="24"/>
        </w:rPr>
        <w:t xml:space="preserve">wybranego przez siebie filmu </w:t>
      </w:r>
      <w:r w:rsidRPr="61234F27" w:rsidR="1351F5D9">
        <w:rPr>
          <w:sz w:val="24"/>
          <w:szCs w:val="24"/>
        </w:rPr>
        <w:t>trwającą</w:t>
      </w:r>
      <w:r w:rsidRPr="61234F27" w:rsidR="15B782E9">
        <w:rPr>
          <w:sz w:val="24"/>
          <w:szCs w:val="24"/>
        </w:rPr>
        <w:t xml:space="preserve"> dokładnie 60 sekund.</w:t>
      </w:r>
    </w:p>
    <w:p w:rsidR="21E980FF" w:rsidP="61234F27" w:rsidRDefault="21E980FF" w14:paraId="0A27E90C" w14:textId="018DAC86">
      <w:pPr>
        <w:pStyle w:val="Normal"/>
        <w:jc w:val="both"/>
        <w:rPr>
          <w:sz w:val="24"/>
          <w:szCs w:val="24"/>
        </w:rPr>
      </w:pPr>
      <w:r w:rsidRPr="61234F27" w:rsidR="21E980FF">
        <w:rPr>
          <w:sz w:val="24"/>
          <w:szCs w:val="24"/>
        </w:rPr>
        <w:t>Pamiętaj,</w:t>
      </w:r>
      <w:r w:rsidRPr="61234F27" w:rsidR="15B782E9">
        <w:rPr>
          <w:sz w:val="24"/>
          <w:szCs w:val="24"/>
        </w:rPr>
        <w:t xml:space="preserve"> aby uwzględnić wszystkie zawarte w pkt 4</w:t>
      </w:r>
      <w:r w:rsidRPr="61234F27" w:rsidR="29168A16">
        <w:rPr>
          <w:sz w:val="24"/>
          <w:szCs w:val="24"/>
        </w:rPr>
        <w:t>,</w:t>
      </w:r>
      <w:r w:rsidRPr="61234F27" w:rsidR="15B782E9">
        <w:rPr>
          <w:sz w:val="24"/>
          <w:szCs w:val="24"/>
        </w:rPr>
        <w:t xml:space="preserve"> </w:t>
      </w:r>
      <w:r w:rsidRPr="61234F27" w:rsidR="29168A16">
        <w:rPr>
          <w:sz w:val="24"/>
          <w:szCs w:val="24"/>
        </w:rPr>
        <w:t>str</w:t>
      </w:r>
      <w:r w:rsidRPr="61234F27" w:rsidR="43CE7DBD">
        <w:rPr>
          <w:sz w:val="24"/>
          <w:szCs w:val="24"/>
        </w:rPr>
        <w:t xml:space="preserve">. </w:t>
      </w:r>
      <w:r w:rsidRPr="61234F27" w:rsidR="29168A16">
        <w:rPr>
          <w:sz w:val="24"/>
          <w:szCs w:val="24"/>
        </w:rPr>
        <w:t xml:space="preserve">20 </w:t>
      </w:r>
      <w:r w:rsidRPr="61234F27" w:rsidR="15B782E9">
        <w:rPr>
          <w:sz w:val="24"/>
          <w:szCs w:val="24"/>
        </w:rPr>
        <w:t xml:space="preserve">elementy (tytuł, obsadę, </w:t>
      </w:r>
      <w:r w:rsidRPr="61234F27" w:rsidR="57224159">
        <w:rPr>
          <w:sz w:val="24"/>
          <w:szCs w:val="24"/>
        </w:rPr>
        <w:t>wątek, rodzaj filmu, itp.)</w:t>
      </w:r>
    </w:p>
    <w:p w:rsidR="417016B0" w:rsidP="61234F27" w:rsidRDefault="417016B0" w14:paraId="71D8722A" w14:textId="7C872055">
      <w:pPr>
        <w:pStyle w:val="Normal"/>
        <w:jc w:val="both"/>
        <w:rPr>
          <w:sz w:val="24"/>
          <w:szCs w:val="24"/>
        </w:rPr>
      </w:pPr>
      <w:r w:rsidRPr="61234F27" w:rsidR="417016B0">
        <w:rPr>
          <w:sz w:val="24"/>
          <w:szCs w:val="24"/>
        </w:rPr>
        <w:t>Ważne abyś na koniec wypowiedzi wyraził swoje zdanie na jego temat. Czy go rekomendujesz czy nie? Koniecznie uzasa</w:t>
      </w:r>
      <w:r w:rsidRPr="61234F27" w:rsidR="0F86A2AD">
        <w:rPr>
          <w:sz w:val="24"/>
          <w:szCs w:val="24"/>
        </w:rPr>
        <w:t>dnij wypowiedź!</w:t>
      </w:r>
    </w:p>
    <w:p w:rsidR="61234F27" w:rsidP="61234F27" w:rsidRDefault="61234F27" w14:paraId="42AE320C" w14:textId="4AD12626">
      <w:pPr>
        <w:pStyle w:val="Normal"/>
      </w:pPr>
    </w:p>
    <w:p w:rsidR="671B0D61" w:rsidP="61234F27" w:rsidRDefault="671B0D61" w14:paraId="6BEDE842" w14:textId="59DF1897">
      <w:pPr>
        <w:pStyle w:val="Normal"/>
        <w:jc w:val="center"/>
      </w:pPr>
      <w:r w:rsidR="671B0D61">
        <w:drawing>
          <wp:inline wp14:editId="5D7DE424" wp14:anchorId="3DAECE0B">
            <wp:extent cx="3810658" cy="2913566"/>
            <wp:effectExtent l="0" t="0" r="0" b="0"/>
            <wp:docPr id="21184738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fec079f1c343c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658" cy="291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CA6566" w:rsidP="61234F27" w:rsidRDefault="47CA6566" w14:paraId="4ED9D97B" w14:textId="7BB9DE04">
      <w:pPr>
        <w:pStyle w:val="Normal"/>
        <w:jc w:val="center"/>
      </w:pPr>
      <w:r w:rsidR="47CA6566">
        <w:drawing>
          <wp:inline wp14:editId="0397BE0C" wp14:anchorId="034A29BC">
            <wp:extent cx="3948454" cy="2568795"/>
            <wp:effectExtent l="0" t="0" r="0" b="0"/>
            <wp:docPr id="7950049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78c435468f484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48454" cy="256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234F27" w:rsidP="61234F27" w:rsidRDefault="61234F27" w14:paraId="79C36C0D" w14:textId="72B3A371">
      <w:pPr>
        <w:pStyle w:val="Normal"/>
        <w:jc w:val="left"/>
        <w:rPr>
          <w:sz w:val="24"/>
          <w:szCs w:val="24"/>
        </w:rPr>
      </w:pPr>
    </w:p>
    <w:p w:rsidR="61234F27" w:rsidP="61234F27" w:rsidRDefault="61234F27" w14:paraId="37B9E657" w14:textId="6F6C8DC8">
      <w:pPr>
        <w:pStyle w:val="Normal"/>
        <w:jc w:val="left"/>
        <w:rPr>
          <w:sz w:val="24"/>
          <w:szCs w:val="24"/>
        </w:rPr>
      </w:pPr>
    </w:p>
    <w:p w:rsidR="61234F27" w:rsidP="61234F27" w:rsidRDefault="61234F27" w14:paraId="293DCD55" w14:textId="02A5C487">
      <w:pPr>
        <w:pStyle w:val="Normal"/>
        <w:jc w:val="left"/>
        <w:rPr>
          <w:sz w:val="24"/>
          <w:szCs w:val="24"/>
        </w:rPr>
      </w:pPr>
    </w:p>
    <w:p w:rsidR="61234F27" w:rsidP="61234F27" w:rsidRDefault="61234F27" w14:paraId="7943E683" w14:textId="1C40C8F9">
      <w:pPr>
        <w:pStyle w:val="Normal"/>
        <w:jc w:val="left"/>
        <w:rPr>
          <w:sz w:val="24"/>
          <w:szCs w:val="24"/>
        </w:rPr>
      </w:pPr>
    </w:p>
    <w:p w:rsidR="61234F27" w:rsidP="61234F27" w:rsidRDefault="61234F27" w14:paraId="488D82D8" w14:textId="23A02660">
      <w:pPr>
        <w:pStyle w:val="Normal"/>
        <w:jc w:val="left"/>
        <w:rPr>
          <w:sz w:val="24"/>
          <w:szCs w:val="24"/>
        </w:rPr>
      </w:pPr>
    </w:p>
    <w:p w:rsidR="61234F27" w:rsidP="61234F27" w:rsidRDefault="61234F27" w14:paraId="3F49FAFA" w14:textId="35F76A6C">
      <w:pPr>
        <w:pStyle w:val="Normal"/>
        <w:jc w:val="left"/>
        <w:rPr>
          <w:sz w:val="24"/>
          <w:szCs w:val="24"/>
        </w:rPr>
      </w:pPr>
    </w:p>
    <w:p w:rsidR="61234F27" w:rsidP="61234F27" w:rsidRDefault="61234F27" w14:paraId="4DD52D2E" w14:textId="63505833">
      <w:pPr>
        <w:pStyle w:val="Normal"/>
        <w:jc w:val="left"/>
        <w:rPr>
          <w:sz w:val="24"/>
          <w:szCs w:val="24"/>
        </w:rPr>
      </w:pPr>
    </w:p>
    <w:p w:rsidR="61234F27" w:rsidP="61234F27" w:rsidRDefault="61234F27" w14:paraId="0095D111" w14:textId="5C1AD743">
      <w:pPr>
        <w:pStyle w:val="Normal"/>
        <w:jc w:val="left"/>
        <w:rPr>
          <w:sz w:val="24"/>
          <w:szCs w:val="24"/>
        </w:rPr>
      </w:pPr>
    </w:p>
    <w:p w:rsidR="146E7A6B" w:rsidP="61234F27" w:rsidRDefault="146E7A6B" w14:paraId="48F08797" w14:textId="3167B65F">
      <w:pPr>
        <w:pStyle w:val="Normal"/>
        <w:jc w:val="left"/>
        <w:rPr>
          <w:sz w:val="24"/>
          <w:szCs w:val="24"/>
        </w:rPr>
      </w:pPr>
      <w:r w:rsidRPr="61234F27" w:rsidR="146E7A6B">
        <w:rPr>
          <w:sz w:val="24"/>
          <w:szCs w:val="24"/>
        </w:rPr>
        <w:t>Ocenie podlegać będzie:</w:t>
      </w:r>
    </w:p>
    <w:p w:rsidR="146E7A6B" w:rsidP="61234F27" w:rsidRDefault="146E7A6B" w14:paraId="6D0D01DE" w14:textId="6B6DD6DD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61234F27" w:rsidR="146E7A6B">
        <w:rPr>
          <w:sz w:val="24"/>
          <w:szCs w:val="24"/>
        </w:rPr>
        <w:t xml:space="preserve">Poprawność stylistyczna i </w:t>
      </w:r>
      <w:r w:rsidRPr="61234F27" w:rsidR="146E7A6B">
        <w:rPr>
          <w:sz w:val="24"/>
          <w:szCs w:val="24"/>
        </w:rPr>
        <w:t>gramatyczna</w:t>
      </w:r>
      <w:r w:rsidRPr="61234F27" w:rsidR="146E7A6B">
        <w:rPr>
          <w:sz w:val="24"/>
          <w:szCs w:val="24"/>
        </w:rPr>
        <w:t>.</w:t>
      </w:r>
    </w:p>
    <w:p w:rsidR="146E7A6B" w:rsidP="61234F27" w:rsidRDefault="146E7A6B" w14:paraId="77262DE6" w14:textId="7130DDFE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61234F27" w:rsidR="146E7A6B">
        <w:rPr>
          <w:sz w:val="24"/>
          <w:szCs w:val="24"/>
        </w:rPr>
        <w:t xml:space="preserve">Użycie nowych konstrukcji (patrz </w:t>
      </w:r>
      <w:proofErr w:type="spellStart"/>
      <w:r w:rsidRPr="61234F27" w:rsidR="146E7A6B">
        <w:rPr>
          <w:b w:val="1"/>
          <w:bCs w:val="1"/>
          <w:sz w:val="24"/>
          <w:szCs w:val="24"/>
        </w:rPr>
        <w:t>Talking</w:t>
      </w:r>
      <w:proofErr w:type="spellEnd"/>
      <w:r w:rsidRPr="61234F27" w:rsidR="146E7A6B">
        <w:rPr>
          <w:b w:val="1"/>
          <w:bCs w:val="1"/>
          <w:sz w:val="24"/>
          <w:szCs w:val="24"/>
        </w:rPr>
        <w:t xml:space="preserve"> </w:t>
      </w:r>
      <w:proofErr w:type="spellStart"/>
      <w:r w:rsidRPr="61234F27" w:rsidR="146E7A6B">
        <w:rPr>
          <w:b w:val="1"/>
          <w:bCs w:val="1"/>
          <w:sz w:val="24"/>
          <w:szCs w:val="24"/>
        </w:rPr>
        <w:t>about</w:t>
      </w:r>
      <w:proofErr w:type="spellEnd"/>
      <w:r w:rsidRPr="61234F27" w:rsidR="146E7A6B">
        <w:rPr>
          <w:b w:val="1"/>
          <w:bCs w:val="1"/>
          <w:sz w:val="24"/>
          <w:szCs w:val="24"/>
        </w:rPr>
        <w:t xml:space="preserve"> </w:t>
      </w:r>
      <w:proofErr w:type="spellStart"/>
      <w:r w:rsidRPr="61234F27" w:rsidR="146E7A6B">
        <w:rPr>
          <w:b w:val="1"/>
          <w:bCs w:val="1"/>
          <w:sz w:val="24"/>
          <w:szCs w:val="24"/>
        </w:rPr>
        <w:t>films</w:t>
      </w:r>
      <w:proofErr w:type="spellEnd"/>
      <w:r w:rsidRPr="61234F27" w:rsidR="146E7A6B">
        <w:rPr>
          <w:b w:val="1"/>
          <w:bCs w:val="1"/>
          <w:sz w:val="24"/>
          <w:szCs w:val="24"/>
        </w:rPr>
        <w:t xml:space="preserve"> and </w:t>
      </w:r>
      <w:proofErr w:type="spellStart"/>
      <w:r w:rsidRPr="61234F27" w:rsidR="146E7A6B">
        <w:rPr>
          <w:b w:val="1"/>
          <w:bCs w:val="1"/>
          <w:sz w:val="24"/>
          <w:szCs w:val="24"/>
        </w:rPr>
        <w:t>books</w:t>
      </w:r>
      <w:proofErr w:type="spellEnd"/>
      <w:r w:rsidRPr="61234F27" w:rsidR="5418A306">
        <w:rPr>
          <w:b w:val="1"/>
          <w:bCs w:val="1"/>
          <w:sz w:val="24"/>
          <w:szCs w:val="24"/>
        </w:rPr>
        <w:t xml:space="preserve">, </w:t>
      </w:r>
      <w:proofErr w:type="spellStart"/>
      <w:r w:rsidRPr="61234F27" w:rsidR="5418A306">
        <w:rPr>
          <w:b w:val="1"/>
          <w:bCs w:val="1"/>
          <w:sz w:val="24"/>
          <w:szCs w:val="24"/>
        </w:rPr>
        <w:t>Choosing</w:t>
      </w:r>
      <w:proofErr w:type="spellEnd"/>
      <w:r w:rsidRPr="61234F27" w:rsidR="5418A306">
        <w:rPr>
          <w:b w:val="1"/>
          <w:bCs w:val="1"/>
          <w:sz w:val="24"/>
          <w:szCs w:val="24"/>
        </w:rPr>
        <w:t xml:space="preserve">, </w:t>
      </w:r>
      <w:proofErr w:type="spellStart"/>
      <w:r w:rsidRPr="61234F27" w:rsidR="5418A306">
        <w:rPr>
          <w:b w:val="1"/>
          <w:bCs w:val="1"/>
          <w:sz w:val="24"/>
          <w:szCs w:val="24"/>
        </w:rPr>
        <w:t>Rejecting</w:t>
      </w:r>
      <w:proofErr w:type="spellEnd"/>
      <w:r w:rsidRPr="61234F27" w:rsidR="146E7A6B">
        <w:rPr>
          <w:sz w:val="24"/>
          <w:szCs w:val="24"/>
        </w:rPr>
        <w:t>)</w:t>
      </w:r>
    </w:p>
    <w:p w:rsidR="70310420" w:rsidP="61234F27" w:rsidRDefault="70310420" w14:paraId="4CDFC1DD" w14:textId="1023FE03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61234F27" w:rsidR="70310420">
        <w:rPr>
          <w:sz w:val="24"/>
          <w:szCs w:val="24"/>
        </w:rPr>
        <w:t>Forma prezentacji</w:t>
      </w:r>
    </w:p>
    <w:p w:rsidR="3F5B40AE" w:rsidP="61234F27" w:rsidRDefault="3F5B40AE" w14:paraId="547276FB" w14:textId="1CC3DF52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 w:rsidRPr="61234F27" w:rsidR="3F5B40AE">
        <w:rPr>
          <w:sz w:val="24"/>
          <w:szCs w:val="24"/>
        </w:rPr>
        <w:t>Wła</w:t>
      </w:r>
      <w:r w:rsidRPr="61234F27" w:rsidR="0EEC4F7A">
        <w:rPr>
          <w:sz w:val="24"/>
          <w:szCs w:val="24"/>
        </w:rPr>
        <w:t>ś</w:t>
      </w:r>
      <w:r w:rsidRPr="61234F27" w:rsidR="3F5B40AE">
        <w:rPr>
          <w:sz w:val="24"/>
          <w:szCs w:val="24"/>
        </w:rPr>
        <w:t>ciwa reakcja</w:t>
      </w:r>
      <w:r w:rsidRPr="61234F27" w:rsidR="3608949F">
        <w:rPr>
          <w:sz w:val="24"/>
          <w:szCs w:val="24"/>
        </w:rPr>
        <w:t xml:space="preserve"> na zadane przez Egzaminatora </w:t>
      </w:r>
      <w:r w:rsidRPr="61234F27" w:rsidR="3608949F">
        <w:rPr>
          <w:rFonts w:ascii="Segoe UI Emoji" w:hAnsi="Segoe UI Emoji" w:eastAsia="Segoe UI Emoji" w:cs="Segoe UI Emoji"/>
          <w:sz w:val="24"/>
          <w:szCs w:val="24"/>
        </w:rPr>
        <w:t>😉</w:t>
      </w:r>
      <w:r w:rsidRPr="61234F27" w:rsidR="3608949F">
        <w:rPr>
          <w:sz w:val="24"/>
          <w:szCs w:val="24"/>
        </w:rPr>
        <w:t xml:space="preserve"> pytani</w:t>
      </w:r>
      <w:r w:rsidRPr="61234F27" w:rsidR="4E5B70EB">
        <w:rPr>
          <w:sz w:val="24"/>
          <w:szCs w:val="24"/>
        </w:rPr>
        <w:t>a:</w:t>
      </w:r>
    </w:p>
    <w:p w:rsidR="61234F27" w:rsidP="61234F27" w:rsidRDefault="61234F27" w14:paraId="53E94D03" w14:textId="1F6B36F7">
      <w:pPr>
        <w:pStyle w:val="Normal"/>
        <w:jc w:val="left"/>
      </w:pPr>
    </w:p>
    <w:p w:rsidR="59005A6D" w:rsidP="61234F27" w:rsidRDefault="59005A6D" w14:paraId="2F275308" w14:textId="11EA56FE">
      <w:pPr>
        <w:pStyle w:val="Normal"/>
        <w:jc w:val="left"/>
        <w:rPr>
          <w:sz w:val="24"/>
          <w:szCs w:val="24"/>
        </w:rPr>
      </w:pPr>
      <w:r w:rsidRPr="61234F27" w:rsidR="59005A6D">
        <w:rPr>
          <w:sz w:val="24"/>
          <w:szCs w:val="24"/>
        </w:rPr>
        <w:t>Lista pytań:</w:t>
      </w:r>
    </w:p>
    <w:p w:rsidR="59005A6D" w:rsidP="61234F27" w:rsidRDefault="59005A6D" w14:paraId="579E47F7" w14:textId="1DBB2A2F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What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is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your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favorite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movie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59005A6D" w:rsidP="61234F27" w:rsidRDefault="59005A6D" w14:paraId="41C984E1" w14:textId="16F6E481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Are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there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any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kinds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of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movies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dislike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59005A6D" w:rsidP="61234F27" w:rsidRDefault="59005A6D" w14:paraId="0BD16B6E" w14:textId="3B5BBBF6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D</w:t>
      </w:r>
      <w:r w:rsidRPr="61234F27" w:rsidR="4C97C113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o</w:t>
      </w:r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4C97C113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teenagers</w:t>
      </w:r>
      <w:proofErr w:type="spellEnd"/>
      <w:r w:rsidRPr="61234F27" w:rsidR="4C97C113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watch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movies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at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home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or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at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the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cinema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59005A6D" w:rsidP="61234F27" w:rsidRDefault="59005A6D" w14:paraId="2E6456D0" w14:textId="6A1B27BD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Have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ever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seen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the same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movie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more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than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once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39A99B97" w:rsidP="61234F27" w:rsidRDefault="39A99B97" w14:paraId="20C643B2" w14:textId="481BFB91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proofErr w:type="spellStart"/>
      <w:r w:rsidRPr="61234F27" w:rsidR="39A99B97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What</w:t>
      </w:r>
      <w:proofErr w:type="spellEnd"/>
      <w:r w:rsidRPr="61234F27" w:rsidR="39A99B97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39A99B97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kinds</w:t>
      </w:r>
      <w:proofErr w:type="spellEnd"/>
      <w:r w:rsidRPr="61234F27" w:rsidR="39A99B97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of </w:t>
      </w:r>
      <w:proofErr w:type="spellStart"/>
      <w:r w:rsidRPr="61234F27" w:rsidR="39A99B97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movies</w:t>
      </w:r>
      <w:proofErr w:type="spellEnd"/>
      <w:r w:rsidRPr="61234F27" w:rsidR="39A99B97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39A99B97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are</w:t>
      </w:r>
      <w:proofErr w:type="spellEnd"/>
      <w:r w:rsidRPr="61234F27" w:rsidR="39A99B97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the most popular </w:t>
      </w:r>
      <w:proofErr w:type="spellStart"/>
      <w:r w:rsidRPr="61234F27" w:rsidR="39A99B97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nowadays</w:t>
      </w:r>
      <w:proofErr w:type="spellEnd"/>
      <w:r w:rsidRPr="61234F27" w:rsidR="39A99B97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 (</w:t>
      </w:r>
      <w:proofErr w:type="spellStart"/>
      <w:r w:rsidRPr="61234F27" w:rsidR="39A99B97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Why</w:t>
      </w:r>
      <w:proofErr w:type="spellEnd"/>
      <w:r w:rsidRPr="61234F27" w:rsidR="39A99B97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?)</w:t>
      </w:r>
    </w:p>
    <w:p w:rsidR="59005A6D" w:rsidP="61234F27" w:rsidRDefault="59005A6D" w14:paraId="7F33518C" w14:textId="660709D7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How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often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do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go to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movies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59005A6D" w:rsidP="61234F27" w:rsidRDefault="59005A6D" w14:paraId="154A185E" w14:textId="34D883AB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What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was the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last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movie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saw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59005A6D" w:rsidP="61234F27" w:rsidRDefault="59005A6D" w14:paraId="5E071325" w14:textId="3920393A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What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movie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star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would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most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like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to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meet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59005A6D" w:rsidP="61234F27" w:rsidRDefault="59005A6D" w14:paraId="7B9863C3" w14:textId="74802B73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What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do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think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of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reality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shows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59005A6D" w:rsidP="61234F27" w:rsidRDefault="59005A6D" w14:paraId="6F98B2DF" w14:textId="778D1081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Do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think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that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films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can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be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educational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59005A6D" w:rsidP="61234F27" w:rsidRDefault="59005A6D" w14:paraId="37E08DC3" w14:textId="2AD3CA83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Is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there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a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movie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could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watch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over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and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over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again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59005A6D" w:rsidP="61234F27" w:rsidRDefault="59005A6D" w14:paraId="7CDD0793" w14:textId="3CD88985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Who's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your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favorite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director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613FD05C" w:rsidP="61234F27" w:rsidRDefault="613FD05C" w14:paraId="6097044B" w14:textId="102AADCF">
      <w:pPr>
        <w:pStyle w:val="ListParagraph"/>
        <w:numPr>
          <w:ilvl w:val="0"/>
          <w:numId w:val="3"/>
        </w:numPr>
        <w:jc w:val="left"/>
        <w:rPr>
          <w:noProof w:val="0"/>
          <w:color w:val="000000" w:themeColor="text1" w:themeTint="FF" w:themeShade="FF"/>
          <w:sz w:val="24"/>
          <w:szCs w:val="24"/>
          <w:lang w:val="pl-PL"/>
        </w:rPr>
      </w:pPr>
      <w:proofErr w:type="spellStart"/>
      <w:r w:rsidRPr="61234F27" w:rsidR="613FD05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What</w:t>
      </w:r>
      <w:proofErr w:type="spellEnd"/>
      <w:r w:rsidRPr="61234F27" w:rsidR="613FD05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do </w:t>
      </w:r>
      <w:proofErr w:type="spellStart"/>
      <w:r w:rsidRPr="61234F27" w:rsidR="613FD05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613FD05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613FD05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think</w:t>
      </w:r>
      <w:proofErr w:type="spellEnd"/>
      <w:r w:rsidRPr="61234F27" w:rsidR="613FD05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613FD05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about</w:t>
      </w:r>
      <w:proofErr w:type="spellEnd"/>
      <w:r w:rsidRPr="61234F27" w:rsidR="613FD05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film </w:t>
      </w:r>
      <w:proofErr w:type="spellStart"/>
      <w:r w:rsidRPr="61234F27" w:rsidR="613FD05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industry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in </w:t>
      </w:r>
      <w:r w:rsidRPr="61234F27" w:rsidR="6EC08780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Poland?</w:t>
      </w:r>
    </w:p>
    <w:p w:rsidR="59005A6D" w:rsidP="61234F27" w:rsidRDefault="59005A6D" w14:paraId="78882642" w14:textId="7CC02BD0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Would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like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to be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an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actor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/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actress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?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Why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or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why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not?</w:t>
      </w:r>
    </w:p>
    <w:p w:rsidR="59005A6D" w:rsidP="61234F27" w:rsidRDefault="59005A6D" w14:paraId="3250C240" w14:textId="153DF23C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Do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think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action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movies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are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bad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for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children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59005A6D" w:rsidP="61234F27" w:rsidRDefault="59005A6D" w14:paraId="444C61EF" w14:textId="41E22B69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Which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do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prefer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, to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watch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movies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or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to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read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books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59005A6D" w:rsidP="61234F27" w:rsidRDefault="59005A6D" w14:paraId="026413DA" w14:textId="146D783F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Do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think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historical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movies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are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educational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59005A6D" w:rsidP="61234F27" w:rsidRDefault="59005A6D" w14:paraId="6EF2677D" w14:textId="5AD797A3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Do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like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documentaries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10909745" w:rsidP="61234F27" w:rsidRDefault="10909745" w14:paraId="749715E0" w14:textId="3D3D3D02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r w:rsidRPr="61234F27" w:rsidR="10909745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Do </w:t>
      </w:r>
      <w:proofErr w:type="spellStart"/>
      <w:r w:rsidRPr="61234F27" w:rsidR="10909745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10909745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10909745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watch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trailers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  <w:r w:rsidRPr="61234F27" w:rsidR="39898AE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(</w:t>
      </w:r>
      <w:proofErr w:type="spellStart"/>
      <w:r w:rsidRPr="61234F27" w:rsidR="39898AE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Why</w:t>
      </w:r>
      <w:proofErr w:type="spellEnd"/>
      <w:r w:rsidRPr="61234F27" w:rsidR="39898AE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? </w:t>
      </w:r>
      <w:proofErr w:type="spellStart"/>
      <w:r w:rsidRPr="61234F27" w:rsidR="39898AE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Why</w:t>
      </w:r>
      <w:proofErr w:type="spellEnd"/>
      <w:r w:rsidRPr="61234F27" w:rsidR="39898AE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not?)</w:t>
      </w:r>
    </w:p>
    <w:p w:rsidR="59005A6D" w:rsidP="61234F27" w:rsidRDefault="59005A6D" w14:paraId="73C406C8" w14:textId="1A6E746C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Do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like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foreign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films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that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are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dubbed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in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your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mother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tongue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or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do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like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watching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the film in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its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original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form?</w:t>
      </w:r>
    </w:p>
    <w:p w:rsidR="59005A6D" w:rsidP="61234F27" w:rsidRDefault="59005A6D" w14:paraId="150A0240" w14:textId="4FF87479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Do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you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think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there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is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too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much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violence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in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movies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?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Does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it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affect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children</w:t>
      </w:r>
      <w:proofErr w:type="spellEnd"/>
      <w:r w:rsidRPr="61234F27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59005A6D" w:rsidP="7E45587E" w:rsidRDefault="59005A6D" w14:paraId="2DBE88D5" w14:textId="0E295646">
      <w:pPr>
        <w:pStyle w:val="ListParagraph"/>
        <w:numPr>
          <w:ilvl w:val="0"/>
          <w:numId w:val="3"/>
        </w:numPr>
        <w:jc w:val="left"/>
        <w:rPr>
          <w:color w:val="000000" w:themeColor="text1" w:themeTint="FF" w:themeShade="FF"/>
          <w:sz w:val="24"/>
          <w:szCs w:val="24"/>
        </w:rPr>
      </w:pPr>
      <w:proofErr w:type="spellStart"/>
      <w:r w:rsidRPr="7E45587E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Why</w:t>
      </w:r>
      <w:proofErr w:type="spellEnd"/>
      <w:r w:rsidRPr="7E45587E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do </w:t>
      </w:r>
      <w:proofErr w:type="spellStart"/>
      <w:r w:rsidRPr="7E45587E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some</w:t>
      </w:r>
      <w:proofErr w:type="spellEnd"/>
      <w:r w:rsidRPr="7E45587E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7E45587E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people</w:t>
      </w:r>
      <w:proofErr w:type="spellEnd"/>
      <w:r w:rsidRPr="7E45587E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7E45587E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become</w:t>
      </w:r>
      <w:proofErr w:type="spellEnd"/>
      <w:r w:rsidRPr="7E45587E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7E45587E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famous</w:t>
      </w:r>
      <w:proofErr w:type="spellEnd"/>
      <w:r w:rsidRPr="7E45587E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and </w:t>
      </w:r>
      <w:proofErr w:type="spellStart"/>
      <w:r w:rsidRPr="7E45587E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others</w:t>
      </w:r>
      <w:proofErr w:type="spellEnd"/>
      <w:r w:rsidRPr="7E45587E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proofErr w:type="spellStart"/>
      <w:r w:rsidRPr="7E45587E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don't</w:t>
      </w:r>
      <w:proofErr w:type="spellEnd"/>
      <w:r w:rsidRPr="7E45587E" w:rsidR="59005A6D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?</w:t>
      </w:r>
    </w:p>
    <w:p w:rsidR="7E45587E" w:rsidP="7E45587E" w:rsidRDefault="7E45587E" w14:paraId="143C7A58" w14:textId="25BBF5E2">
      <w:pPr>
        <w:pStyle w:val="Normal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7E45587E" w:rsidP="7E45587E" w:rsidRDefault="7E45587E" w14:paraId="2146F38E" w14:textId="1119FD87">
      <w:pPr>
        <w:pStyle w:val="Normal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0819111C" w:rsidP="7E45587E" w:rsidRDefault="0819111C" w14:paraId="656381D1" w14:textId="144A2B29">
      <w:pPr>
        <w:pStyle w:val="Normal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</w:pPr>
      <w:r w:rsidRPr="7E45587E" w:rsidR="0819111C"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  <w:t>Przydatne słownictwo znajdziesz tutaj:</w:t>
      </w:r>
    </w:p>
    <w:p w:rsidR="0819111C" w:rsidP="7E45587E" w:rsidRDefault="0819111C" w14:paraId="5187D551" w14:textId="640777C3">
      <w:pPr>
        <w:pStyle w:val="Normal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color w:val="000000" w:themeColor="text1" w:themeTint="FF" w:themeShade="FF"/>
          <w:sz w:val="24"/>
          <w:szCs w:val="24"/>
          <w:lang w:val="pl-PL"/>
        </w:rPr>
      </w:pPr>
      <w:hyperlink r:id="R6be11c2a42eb47ee">
        <w:r w:rsidRPr="7E45587E" w:rsidR="0819111C">
          <w:rPr>
            <w:rStyle w:val="Hyperlink"/>
            <w:rFonts w:ascii="Calibri Light" w:hAnsi="Calibri Light" w:eastAsia="Calibri Light" w:cs="Calibri Light"/>
            <w:noProof w:val="0"/>
            <w:sz w:val="24"/>
            <w:szCs w:val="24"/>
            <w:lang w:val="pl-PL"/>
          </w:rPr>
          <w:t>https://quizlet.com/pl/380900086/matura-5-kultura-podstawa-flash-cards/</w:t>
        </w:r>
      </w:hyperlink>
    </w:p>
    <w:p w:rsidR="61234F27" w:rsidP="705B1109" w:rsidRDefault="61234F27" w14:paraId="2A01E9F2" w14:textId="0841397C">
      <w:pPr>
        <w:pStyle w:val="Normal"/>
        <w:jc w:val="center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w:rsidR="705B1109" w:rsidP="705B1109" w:rsidRDefault="705B1109" w14:paraId="6695CF7B" w14:textId="329D3C67">
      <w:pPr>
        <w:pStyle w:val="Normal"/>
        <w:jc w:val="center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w:rsidR="705B1109" w:rsidP="705B1109" w:rsidRDefault="705B1109" w14:paraId="02CE510F" w14:textId="3159778B">
      <w:pPr>
        <w:pStyle w:val="Normal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01FC923"/>
  <w15:docId w15:val="{1d15b779-41e3-421e-b47d-c84302d79a41}"/>
  <w:rsids>
    <w:rsidRoot w:val="201FC923"/>
    <w:rsid w:val="046DF04F"/>
    <w:rsid w:val="0819111C"/>
    <w:rsid w:val="09C6B4AF"/>
    <w:rsid w:val="0A3AA00C"/>
    <w:rsid w:val="0B9B9EB0"/>
    <w:rsid w:val="0C29F2F3"/>
    <w:rsid w:val="0CEA1756"/>
    <w:rsid w:val="0EEC4F7A"/>
    <w:rsid w:val="0F86A2AD"/>
    <w:rsid w:val="10909745"/>
    <w:rsid w:val="10F2D8E8"/>
    <w:rsid w:val="11978062"/>
    <w:rsid w:val="1351F5D9"/>
    <w:rsid w:val="137895C1"/>
    <w:rsid w:val="138C0708"/>
    <w:rsid w:val="13D5FFB1"/>
    <w:rsid w:val="146E7A6B"/>
    <w:rsid w:val="15B782E9"/>
    <w:rsid w:val="1928D889"/>
    <w:rsid w:val="1975E8E1"/>
    <w:rsid w:val="1A6C56C6"/>
    <w:rsid w:val="20040E18"/>
    <w:rsid w:val="201FC923"/>
    <w:rsid w:val="202406A7"/>
    <w:rsid w:val="21E980FF"/>
    <w:rsid w:val="27BF32C7"/>
    <w:rsid w:val="29168A16"/>
    <w:rsid w:val="29738C54"/>
    <w:rsid w:val="2AAE8CF0"/>
    <w:rsid w:val="2B387036"/>
    <w:rsid w:val="2EA85F9C"/>
    <w:rsid w:val="3194F015"/>
    <w:rsid w:val="326E0CB9"/>
    <w:rsid w:val="3354584B"/>
    <w:rsid w:val="3608949F"/>
    <w:rsid w:val="39898AEC"/>
    <w:rsid w:val="39A99B97"/>
    <w:rsid w:val="3C71D3DB"/>
    <w:rsid w:val="3F5B40AE"/>
    <w:rsid w:val="417016B0"/>
    <w:rsid w:val="427A4F1F"/>
    <w:rsid w:val="43CE7DBD"/>
    <w:rsid w:val="47CA6566"/>
    <w:rsid w:val="4C16EBAD"/>
    <w:rsid w:val="4C310581"/>
    <w:rsid w:val="4C97C113"/>
    <w:rsid w:val="4E5B70EB"/>
    <w:rsid w:val="4F1403F7"/>
    <w:rsid w:val="4FD33528"/>
    <w:rsid w:val="4FDE6329"/>
    <w:rsid w:val="4FE64F5D"/>
    <w:rsid w:val="51D711F4"/>
    <w:rsid w:val="53AC67F6"/>
    <w:rsid w:val="5418A306"/>
    <w:rsid w:val="57224159"/>
    <w:rsid w:val="576D37E0"/>
    <w:rsid w:val="59005A6D"/>
    <w:rsid w:val="59BAF58F"/>
    <w:rsid w:val="5C1E9D0C"/>
    <w:rsid w:val="5D7854B8"/>
    <w:rsid w:val="5D8EC5D6"/>
    <w:rsid w:val="5E067A8A"/>
    <w:rsid w:val="5E5A8428"/>
    <w:rsid w:val="5E6B4FC0"/>
    <w:rsid w:val="61234F27"/>
    <w:rsid w:val="613FD05C"/>
    <w:rsid w:val="635C7FE9"/>
    <w:rsid w:val="63B27E2B"/>
    <w:rsid w:val="650CA9FF"/>
    <w:rsid w:val="655AF744"/>
    <w:rsid w:val="66DD5704"/>
    <w:rsid w:val="671B0D61"/>
    <w:rsid w:val="6A42A5FF"/>
    <w:rsid w:val="6A55FEB1"/>
    <w:rsid w:val="6D929713"/>
    <w:rsid w:val="6DA30E08"/>
    <w:rsid w:val="6DD17202"/>
    <w:rsid w:val="6EC08780"/>
    <w:rsid w:val="6F8FCD89"/>
    <w:rsid w:val="6FD6BADE"/>
    <w:rsid w:val="6FDA2636"/>
    <w:rsid w:val="70310420"/>
    <w:rsid w:val="705B1109"/>
    <w:rsid w:val="716FA30E"/>
    <w:rsid w:val="71BB68B1"/>
    <w:rsid w:val="741E17E9"/>
    <w:rsid w:val="74452FEC"/>
    <w:rsid w:val="7483C379"/>
    <w:rsid w:val="7934E616"/>
    <w:rsid w:val="79CFAA24"/>
    <w:rsid w:val="7BECF517"/>
    <w:rsid w:val="7E45587E"/>
    <w:rsid w:val="7FF39F16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ff196cdb8406448f" /><Relationship Type="http://schemas.openxmlformats.org/officeDocument/2006/relationships/image" Target="/media/image3.png" Id="R73fec079f1c343cb" /><Relationship Type="http://schemas.openxmlformats.org/officeDocument/2006/relationships/image" Target="/media/image4.png" Id="R8578c435468f4845" /><Relationship Type="http://schemas.openxmlformats.org/officeDocument/2006/relationships/hyperlink" Target="https://quizlet.com/pl/380900086/matura-5-kultura-podstawa-flash-cards/" TargetMode="External" Id="R6be11c2a42eb47e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2019-10-15T09:33:04.3405748Z</dcterms:created>
  <dcterms:modified xsi:type="dcterms:W3CDTF">2019-10-18T06:20:38.9367098Z</dcterms:modified>
  <dc:creator>Magdalena Wójcik</dc:creator>
  <lastModifiedBy>Magdalena Wójcik</lastModifiedBy>
</coreProperties>
</file>