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6E48EF32">
      <w:bookmarkStart w:name="_GoBack" w:id="0"/>
      <w:bookmarkEnd w:id="0"/>
      <w:r w:rsidR="5532FDC4">
        <w:rPr/>
        <w:t>Aktywnoś</w:t>
      </w:r>
      <w:r w:rsidR="5532FDC4">
        <w:rPr/>
        <w:t>ci dla klas 1 abc SLO, FIZYKA</w:t>
      </w:r>
    </w:p>
    <w:p w:rsidR="5532FDC4" w:rsidP="5532FDC4" w:rsidRDefault="5532FDC4" w14:paraId="7F2B50CD" w14:textId="4844A24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532FDC4">
        <w:rPr/>
        <w:t xml:space="preserve">Prezentacja tekstu popularnonaukowego podczas lekcji- </w:t>
      </w:r>
      <w:proofErr w:type="spellStart"/>
      <w:r w:rsidR="5532FDC4">
        <w:rPr/>
        <w:t>str</w:t>
      </w:r>
      <w:proofErr w:type="spellEnd"/>
      <w:r w:rsidR="5532FDC4">
        <w:rPr/>
        <w:t xml:space="preserve"> 207 podręcznik oraz odpowiedzi na pytania </w:t>
      </w:r>
      <w:proofErr w:type="spellStart"/>
      <w:r w:rsidR="5532FDC4">
        <w:rPr/>
        <w:t>str</w:t>
      </w:r>
      <w:proofErr w:type="spellEnd"/>
      <w:r w:rsidR="5532FDC4">
        <w:rPr/>
        <w:t xml:space="preserve"> 210- </w:t>
      </w:r>
      <w:r w:rsidRPr="5532FDC4" w:rsidR="5532FDC4">
        <w:rPr>
          <w:color w:val="FF0000"/>
        </w:rPr>
        <w:t>czwarty tydzień października</w:t>
      </w:r>
    </w:p>
    <w:p w:rsidR="5532FDC4" w:rsidP="5532FDC4" w:rsidRDefault="5532FDC4" w14:paraId="5A3CFEF4" w14:textId="014AB7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532FDC4">
        <w:rPr/>
        <w:t xml:space="preserve">Lekcja z wykorzystaniem doświadczenia </w:t>
      </w:r>
    </w:p>
    <w:p w:rsidR="5532FDC4" w:rsidP="5532FDC4" w:rsidRDefault="5532FDC4" w14:paraId="439C3BBD" w14:textId="6B9A4914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="5532FDC4">
        <w:rPr/>
        <w:t>Str</w:t>
      </w:r>
      <w:proofErr w:type="spellEnd"/>
      <w:r w:rsidR="5532FDC4">
        <w:rPr/>
        <w:t xml:space="preserve"> 197 </w:t>
      </w:r>
      <w:r w:rsidRPr="5532FDC4" w:rsidR="5532FDC4">
        <w:rPr>
          <w:color w:val="FF0000"/>
        </w:rPr>
        <w:t>trzeci tydzień listopada</w:t>
      </w:r>
      <w:r w:rsidR="5532FDC4">
        <w:rPr/>
        <w:t xml:space="preserve"> (około 20 minut)</w:t>
      </w:r>
    </w:p>
    <w:p w:rsidR="5532FDC4" w:rsidP="5532FDC4" w:rsidRDefault="5532FDC4" w14:paraId="6AB6ADAC" w14:textId="1B193653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="5532FDC4">
        <w:rPr/>
        <w:t>Str</w:t>
      </w:r>
      <w:proofErr w:type="spellEnd"/>
      <w:r w:rsidR="5532FDC4">
        <w:rPr/>
        <w:t xml:space="preserve"> 199 </w:t>
      </w:r>
      <w:r w:rsidRPr="5532FDC4" w:rsidR="5532FDC4">
        <w:rPr>
          <w:color w:val="FF0000"/>
        </w:rPr>
        <w:t xml:space="preserve">czwarty tydzień listopada </w:t>
      </w:r>
      <w:r w:rsidR="5532FDC4">
        <w:rPr/>
        <w:t>(około 20 minut)</w:t>
      </w:r>
    </w:p>
    <w:p w:rsidR="5532FDC4" w:rsidP="5532FDC4" w:rsidRDefault="5532FDC4" w14:paraId="6A9B02EC" w14:textId="1C9C765D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="5532FDC4">
        <w:rPr/>
        <w:t>Str</w:t>
      </w:r>
      <w:proofErr w:type="spellEnd"/>
      <w:r w:rsidR="5532FDC4">
        <w:rPr/>
        <w:t xml:space="preserve"> 201 </w:t>
      </w:r>
      <w:r w:rsidRPr="5532FDC4" w:rsidR="5532FDC4">
        <w:rPr>
          <w:color w:val="FF0000"/>
        </w:rPr>
        <w:t>pierwszy tydzień grudnia</w:t>
      </w:r>
      <w:r w:rsidR="5532FDC4">
        <w:rPr/>
        <w:t xml:space="preserve"> (około 20 minut)</w:t>
      </w:r>
    </w:p>
    <w:p w:rsidR="5532FDC4" w:rsidP="5532FDC4" w:rsidRDefault="5532FDC4" w14:paraId="684E9FEA" w14:textId="78E5CF2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532FDC4">
        <w:rPr/>
        <w:t xml:space="preserve">Gra dydaktyczna </w:t>
      </w:r>
    </w:p>
    <w:p w:rsidR="5532FDC4" w:rsidP="5532FDC4" w:rsidRDefault="5532FDC4" w14:paraId="2BC0B5F4" w14:textId="699B125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532FDC4">
        <w:rPr/>
        <w:t xml:space="preserve">Powtórzenie z działu dynamika- </w:t>
      </w:r>
      <w:r w:rsidRPr="5532FDC4" w:rsidR="5532FDC4">
        <w:rPr>
          <w:color w:val="FF0000"/>
        </w:rPr>
        <w:t>drugi tydzień grudnia</w:t>
      </w:r>
    </w:p>
    <w:p w:rsidR="5532FDC4" w:rsidP="5532FDC4" w:rsidRDefault="5532FDC4" w14:paraId="61B3E6CA" w14:textId="06ACC59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532FDC4">
        <w:rPr/>
        <w:t xml:space="preserve">Zasady dynamiki Newtona- </w:t>
      </w:r>
      <w:r w:rsidRPr="5532FDC4" w:rsidR="5532FDC4">
        <w:rPr>
          <w:color w:val="FF0000"/>
        </w:rPr>
        <w:t>trzeci tydzień października</w:t>
      </w:r>
    </w:p>
    <w:p w:rsidR="5532FDC4" w:rsidP="5532FDC4" w:rsidRDefault="5532FDC4" w14:paraId="1002492D" w14:textId="4A97659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532FDC4">
        <w:rPr/>
        <w:t>Plakaty:</w:t>
      </w:r>
    </w:p>
    <w:p w:rsidR="5532FDC4" w:rsidP="5532FDC4" w:rsidRDefault="5532FDC4" w14:paraId="21B30CF7" w14:textId="17D1CCE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532FDC4">
        <w:rPr/>
        <w:t>Ruch skoczka spadochronowego</w:t>
      </w:r>
    </w:p>
    <w:p w:rsidR="5532FDC4" w:rsidP="5532FDC4" w:rsidRDefault="5532FDC4" w14:paraId="3E3305AA" w14:textId="10BB241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532FDC4">
        <w:rPr/>
        <w:t>Siły na stacji kosmicznej</w:t>
      </w:r>
    </w:p>
    <w:p w:rsidR="5532FDC4" w:rsidP="5532FDC4" w:rsidRDefault="5532FDC4" w14:paraId="5757A768" w14:textId="24A172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5532FDC4">
        <w:rPr/>
        <w:t>Fizyka lotu samolotu</w:t>
      </w:r>
    </w:p>
    <w:p w:rsidR="5532FDC4" w:rsidP="5532FDC4" w:rsidRDefault="5532FDC4" w14:paraId="6263A477" w14:textId="30114D3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532FDC4">
        <w:rPr/>
        <w:t>Prace domowe</w:t>
      </w:r>
    </w:p>
    <w:p w:rsidR="5532FDC4" w:rsidP="5532FDC4" w:rsidRDefault="5532FDC4" w14:paraId="5B13368E" w14:textId="7963147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532FDC4">
        <w:rPr/>
        <w:t>Dopuszczalne inne tematy projektów według zainteresowań.</w:t>
      </w:r>
    </w:p>
    <w:p w:rsidR="5532FDC4" w:rsidP="5532FDC4" w:rsidRDefault="5532FDC4" w14:paraId="3B75EC56" w14:textId="24A55DC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11B956"/>
  <w15:docId w15:val="{ba219827-9cd1-4e73-b71d-a55a89c7677c}"/>
  <w:rsids>
    <w:rsidRoot w:val="0E11B956"/>
    <w:rsid w:val="0E11B956"/>
    <w:rsid w:val="5532FD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0a0909f371a47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2019-09-29T18:13:33.4583982Z</dcterms:created>
  <dcterms:modified xsi:type="dcterms:W3CDTF">2019-09-29T18:34:13.2880610Z</dcterms:modified>
  <dc:creator>Zofia Ziółkowska</dc:creator>
  <lastModifiedBy>Zofia Ziółkowska</lastModifiedBy>
</coreProperties>
</file>